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8AB64" w14:textId="7E2A01E6" w:rsidR="009A0F2A" w:rsidRPr="007C15CE" w:rsidRDefault="009A0F2A" w:rsidP="009A0F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ILLUSTRATIONS USED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HASIL KAJIAN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MANUSCRIPT</w:t>
      </w:r>
      <w:r w:rsidR="00A16CDC">
        <w:rPr>
          <w:rFonts w:ascii="Times New Roman" w:hAnsi="Times New Roman" w:cs="Times New Roman"/>
          <w:b/>
          <w:bCs/>
          <w:sz w:val="24"/>
          <w:szCs w:val="24"/>
        </w:rPr>
        <w:t xml:space="preserve"> AND DESIRED PLACEMENT</w:t>
      </w:r>
    </w:p>
    <w:p w14:paraId="6263E641" w14:textId="77777777" w:rsidR="009A0F2A" w:rsidRDefault="009A0F2A" w:rsidP="009A0F2A">
      <w:pPr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93"/>
        <w:id w:val="-382634771"/>
      </w:sdtPr>
      <w:sdtEndPr/>
      <w:sdtContent>
        <w:p w14:paraId="2D853E08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JADUAL 1. </w:t>
          </w:r>
          <w:r w:rsidRPr="000D41A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Profil sosiodemografi dan ciri-ciri fizikal subjek, n (%)</w:t>
          </w:r>
        </w:p>
      </w:sdtContent>
    </w:sdt>
    <w:tbl>
      <w:tblPr>
        <w:tblW w:w="93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1942"/>
        <w:gridCol w:w="1752"/>
        <w:gridCol w:w="1687"/>
        <w:gridCol w:w="1704"/>
      </w:tblGrid>
      <w:tr w:rsidR="009A0F2A" w:rsidRPr="000D41AF" w14:paraId="67687370" w14:textId="77777777" w:rsidTr="003B0628">
        <w:trPr>
          <w:trHeight w:val="620"/>
        </w:trPr>
        <w:tc>
          <w:tcPr>
            <w:tcW w:w="225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4"/>
              <w:id w:val="-24562742"/>
            </w:sdtPr>
            <w:sdtEndPr/>
            <w:sdtContent>
              <w:p w14:paraId="6BA97A6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Aspek</w:t>
                </w:r>
              </w:p>
            </w:sdtContent>
          </w:sdt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5"/>
              <w:id w:val="222334548"/>
            </w:sdtPr>
            <w:sdtEndPr/>
            <w:sdtContent>
              <w:p w14:paraId="5FC9451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Kumpulan Intervensi</w:t>
                </w:r>
              </w:p>
            </w:sdtContent>
          </w:sdt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6"/>
              <w:id w:val="-1981675455"/>
            </w:sdtPr>
            <w:sdtEndPr/>
            <w:sdtContent>
              <w:p w14:paraId="476C597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Kumpulan Kawalan</w:t>
                </w:r>
              </w:p>
            </w:sdtContent>
          </w:sdt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7"/>
              <w:id w:val="-27103018"/>
            </w:sdtPr>
            <w:sdtEndPr/>
            <w:sdtContent>
              <w:p w14:paraId="22B05F4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Jumlah </w:t>
                </w:r>
              </w:p>
            </w:sdtContent>
          </w:sdt>
        </w:tc>
        <w:tc>
          <w:tcPr>
            <w:tcW w:w="170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8"/>
              <w:id w:val="446888041"/>
            </w:sdtPr>
            <w:sdtEndPr/>
            <w:sdtContent>
              <w:p w14:paraId="6344F49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Nilai p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a</w:t>
                </w:r>
              </w:p>
            </w:sdtContent>
          </w:sdt>
        </w:tc>
      </w:tr>
      <w:tr w:rsidR="009A0F2A" w:rsidRPr="000D41AF" w14:paraId="5B5C0035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9"/>
              <w:id w:val="870734272"/>
            </w:sdtPr>
            <w:sdtEndPr/>
            <w:sdtContent>
              <w:p w14:paraId="2D21721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0"/>
              <w:id w:val="1426922654"/>
            </w:sdtPr>
            <w:sdtEndPr/>
            <w:sdtContent>
              <w:p w14:paraId="7721E2F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n=58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1"/>
              <w:id w:val="797177119"/>
            </w:sdtPr>
            <w:sdtEndPr/>
            <w:sdtContent>
              <w:p w14:paraId="6A0D3A6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n=58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2"/>
              <w:id w:val="512116601"/>
            </w:sdtPr>
            <w:sdtEndPr/>
            <w:sdtContent>
              <w:p w14:paraId="18867A6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n=116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3"/>
              <w:id w:val="1246311651"/>
            </w:sdtPr>
            <w:sdtEndPr/>
            <w:sdtContent>
              <w:p w14:paraId="7A138ED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ED787B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4"/>
              <w:id w:val="1181556294"/>
            </w:sdtPr>
            <w:sdtEndPr/>
            <w:sdtContent>
              <w:p w14:paraId="7380E85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Umur, tahun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5"/>
              <w:id w:val="-1542817276"/>
            </w:sdtPr>
            <w:sdtEndPr/>
            <w:sdtContent>
              <w:p w14:paraId="335D36F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6"/>
              <w:id w:val="1448509332"/>
            </w:sdtPr>
            <w:sdtEndPr/>
            <w:sdtContent>
              <w:p w14:paraId="1A120C1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7"/>
              <w:id w:val="-1699691334"/>
            </w:sdtPr>
            <w:sdtEndPr/>
            <w:sdtContent>
              <w:p w14:paraId="4166222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8"/>
              <w:id w:val="1908569734"/>
            </w:sdtPr>
            <w:sdtEndPr/>
            <w:sdtContent>
              <w:p w14:paraId="0638DF3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1.000</w:t>
                </w:r>
              </w:p>
            </w:sdtContent>
          </w:sdt>
        </w:tc>
      </w:tr>
      <w:tr w:rsidR="009A0F2A" w:rsidRPr="000D41AF" w14:paraId="73B4D78D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9"/>
              <w:id w:val="1539783017"/>
            </w:sdtPr>
            <w:sdtEndPr/>
            <w:sdtContent>
              <w:p w14:paraId="3D7F19D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0"/>
              <w:id w:val="-796299155"/>
            </w:sdtPr>
            <w:sdtEndPr/>
            <w:sdtContent>
              <w:p w14:paraId="500EAE6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1"/>
              <w:id w:val="1420289318"/>
            </w:sdtPr>
            <w:sdtEndPr/>
            <w:sdtContent>
              <w:p w14:paraId="5E44D3A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2"/>
              <w:id w:val="1177846250"/>
            </w:sdtPr>
            <w:sdtEndPr/>
            <w:sdtContent>
              <w:p w14:paraId="117940C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3"/>
              <w:id w:val="1559978895"/>
            </w:sdtPr>
            <w:sdtEndPr/>
            <w:sdtContent>
              <w:p w14:paraId="73B7F81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6B813C98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4"/>
              <w:id w:val="-999965280"/>
            </w:sdtPr>
            <w:sdtEndPr/>
            <w:sdtContent>
              <w:p w14:paraId="7BBE36B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5"/>
              <w:id w:val="-107203068"/>
            </w:sdtPr>
            <w:sdtEndPr/>
            <w:sdtContent>
              <w:p w14:paraId="4B467D2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 (39.7)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6"/>
              <w:id w:val="-1765761368"/>
            </w:sdtPr>
            <w:sdtEndPr/>
            <w:sdtContent>
              <w:p w14:paraId="6A3CE7B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 (39.7)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7"/>
              <w:id w:val="-455103794"/>
            </w:sdtPr>
            <w:sdtEndPr/>
            <w:sdtContent>
              <w:p w14:paraId="3D920C1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46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8"/>
              <w:id w:val="287558195"/>
            </w:sdtPr>
            <w:sdtEndPr/>
            <w:sdtContent>
              <w:p w14:paraId="26E648B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E61C5D8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9"/>
              <w:id w:val="1535001485"/>
            </w:sdtPr>
            <w:sdtEndPr/>
            <w:sdtContent>
              <w:p w14:paraId="57FE8D6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0"/>
              <w:id w:val="-1147211021"/>
            </w:sdtPr>
            <w:sdtEndPr/>
            <w:sdtContent>
              <w:p w14:paraId="5B84725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 (37.9)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1"/>
              <w:id w:val="-1198766944"/>
            </w:sdtPr>
            <w:sdtEndPr/>
            <w:sdtContent>
              <w:p w14:paraId="0322D14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 (37.9)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2"/>
              <w:id w:val="-142051061"/>
            </w:sdtPr>
            <w:sdtEndPr/>
            <w:sdtContent>
              <w:p w14:paraId="69C3D66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44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3"/>
              <w:id w:val="96766290"/>
            </w:sdtPr>
            <w:sdtEndPr/>
            <w:sdtContent>
              <w:p w14:paraId="1904208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7F0C500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4"/>
              <w:id w:val="1835028966"/>
            </w:sdtPr>
            <w:sdtEndPr/>
            <w:sdtContent>
              <w:p w14:paraId="17EFDCA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5"/>
              <w:id w:val="1254090394"/>
            </w:sdtPr>
            <w:sdtEndPr/>
            <w:sdtContent>
              <w:p w14:paraId="67F04C0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6"/>
              <w:id w:val="377208101"/>
            </w:sdtPr>
            <w:sdtEndPr/>
            <w:sdtContent>
              <w:p w14:paraId="08A0A6B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7"/>
              <w:id w:val="-1730988036"/>
            </w:sdtPr>
            <w:sdtEndPr/>
            <w:sdtContent>
              <w:p w14:paraId="1627B67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8"/>
              <w:id w:val="413364000"/>
            </w:sdtPr>
            <w:sdtEndPr/>
            <w:sdtContent>
              <w:p w14:paraId="0C8F7E6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55A23FE" w14:textId="77777777" w:rsidTr="003B0628">
        <w:trPr>
          <w:trHeight w:val="9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9"/>
              <w:id w:val="1736588610"/>
            </w:sdtPr>
            <w:sdtEndPr/>
            <w:sdtContent>
              <w:p w14:paraId="6AC288CF" w14:textId="77777777" w:rsidR="009A0F2A" w:rsidRPr="000D41AF" w:rsidRDefault="009A0F2A" w:rsidP="009A0F2A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Umur, bulan 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(Min ± sisihan piawai)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0"/>
              <w:id w:val="1388383735"/>
            </w:sdtPr>
            <w:sdtEndPr/>
            <w:sdtContent>
              <w:p w14:paraId="4407581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± 10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1"/>
              <w:id w:val="447129709"/>
            </w:sdtPr>
            <w:sdtEndPr/>
            <w:sdtContent>
              <w:p w14:paraId="68CC7ED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± 10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2"/>
              <w:id w:val="-1196075221"/>
            </w:sdtPr>
            <w:sdtEndPr/>
            <w:sdtContent>
              <w:p w14:paraId="082A04C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60 ± 10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3"/>
              <w:id w:val="1787005927"/>
            </w:sdtPr>
            <w:sdtEndPr/>
            <w:sdtContent>
              <w:p w14:paraId="4F06DD0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0.946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</w:tr>
      <w:tr w:rsidR="009A0F2A" w:rsidRPr="000D41AF" w14:paraId="6D05819D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4"/>
              <w:id w:val="-2111584202"/>
            </w:sdtPr>
            <w:sdtEndPr/>
            <w:sdtContent>
              <w:p w14:paraId="7E23A7E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5"/>
              <w:id w:val="392325032"/>
            </w:sdtPr>
            <w:sdtEndPr/>
            <w:sdtContent>
              <w:p w14:paraId="38EE3B7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6"/>
              <w:id w:val="-131640146"/>
            </w:sdtPr>
            <w:sdtEndPr/>
            <w:sdtContent>
              <w:p w14:paraId="266B19C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7"/>
              <w:id w:val="-621233431"/>
            </w:sdtPr>
            <w:sdtEndPr/>
            <w:sdtContent>
              <w:p w14:paraId="75C86B7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8"/>
              <w:id w:val="-450325987"/>
            </w:sdtPr>
            <w:sdtEndPr/>
            <w:sdtContent>
              <w:p w14:paraId="24D07AD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68A636A6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9"/>
              <w:id w:val="-926574216"/>
            </w:sdtPr>
            <w:sdtEndPr/>
            <w:sdtContent>
              <w:p w14:paraId="074A596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Jantina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0"/>
              <w:id w:val="-259447331"/>
            </w:sdtPr>
            <w:sdtEndPr/>
            <w:sdtContent>
              <w:p w14:paraId="4A537CB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1"/>
              <w:id w:val="-294367263"/>
            </w:sdtPr>
            <w:sdtEndPr/>
            <w:sdtContent>
              <w:p w14:paraId="7FE50F5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2"/>
              <w:id w:val="-1027714691"/>
            </w:sdtPr>
            <w:sdtEndPr/>
            <w:sdtContent>
              <w:p w14:paraId="118B3F2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3"/>
              <w:id w:val="1905100598"/>
            </w:sdtPr>
            <w:sdtEndPr/>
            <w:sdtContent>
              <w:p w14:paraId="2603537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0.192</w:t>
                </w:r>
              </w:p>
            </w:sdtContent>
          </w:sdt>
        </w:tc>
      </w:tr>
      <w:tr w:rsidR="009A0F2A" w:rsidRPr="000D41AF" w14:paraId="6CC91719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4"/>
              <w:id w:val="1909956825"/>
            </w:sdtPr>
            <w:sdtEndPr/>
            <w:sdtContent>
              <w:p w14:paraId="4B8B7B8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Lelaki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5"/>
              <w:id w:val="-199547574"/>
            </w:sdtPr>
            <w:sdtEndPr/>
            <w:sdtContent>
              <w:p w14:paraId="410E181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28 (44.4)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6"/>
              <w:id w:val="-746952714"/>
            </w:sdtPr>
            <w:sdtEndPr/>
            <w:sdtContent>
              <w:p w14:paraId="54BE4F5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30 (56.6)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7"/>
              <w:id w:val="-1654596920"/>
            </w:sdtPr>
            <w:sdtEndPr/>
            <w:sdtContent>
              <w:p w14:paraId="23F5BC0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(50.0)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8"/>
              <w:id w:val="-1966888363"/>
            </w:sdtPr>
            <w:sdtEndPr/>
            <w:sdtContent>
              <w:p w14:paraId="253B3E1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5187EE9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9"/>
              <w:id w:val="-321501515"/>
            </w:sdtPr>
            <w:sdtEndPr/>
            <w:sdtContent>
              <w:p w14:paraId="7987FCC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Perempuan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0"/>
              <w:id w:val="-712734696"/>
            </w:sdtPr>
            <w:sdtEndPr/>
            <w:sdtContent>
              <w:p w14:paraId="70F8A73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35 (55.6)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1"/>
              <w:id w:val="1340965347"/>
            </w:sdtPr>
            <w:sdtEndPr/>
            <w:sdtContent>
              <w:p w14:paraId="0E33FC3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 (43.4)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2"/>
              <w:id w:val="1246840793"/>
            </w:sdtPr>
            <w:sdtEndPr/>
            <w:sdtContent>
              <w:p w14:paraId="7B5FA0F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(50.0)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3"/>
              <w:id w:val="-1378537510"/>
            </w:sdtPr>
            <w:sdtEndPr/>
            <w:sdtContent>
              <w:p w14:paraId="1EAF45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BA1DF2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4"/>
              <w:id w:val="130834343"/>
            </w:sdtPr>
            <w:sdtEndPr/>
            <w:sdtContent>
              <w:p w14:paraId="57C996F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5"/>
              <w:id w:val="-435761386"/>
            </w:sdtPr>
            <w:sdtEndPr/>
            <w:sdtContent>
              <w:p w14:paraId="6BB2931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6"/>
              <w:id w:val="-679042266"/>
            </w:sdtPr>
            <w:sdtEndPr/>
            <w:sdtContent>
              <w:p w14:paraId="3CC2E7F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7"/>
              <w:id w:val="1510871464"/>
            </w:sdtPr>
            <w:sdtEndPr/>
            <w:sdtContent>
              <w:p w14:paraId="1C4A21E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8"/>
              <w:id w:val="-1578431437"/>
            </w:sdtPr>
            <w:sdtEndPr/>
            <w:sdtContent>
              <w:p w14:paraId="6302C08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2FD1741" w14:textId="77777777" w:rsidTr="003B0628">
        <w:trPr>
          <w:trHeight w:val="9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9"/>
              <w:id w:val="1400249511"/>
            </w:sdtPr>
            <w:sdtEndPr/>
            <w:sdtContent>
              <w:p w14:paraId="0BFBA82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Ketinggian, cm (Min ± sisihan piawai)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0"/>
              <w:id w:val="-1955701064"/>
            </w:sdtPr>
            <w:sdtEndPr/>
            <w:sdtContent>
              <w:p w14:paraId="506E9BB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105.8 ± 6.4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1"/>
              <w:id w:val="302821736"/>
            </w:sdtPr>
            <w:sdtEndPr/>
            <w:sdtContent>
              <w:p w14:paraId="3E5964A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106.1 ± 2.8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2"/>
              <w:id w:val="912743872"/>
            </w:sdtPr>
            <w:sdtEndPr/>
            <w:sdtContent>
              <w:p w14:paraId="0676F69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105.9 ± 6.6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3"/>
              <w:id w:val="-220825411"/>
            </w:sdtPr>
            <w:sdtEndPr/>
            <w:sdtContent>
              <w:p w14:paraId="1CDFDBB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0.769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</w:tr>
      <w:tr w:rsidR="009A0F2A" w:rsidRPr="000D41AF" w14:paraId="76C7E50B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4"/>
              <w:id w:val="948200012"/>
            </w:sdtPr>
            <w:sdtEndPr/>
            <w:sdtContent>
              <w:p w14:paraId="52720AA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5"/>
              <w:id w:val="1445111214"/>
            </w:sdtPr>
            <w:sdtEndPr/>
            <w:sdtContent>
              <w:p w14:paraId="7C0F940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6"/>
              <w:id w:val="1699117621"/>
            </w:sdtPr>
            <w:sdtEndPr/>
            <w:sdtContent>
              <w:p w14:paraId="7CAF28A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7"/>
              <w:id w:val="-1773703188"/>
            </w:sdtPr>
            <w:sdtEndPr/>
            <w:sdtContent>
              <w:p w14:paraId="66B6C95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8"/>
              <w:id w:val="462933122"/>
            </w:sdtPr>
            <w:sdtEndPr/>
            <w:sdtContent>
              <w:p w14:paraId="0D57A7A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0CFD6818" w14:textId="77777777" w:rsidTr="003B0628">
        <w:trPr>
          <w:trHeight w:val="9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9"/>
              <w:id w:val="-255143146"/>
            </w:sdtPr>
            <w:sdtEndPr/>
            <w:sdtContent>
              <w:p w14:paraId="6DAAD15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 badan, kg (Min ± sisihan piawai)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0"/>
              <w:id w:val="1563745488"/>
            </w:sdtPr>
            <w:sdtEndPr/>
            <w:sdtContent>
              <w:p w14:paraId="4D2E5B5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17.3 ± 3.8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1"/>
              <w:id w:val="-1961408333"/>
            </w:sdtPr>
            <w:sdtEndPr/>
            <w:sdtContent>
              <w:p w14:paraId="0673C76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16.6 ± 2.8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2"/>
              <w:id w:val="1438409813"/>
            </w:sdtPr>
            <w:sdtEndPr/>
            <w:sdtContent>
              <w:p w14:paraId="22B5218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16.9 ± 3.3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3"/>
              <w:id w:val="1957836985"/>
            </w:sdtPr>
            <w:sdtEndPr/>
            <w:sdtContent>
              <w:p w14:paraId="19D49FA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0.242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</w:tr>
      <w:tr w:rsidR="009A0F2A" w:rsidRPr="000D41AF" w14:paraId="4CB46575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4"/>
              <w:id w:val="1778681764"/>
            </w:sdtPr>
            <w:sdtEndPr/>
            <w:sdtContent>
              <w:p w14:paraId="708F0A7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5"/>
              <w:id w:val="-35669575"/>
            </w:sdtPr>
            <w:sdtEndPr/>
            <w:sdtContent>
              <w:p w14:paraId="3A90E4A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6"/>
              <w:id w:val="1711542508"/>
            </w:sdtPr>
            <w:sdtEndPr/>
            <w:sdtContent>
              <w:p w14:paraId="63A08C5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7"/>
              <w:id w:val="1962919194"/>
            </w:sdtPr>
            <w:sdtEndPr/>
            <w:sdtContent>
              <w:p w14:paraId="2134F63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8"/>
              <w:id w:val="-388262780"/>
            </w:sdtPr>
            <w:sdtEndPr/>
            <w:sdtContent>
              <w:p w14:paraId="07D68B8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C925EDD" w14:textId="77777777" w:rsidTr="003B0628">
        <w:trPr>
          <w:trHeight w:val="126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9"/>
              <w:id w:val="-404683488"/>
            </w:sdtPr>
            <w:sdtEndPr/>
            <w:sdtContent>
              <w:p w14:paraId="3FA50D0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Berat-bagi-ketinggian, persentile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0"/>
              <w:id w:val="-488868907"/>
            </w:sdtPr>
            <w:sdtEndPr/>
            <w:sdtContent>
              <w:p w14:paraId="39F2738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(Min ± sisihan piawai)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180858186"/>
            </w:sdtPr>
            <w:sdtEndPr/>
            <w:sdtContent>
              <w:p w14:paraId="2545F62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39 ± 33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1510326706"/>
            </w:sdtPr>
            <w:sdtEndPr/>
            <w:sdtContent>
              <w:p w14:paraId="08010B4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 ± 27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692585112"/>
            </w:sdtPr>
            <w:sdtEndPr/>
            <w:sdtContent>
              <w:p w14:paraId="2B1AD68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33 ± 31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879787192"/>
            </w:sdtPr>
            <w:sdtEndPr/>
            <w:sdtContent>
              <w:p w14:paraId="3FA5895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0.030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b*</w:t>
                </w:r>
              </w:p>
            </w:sdtContent>
          </w:sdt>
        </w:tc>
      </w:tr>
      <w:tr w:rsidR="009A0F2A" w:rsidRPr="000D41AF" w14:paraId="08A5E393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5"/>
              <w:id w:val="-860278628"/>
            </w:sdtPr>
            <w:sdtEndPr/>
            <w:sdtContent>
              <w:p w14:paraId="264E2E1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6"/>
              <w:id w:val="821314099"/>
            </w:sdtPr>
            <w:sdtEndPr/>
            <w:sdtContent>
              <w:p w14:paraId="204AC7C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20679703"/>
            </w:sdtPr>
            <w:sdtEndPr/>
            <w:sdtContent>
              <w:p w14:paraId="6FDDEEB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717803950"/>
            </w:sdtPr>
            <w:sdtEndPr/>
            <w:sdtContent>
              <w:p w14:paraId="301B8D6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68626413"/>
            </w:sdtPr>
            <w:sdtEndPr/>
            <w:sdtContent>
              <w:p w14:paraId="2C0CF87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34C9237A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-29111175"/>
            </w:sdtPr>
            <w:sdtEndPr/>
            <w:sdtContent>
              <w:p w14:paraId="5F18442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Berat-bagi-ketinggian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-1209638056"/>
            </w:sdtPr>
            <w:sdtEndPr/>
            <w:sdtContent>
              <w:p w14:paraId="40FBB6D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-1945379126"/>
            </w:sdtPr>
            <w:sdtEndPr/>
            <w:sdtContent>
              <w:p w14:paraId="13A2C0D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1135371520"/>
            </w:sdtPr>
            <w:sdtEndPr/>
            <w:sdtContent>
              <w:p w14:paraId="65CD6E7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4"/>
              <w:id w:val="-75517162"/>
            </w:sdtPr>
            <w:sdtEndPr/>
            <w:sdtContent>
              <w:p w14:paraId="1513D46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0.149</w:t>
                </w:r>
              </w:p>
            </w:sdtContent>
          </w:sdt>
        </w:tc>
      </w:tr>
      <w:tr w:rsidR="009A0F2A" w:rsidRPr="000D41AF" w14:paraId="5E35ED06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5"/>
              <w:id w:val="-1408290788"/>
            </w:sdtPr>
            <w:sdtEndPr/>
            <w:sdtContent>
              <w:p w14:paraId="2362DCE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Kekurangan berat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6"/>
              <w:id w:val="-327295615"/>
            </w:sdtPr>
            <w:sdtEndPr/>
            <w:sdtContent>
              <w:p w14:paraId="22C1851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7"/>
              <w:id w:val="-69046915"/>
            </w:sdtPr>
            <w:sdtEndPr/>
            <w:sdtContent>
              <w:p w14:paraId="751C019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 (24.1)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8"/>
              <w:id w:val="-1084530540"/>
            </w:sdtPr>
            <w:sdtEndPr/>
            <w:sdtContent>
              <w:p w14:paraId="4E762B8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 (23.3)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9"/>
              <w:id w:val="1989746183"/>
            </w:sdtPr>
            <w:sdtEndPr/>
            <w:sdtContent>
              <w:p w14:paraId="267128C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3376CF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778410322"/>
            </w:sdtPr>
            <w:sdtEndPr/>
            <w:sdtContent>
              <w:p w14:paraId="55D2E8C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Normal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2014360701"/>
            </w:sdtPr>
            <w:sdtEndPr/>
            <w:sdtContent>
              <w:p w14:paraId="17380B5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39 (67.2)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812676671"/>
            </w:sdtPr>
            <w:sdtEndPr/>
            <w:sdtContent>
              <w:p w14:paraId="5C177FD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43 (74.1)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-1513525413"/>
            </w:sdtPr>
            <w:sdtEndPr/>
            <w:sdtContent>
              <w:p w14:paraId="0C902B4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82 (70.7)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1650782226"/>
            </w:sdtPr>
            <w:sdtEndPr/>
            <w:sdtContent>
              <w:p w14:paraId="11D92A4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0BA74B2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1461846950"/>
            </w:sdtPr>
            <w:sdtEndPr/>
            <w:sdtContent>
              <w:p w14:paraId="105CEA2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Berlebihan berat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809838156"/>
            </w:sdtPr>
            <w:sdtEndPr/>
            <w:sdtContent>
              <w:p w14:paraId="57905FA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(10.4)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930268200"/>
            </w:sdtPr>
            <w:sdtEndPr/>
            <w:sdtContent>
              <w:p w14:paraId="58B2FA1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(1.8)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-756512743"/>
            </w:sdtPr>
            <w:sdtEndPr/>
            <w:sdtContent>
              <w:p w14:paraId="6531FFF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(6.0)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2115709214"/>
            </w:sdtPr>
            <w:sdtEndPr/>
            <w:sdtContent>
              <w:p w14:paraId="4A35102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4CB45F7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-1361736871"/>
            </w:sdtPr>
            <w:sdtEndPr/>
            <w:sdtContent>
              <w:p w14:paraId="3C1BD58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937794946"/>
            </w:sdtPr>
            <w:sdtEndPr/>
            <w:sdtContent>
              <w:p w14:paraId="12DADE6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-382171479"/>
            </w:sdtPr>
            <w:sdtEndPr/>
            <w:sdtContent>
              <w:p w14:paraId="7191F64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1686552226"/>
            </w:sdtPr>
            <w:sdtEndPr/>
            <w:sdtContent>
              <w:p w14:paraId="07A1966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1296981422"/>
            </w:sdtPr>
            <w:sdtEndPr/>
            <w:sdtContent>
              <w:p w14:paraId="5D139F1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214094C8" w14:textId="77777777" w:rsidTr="003B0628">
        <w:trPr>
          <w:trHeight w:val="96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920750815"/>
            </w:sdtPr>
            <w:sdtEndPr/>
            <w:sdtContent>
              <w:p w14:paraId="1548044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IJT, kg/m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2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(Min ± sisihan piawai)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1222409897"/>
            </w:sdtPr>
            <w:sdtEndPr/>
            <w:sdtContent>
              <w:p w14:paraId="06D9C33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15.3 ± 2.2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2115500906"/>
            </w:sdtPr>
            <w:sdtEndPr/>
            <w:sdtContent>
              <w:p w14:paraId="6B229BC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14.6 ± 1.3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757103681"/>
            </w:sdtPr>
            <w:sdtEndPr/>
            <w:sdtContent>
              <w:p w14:paraId="29BFCF4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14.9 ± 1.8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409360098"/>
            </w:sdtPr>
            <w:sdtEndPr/>
            <w:sdtContent>
              <w:p w14:paraId="3E7ECB0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0.039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b*</w:t>
                </w:r>
              </w:p>
            </w:sdtContent>
          </w:sdt>
        </w:tc>
      </w:tr>
      <w:tr w:rsidR="009A0F2A" w:rsidRPr="000D41AF" w14:paraId="414DFC4E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1690564347"/>
            </w:sdtPr>
            <w:sdtEndPr/>
            <w:sdtContent>
              <w:p w14:paraId="4598751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1747536682"/>
            </w:sdtPr>
            <w:sdtEndPr/>
            <w:sdtContent>
              <w:p w14:paraId="04D0517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496579988"/>
            </w:sdtPr>
            <w:sdtEndPr/>
            <w:sdtContent>
              <w:p w14:paraId="46D2FE5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-348333524"/>
            </w:sdtPr>
            <w:sdtEndPr/>
            <w:sdtContent>
              <w:p w14:paraId="2774A9A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4"/>
              <w:id w:val="1045333498"/>
            </w:sdtPr>
            <w:sdtEndPr/>
            <w:sdtContent>
              <w:p w14:paraId="419D0EC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73032F8" w14:textId="77777777" w:rsidTr="003B0628">
        <w:trPr>
          <w:trHeight w:val="15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5"/>
              <w:id w:val="881512532"/>
            </w:sdtPr>
            <w:sdtEndPr/>
            <w:sdtContent>
              <w:p w14:paraId="67D525C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IJT-bagi-umur, persentil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6"/>
              <w:id w:val="-1939898100"/>
            </w:sdtPr>
            <w:sdtEndPr/>
            <w:sdtContent>
              <w:p w14:paraId="7716731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(Min ± sisihan piawai)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7"/>
              <w:id w:val="364025194"/>
            </w:sdtPr>
            <w:sdtEndPr/>
            <w:sdtContent>
              <w:p w14:paraId="334B387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40 ± 34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8"/>
              <w:id w:val="1586039527"/>
            </w:sdtPr>
            <w:sdtEndPr/>
            <w:sdtContent>
              <w:p w14:paraId="67C1FCB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 ± 27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9"/>
              <w:id w:val="-2066556762"/>
            </w:sdtPr>
            <w:sdtEndPr/>
            <w:sdtContent>
              <w:p w14:paraId="1809611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34 ± 32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-1108887786"/>
            </w:sdtPr>
            <w:sdtEndPr/>
            <w:sdtContent>
              <w:p w14:paraId="3ADD4F1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0.026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b*</w:t>
                </w:r>
              </w:p>
            </w:sdtContent>
          </w:sdt>
        </w:tc>
      </w:tr>
      <w:tr w:rsidR="009A0F2A" w:rsidRPr="000D41AF" w14:paraId="54D83EDB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585893115"/>
            </w:sdtPr>
            <w:sdtEndPr/>
            <w:sdtContent>
              <w:p w14:paraId="6F20397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1772432964"/>
            </w:sdtPr>
            <w:sdtEndPr/>
            <w:sdtContent>
              <w:p w14:paraId="4249A79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1117877530"/>
            </w:sdtPr>
            <w:sdtEndPr/>
            <w:sdtContent>
              <w:p w14:paraId="1EAEC3B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851030207"/>
            </w:sdtPr>
            <w:sdtEndPr/>
            <w:sdtContent>
              <w:p w14:paraId="3196187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1113134975"/>
            </w:sdtPr>
            <w:sdtEndPr/>
            <w:sdtContent>
              <w:p w14:paraId="663686A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722AEC0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247233497"/>
            </w:sdtPr>
            <w:sdtEndPr/>
            <w:sdtContent>
              <w:p w14:paraId="06F04C6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IJT-bagi-umur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2120753552"/>
            </w:sdtPr>
            <w:sdtEndPr/>
            <w:sdtContent>
              <w:p w14:paraId="4BAEB92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-927352266"/>
            </w:sdtPr>
            <w:sdtEndPr/>
            <w:sdtContent>
              <w:p w14:paraId="09028C9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85582833"/>
            </w:sdtPr>
            <w:sdtEndPr/>
            <w:sdtContent>
              <w:p w14:paraId="41D8AB9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-195082938"/>
            </w:sdtPr>
            <w:sdtEndPr/>
            <w:sdtContent>
              <w:p w14:paraId="303B89D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0.163</w:t>
                </w:r>
              </w:p>
            </w:sdtContent>
          </w:sdt>
        </w:tc>
      </w:tr>
      <w:tr w:rsidR="009A0F2A" w:rsidRPr="000D41AF" w14:paraId="6BE75AD3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723064253"/>
            </w:sdtPr>
            <w:sdtEndPr/>
            <w:sdtContent>
              <w:p w14:paraId="0896F2D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Kekurangan berat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2048589749"/>
            </w:sdtPr>
            <w:sdtEndPr/>
            <w:sdtContent>
              <w:p w14:paraId="21EDE12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 (24.1)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2076886761"/>
            </w:sdtPr>
            <w:sdtEndPr/>
            <w:sdtContent>
              <w:p w14:paraId="3DE3ECA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1723857966"/>
            </w:sdtPr>
            <w:sdtEndPr/>
            <w:sdtContent>
              <w:p w14:paraId="6BFAF88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 (23.3)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-242798120"/>
            </w:sdtPr>
            <w:sdtEndPr/>
            <w:sdtContent>
              <w:p w14:paraId="161CDA1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2F060F6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6"/>
              <w:id w:val="1982731679"/>
            </w:sdtPr>
            <w:sdtEndPr/>
            <w:sdtContent>
              <w:p w14:paraId="259452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Normal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7"/>
              <w:id w:val="-1056233083"/>
            </w:sdtPr>
            <w:sdtEndPr/>
            <w:sdtContent>
              <w:p w14:paraId="463C4FE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34 (58.6)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8"/>
              <w:id w:val="380529513"/>
            </w:sdtPr>
            <w:sdtEndPr/>
            <w:sdtContent>
              <w:p w14:paraId="12D1A29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42 (72.4)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-238954230"/>
            </w:sdtPr>
            <w:sdtEndPr/>
            <w:sdtContent>
              <w:p w14:paraId="0F58312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76 (65.5)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-1252430556"/>
            </w:sdtPr>
            <w:sdtEndPr/>
            <w:sdtContent>
              <w:p w14:paraId="4561C5D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23469D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1465467852"/>
            </w:sdtPr>
            <w:sdtEndPr/>
            <w:sdtContent>
              <w:p w14:paraId="6AC4A79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Berisiko berlebihan berat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1208223834"/>
            </w:sdtPr>
            <w:sdtEndPr/>
            <w:sdtContent>
              <w:p w14:paraId="155F219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(6.9)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-1393573519"/>
            </w:sdtPr>
            <w:sdtEndPr/>
            <w:sdtContent>
              <w:p w14:paraId="7D98FC9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(3.4)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667738595"/>
            </w:sdtPr>
            <w:sdtEndPr/>
            <w:sdtContent>
              <w:p w14:paraId="712013E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(5.2)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1754811040"/>
            </w:sdtPr>
            <w:sdtEndPr/>
            <w:sdtContent>
              <w:p w14:paraId="76A8BBA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BFF0D6F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-1761050898"/>
            </w:sdtPr>
            <w:sdtEndPr/>
            <w:sdtContent>
              <w:p w14:paraId="6FCDF58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Berlebihan berat badan/Obese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-845470442"/>
            </w:sdtPr>
            <w:sdtEndPr/>
            <w:sdtContent>
              <w:p w14:paraId="4B526A9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(10.4)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84433940"/>
            </w:sdtPr>
            <w:sdtEndPr/>
            <w:sdtContent>
              <w:p w14:paraId="33CFA4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(1.8)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-1154988168"/>
            </w:sdtPr>
            <w:sdtEndPr/>
            <w:sdtContent>
              <w:p w14:paraId="3FF521E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(6.0)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602310748"/>
            </w:sdtPr>
            <w:sdtEndPr/>
            <w:sdtContent>
              <w:p w14:paraId="3A2296C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1984A69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1"/>
              <w:id w:val="-1573270969"/>
            </w:sdtPr>
            <w:sdtEndPr/>
            <w:sdtContent>
              <w:p w14:paraId="62B33D8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2"/>
              <w:id w:val="1686015138"/>
            </w:sdtPr>
            <w:sdtEndPr/>
            <w:sdtContent>
              <w:p w14:paraId="114D4F7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3"/>
              <w:id w:val="-1848477946"/>
            </w:sdtPr>
            <w:sdtEndPr/>
            <w:sdtContent>
              <w:p w14:paraId="5DEDA09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902209024"/>
            </w:sdtPr>
            <w:sdtEndPr/>
            <w:sdtContent>
              <w:p w14:paraId="00372C2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-1544361510"/>
            </w:sdtPr>
            <w:sdtEndPr/>
            <w:sdtContent>
              <w:p w14:paraId="5FA4D55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goog_rdk_266"/>
        <w:id w:val="-1366671863"/>
      </w:sdtPr>
      <w:sdtEndPr/>
      <w:sdtContent>
        <w:p w14:paraId="5A6B7908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b/>
              <w:sz w:val="24"/>
              <w:szCs w:val="24"/>
              <w:vertAlign w:val="superscript"/>
            </w:rPr>
            <w:t>*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Perbandingan yang signifikan pada p&lt;0.05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67"/>
        <w:id w:val="623588910"/>
      </w:sdtPr>
      <w:sdtEndPr/>
      <w:sdtContent>
        <w:p w14:paraId="680F0E68" w14:textId="77777777" w:rsidR="009A0F2A" w:rsidRPr="000D41AF" w:rsidRDefault="009A0F2A" w:rsidP="009A0F2A">
          <w:pPr>
            <w:spacing w:line="480" w:lineRule="auto"/>
            <w:rPr>
              <w:rFonts w:ascii="Times New Roman" w:eastAsia="Times New Roman" w:hAnsi="Times New Roman" w:cs="Times New Roman"/>
              <w:sz w:val="24"/>
              <w:szCs w:val="24"/>
            </w:rPr>
            <w:sectPr w:rsidR="009A0F2A" w:rsidRPr="000D41AF" w:rsidSect="007C15CE">
              <w:type w:val="continuous"/>
              <w:pgSz w:w="11906" w:h="16838" w:code="9"/>
              <w:pgMar w:top="1440" w:right="1440" w:bottom="1440" w:left="1440" w:header="720" w:footer="720" w:gutter="0"/>
              <w:cols w:space="720"/>
            </w:sect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a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Analisa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Pearson’s Chi-square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br/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b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Analisa ujian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independent t</w:t>
          </w:r>
        </w:p>
      </w:sdtContent>
    </w:sdt>
    <w:p w14:paraId="7DD6C210" w14:textId="6D78C91B" w:rsidR="009A0F2A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269"/>
        <w:id w:val="-46225857"/>
      </w:sdtPr>
      <w:sdtEndPr/>
      <w:sdtContent>
        <w:p w14:paraId="32DFE1E4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JADUAL 2.  Min skor penilaian pakar kandungan terhadap buku interaktif</w:t>
          </w:r>
        </w:p>
      </w:sdtContent>
    </w:sdt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60"/>
        <w:gridCol w:w="4600"/>
      </w:tblGrid>
      <w:tr w:rsidR="009A0F2A" w:rsidRPr="000D41AF" w14:paraId="4470D630" w14:textId="77777777" w:rsidTr="003B0628">
        <w:trPr>
          <w:trHeight w:val="820"/>
        </w:trPr>
        <w:tc>
          <w:tcPr>
            <w:tcW w:w="4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0"/>
              <w:id w:val="570391590"/>
            </w:sdtPr>
            <w:sdtEndPr/>
            <w:sdtContent>
              <w:p w14:paraId="51E9A7E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Aspek</w:t>
                </w:r>
              </w:p>
            </w:sdtContent>
          </w:sdt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1"/>
              <w:id w:val="749159561"/>
            </w:sdtPr>
            <w:sdtEndPr/>
            <w:sdtContent>
              <w:p w14:paraId="0BDABB4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Skor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2"/>
              <w:id w:val="-1958247317"/>
            </w:sdtPr>
            <w:sdtEndPr/>
            <w:sdtContent>
              <w:p w14:paraId="614F90B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(Min ± sisihan piawai)</w:t>
                </w:r>
              </w:p>
            </w:sdtContent>
          </w:sdt>
        </w:tc>
      </w:tr>
      <w:tr w:rsidR="009A0F2A" w:rsidRPr="000D41AF" w14:paraId="16F6ACD0" w14:textId="77777777" w:rsidTr="003B0628">
        <w:trPr>
          <w:trHeight w:val="40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3"/>
              <w:id w:val="1752241324"/>
            </w:sdtPr>
            <w:sdtEndPr/>
            <w:sdtContent>
              <w:p w14:paraId="37D5D15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 Bahasa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4"/>
              <w:id w:val="1420678170"/>
            </w:sdtPr>
            <w:sdtEndPr/>
            <w:sdtContent>
              <w:p w14:paraId="20CDEC8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3.6 ± 0.9</w:t>
                </w:r>
              </w:p>
            </w:sdtContent>
          </w:sdt>
        </w:tc>
      </w:tr>
      <w:tr w:rsidR="009A0F2A" w:rsidRPr="000D41AF" w14:paraId="6E7DA9A1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5"/>
              <w:id w:val="1430400038"/>
            </w:sdtPr>
            <w:sdtEndPr/>
            <w:sdtContent>
              <w:p w14:paraId="105077E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 warna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6"/>
              <w:id w:val="225266337"/>
            </w:sdtPr>
            <w:sdtEndPr/>
            <w:sdtContent>
              <w:p w14:paraId="7A140E8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3.8 ± 1.1</w:t>
                </w:r>
              </w:p>
            </w:sdtContent>
          </w:sdt>
        </w:tc>
      </w:tr>
      <w:tr w:rsidR="009A0F2A" w:rsidRPr="000D41AF" w14:paraId="23C1E7E5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7"/>
              <w:id w:val="1177698574"/>
            </w:sdtPr>
            <w:sdtEndPr/>
            <w:sdtContent>
              <w:p w14:paraId="65E1710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 gambar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8"/>
              <w:id w:val="117343893"/>
            </w:sdtPr>
            <w:sdtEndPr/>
            <w:sdtContent>
              <w:p w14:paraId="14B94CB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3.8 ± 1.1</w:t>
                </w:r>
              </w:p>
            </w:sdtContent>
          </w:sdt>
        </w:tc>
      </w:tr>
      <w:tr w:rsidR="009A0F2A" w:rsidRPr="000D41AF" w14:paraId="15016B10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1346744703"/>
            </w:sdtPr>
            <w:sdtEndPr/>
            <w:sdtContent>
              <w:p w14:paraId="60EA11F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 kaedah interaktif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292281069"/>
            </w:sdtPr>
            <w:sdtEndPr/>
            <w:sdtContent>
              <w:p w14:paraId="0EC0C99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3.6 ± 1.1</w:t>
                </w:r>
              </w:p>
            </w:sdtContent>
          </w:sdt>
        </w:tc>
      </w:tr>
      <w:tr w:rsidR="009A0F2A" w:rsidRPr="000D41AF" w14:paraId="3A1E1D8A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817775010"/>
            </w:sdtPr>
            <w:sdtEndPr/>
            <w:sdtContent>
              <w:p w14:paraId="7274FEC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Kesesuaian isi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2"/>
              <w:id w:val="804590832"/>
            </w:sdtPr>
            <w:sdtEndPr/>
            <w:sdtContent>
              <w:p w14:paraId="0D60154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1.1</w:t>
                </w:r>
              </w:p>
            </w:sdtContent>
          </w:sdt>
        </w:tc>
      </w:tr>
      <w:tr w:rsidR="009A0F2A" w:rsidRPr="000D41AF" w14:paraId="64553693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-1907284317"/>
            </w:sdtPr>
            <w:sdtEndPr/>
            <w:sdtContent>
              <w:p w14:paraId="3060068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Kesahihan isi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4"/>
              <w:id w:val="2142533717"/>
            </w:sdtPr>
            <w:sdtEndPr/>
            <w:sdtContent>
              <w:p w14:paraId="6EE8641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4.0 ± 0.7</w:t>
                </w:r>
              </w:p>
            </w:sdtContent>
          </w:sdt>
        </w:tc>
      </w:tr>
      <w:tr w:rsidR="009A0F2A" w:rsidRPr="000D41AF" w14:paraId="02070750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5"/>
              <w:id w:val="-1524080054"/>
            </w:sdtPr>
            <w:sdtEndPr/>
            <w:sdtContent>
              <w:p w14:paraId="341B8C6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Pengaturan isi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6"/>
              <w:id w:val="289564281"/>
            </w:sdtPr>
            <w:sdtEndPr/>
            <w:sdtContent>
              <w:p w14:paraId="1FE7287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1.1</w:t>
                </w:r>
              </w:p>
            </w:sdtContent>
          </w:sdt>
        </w:tc>
      </w:tr>
      <w:tr w:rsidR="009A0F2A" w:rsidRPr="000D41AF" w14:paraId="4CB45FF0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7"/>
              <w:id w:val="-1880005614"/>
            </w:sdtPr>
            <w:sdtEndPr/>
            <w:sdtContent>
              <w:p w14:paraId="62B04B7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Tahap bebanan maklumat kepada subjek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8"/>
              <w:id w:val="1841350283"/>
            </w:sdtPr>
            <w:sdtEndPr/>
            <w:sdtContent>
              <w:p w14:paraId="204D334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3.0 ± 1.0</w:t>
                </w:r>
              </w:p>
            </w:sdtContent>
          </w:sdt>
        </w:tc>
      </w:tr>
      <w:tr w:rsidR="009A0F2A" w:rsidRPr="000D41AF" w14:paraId="59A24515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9"/>
              <w:id w:val="375822814"/>
            </w:sdtPr>
            <w:sdtEndPr/>
            <w:sdtContent>
              <w:p w14:paraId="3ED168C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Daya tarikan kepada subjek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0"/>
              <w:id w:val="789240833"/>
            </w:sdtPr>
            <w:sdtEndPr/>
            <w:sdtContent>
              <w:p w14:paraId="02AD9E6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0.5</w:t>
                </w:r>
              </w:p>
            </w:sdtContent>
          </w:sdt>
        </w:tc>
      </w:tr>
      <w:tr w:rsidR="009A0F2A" w:rsidRPr="000D41AF" w14:paraId="0A11D44D" w14:textId="77777777" w:rsidTr="003B0628">
        <w:trPr>
          <w:trHeight w:val="820"/>
        </w:trPr>
        <w:tc>
          <w:tcPr>
            <w:tcW w:w="47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1946964921"/>
            </w:sdtPr>
            <w:sdtEndPr/>
            <w:sdtContent>
              <w:p w14:paraId="41411FE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Keseluruhan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863552623"/>
            </w:sdtPr>
            <w:sdtEndPr/>
            <w:sdtContent>
              <w:p w14:paraId="7A71D9A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782854277"/>
            </w:sdtPr>
            <w:sdtEndPr/>
            <w:sdtContent>
              <w:p w14:paraId="7CB6C0D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0.5</w:t>
                </w:r>
              </w:p>
            </w:sdtContent>
          </w:sdt>
        </w:tc>
      </w:tr>
    </w:tbl>
    <w:bookmarkStart w:id="1" w:name="_heading=h.5atdapm68skk" w:colFirst="0" w:colLast="0" w:displacedByCustomXml="next"/>
    <w:bookmarkEnd w:id="1" w:displacedByCustomXml="next"/>
    <w:sdt>
      <w:sdtPr>
        <w:rPr>
          <w:rFonts w:ascii="Times New Roman" w:hAnsi="Times New Roman" w:cs="Times New Roman"/>
          <w:sz w:val="24"/>
          <w:szCs w:val="24"/>
        </w:rPr>
        <w:tag w:val="goog_rdk_294"/>
        <w:id w:val="319619045"/>
      </w:sdtPr>
      <w:sdtEndPr/>
      <w:sdtContent>
        <w:p w14:paraId="690A44BE" w14:textId="77777777" w:rsidR="009A0F2A" w:rsidRDefault="009A0F2A" w:rsidP="009A0F2A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F50E347" w14:textId="77777777" w:rsidR="009A0F2A" w:rsidRPr="000D41AF" w:rsidRDefault="005A0A50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95"/>
        <w:id w:val="1738363238"/>
      </w:sdtPr>
      <w:sdtEndPr/>
      <w:sdtContent>
        <w:p w14:paraId="2D2BC175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JADUAL 3. Perbandingan perbezaan antara ujian pada Kumpulan Intervensi</w:t>
          </w:r>
        </w:p>
      </w:sdtContent>
    </w:sdt>
    <w:tbl>
      <w:tblPr>
        <w:tblW w:w="905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626"/>
        <w:gridCol w:w="1541"/>
        <w:gridCol w:w="1474"/>
        <w:gridCol w:w="1473"/>
        <w:gridCol w:w="1473"/>
      </w:tblGrid>
      <w:tr w:rsidR="009A0F2A" w:rsidRPr="000D41AF" w14:paraId="5A22BEE0" w14:textId="77777777" w:rsidTr="003B0628">
        <w:trPr>
          <w:trHeight w:val="640"/>
        </w:trPr>
        <w:tc>
          <w:tcPr>
            <w:tcW w:w="1470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275847131"/>
            </w:sdtPr>
            <w:sdtEndPr/>
            <w:sdtContent>
              <w:p w14:paraId="02A974DB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41" w:type="dxa"/>
            <w:gridSpan w:val="3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7"/>
              <w:id w:val="1747910400"/>
            </w:sdtPr>
            <w:sdtEndPr/>
            <w:sdtContent>
              <w:p w14:paraId="39F4B6B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Kumpulan Intervensi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8"/>
              <w:id w:val="554813227"/>
            </w:sdtPr>
            <w:sdtEndPr/>
            <w:sdtContent>
              <w:p w14:paraId="7C13984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(N=58)</w:t>
                </w:r>
              </w:p>
            </w:sdtContent>
          </w:sdt>
        </w:tc>
        <w:tc>
          <w:tcPr>
            <w:tcW w:w="1473" w:type="dxa"/>
            <w:tcBorders>
              <w:bottom w:val="nil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1"/>
              <w:id w:val="491687449"/>
            </w:sdtPr>
            <w:sdtEndPr/>
            <w:sdtContent>
              <w:p w14:paraId="16C5B2F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Nilai p</w:t>
                </w:r>
              </w:p>
            </w:sdtContent>
          </w:sdt>
        </w:tc>
        <w:tc>
          <w:tcPr>
            <w:tcW w:w="1473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2"/>
              <w:id w:val="1224795771"/>
            </w:sdtPr>
            <w:sdtEndPr/>
            <w:sdtContent>
              <w:p w14:paraId="396E5E4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 xml:space="preserve">Partial 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η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2</w:t>
                </w:r>
              </w:p>
            </w:sdtContent>
          </w:sdt>
        </w:tc>
      </w:tr>
      <w:tr w:rsidR="009A0F2A" w:rsidRPr="000D41AF" w14:paraId="4BEE87C9" w14:textId="77777777" w:rsidTr="003B0628">
        <w:trPr>
          <w:trHeight w:val="440"/>
        </w:trPr>
        <w:tc>
          <w:tcPr>
            <w:tcW w:w="1470" w:type="dxa"/>
            <w:tcBorders>
              <w:top w:val="nil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3"/>
              <w:id w:val="1566450662"/>
            </w:sdtPr>
            <w:sdtEndPr/>
            <w:sdtContent>
              <w:p w14:paraId="02017A5C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626" w:type="dxa"/>
            <w:tcBorders>
              <w:top w:val="nil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4"/>
              <w:id w:val="-1967653043"/>
            </w:sdtPr>
            <w:sdtEndPr/>
            <w:sdtContent>
              <w:p w14:paraId="0DBFCC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Pra-ujian</w:t>
                </w:r>
              </w:p>
            </w:sdtContent>
          </w:sdt>
        </w:tc>
        <w:tc>
          <w:tcPr>
            <w:tcW w:w="1541" w:type="dxa"/>
            <w:tcBorders>
              <w:top w:val="nil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5"/>
              <w:id w:val="-1370520778"/>
            </w:sdtPr>
            <w:sdtEndPr/>
            <w:sdtContent>
              <w:p w14:paraId="122382B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Pasca-ujian I</w:t>
                </w:r>
              </w:p>
            </w:sdtContent>
          </w:sdt>
        </w:tc>
        <w:tc>
          <w:tcPr>
            <w:tcW w:w="1474" w:type="dxa"/>
            <w:tcBorders>
              <w:top w:val="nil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6"/>
              <w:id w:val="127443950"/>
            </w:sdtPr>
            <w:sdtEndPr/>
            <w:sdtContent>
              <w:p w14:paraId="775AB96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Pasca-ujian II</w:t>
                </w:r>
              </w:p>
            </w:sdtContent>
          </w:sdt>
        </w:tc>
        <w:tc>
          <w:tcPr>
            <w:tcW w:w="1473" w:type="dxa"/>
            <w:tcBorders>
              <w:top w:val="nil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7"/>
              <w:id w:val="1391078591"/>
            </w:sdtPr>
            <w:sdtEndPr/>
            <w:sdtContent>
              <w:p w14:paraId="6E87F8E9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473" w:type="dxa"/>
            <w:tcBorders>
              <w:top w:val="nil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8"/>
              <w:id w:val="-162867401"/>
            </w:sdtPr>
            <w:sdtEndPr/>
            <w:sdtContent>
              <w:p w14:paraId="716507F0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9A0F2A" w:rsidRPr="000D41AF" w14:paraId="7C3B1E39" w14:textId="77777777" w:rsidTr="003B0628">
        <w:trPr>
          <w:trHeight w:val="200"/>
        </w:trPr>
        <w:tc>
          <w:tcPr>
            <w:tcW w:w="1470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9"/>
              <w:id w:val="-1325660506"/>
            </w:sdtPr>
            <w:sdtEndPr/>
            <w:sdtContent>
              <w:p w14:paraId="18DBFEC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Skor (Min, sisihan piawai)</w:t>
                </w:r>
              </w:p>
            </w:sdtContent>
          </w:sdt>
        </w:tc>
        <w:tc>
          <w:tcPr>
            <w:tcW w:w="1626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0"/>
              <w:id w:val="1474720075"/>
            </w:sdtPr>
            <w:sdtEndPr/>
            <w:sdtContent>
              <w:p w14:paraId="4AC9696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 ± 5</w:t>
                </w:r>
              </w:p>
            </w:sdtContent>
          </w:sdt>
        </w:tc>
        <w:tc>
          <w:tcPr>
            <w:tcW w:w="1541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1"/>
              <w:id w:val="-1220896731"/>
            </w:sdtPr>
            <w:sdtEndPr/>
            <w:sdtContent>
              <w:p w14:paraId="2BDCE00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 ± 4</w:t>
                </w:r>
              </w:p>
            </w:sdtContent>
          </w:sdt>
        </w:tc>
        <w:tc>
          <w:tcPr>
            <w:tcW w:w="1474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2"/>
              <w:id w:val="399636377"/>
            </w:sdtPr>
            <w:sdtEndPr/>
            <w:sdtContent>
              <w:p w14:paraId="538BE11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 ± 4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3"/>
              <w:id w:val="622960982"/>
            </w:sdtPr>
            <w:sdtEndPr/>
            <w:sdtContent>
              <w:p w14:paraId="3847C43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&lt;0.001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*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4"/>
              <w:id w:val="-1286268312"/>
            </w:sdtPr>
            <w:sdtEndPr/>
            <w:sdtContent>
              <w:p w14:paraId="343F520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0.315</w:t>
                </w:r>
              </w:p>
            </w:sdtContent>
          </w:sdt>
        </w:tc>
      </w:tr>
      <w:tr w:rsidR="009A0F2A" w:rsidRPr="000D41AF" w14:paraId="567752F6" w14:textId="77777777" w:rsidTr="003B0628">
        <w:trPr>
          <w:trHeight w:val="220"/>
        </w:trPr>
        <w:tc>
          <w:tcPr>
            <w:tcW w:w="147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5"/>
              <w:id w:val="1621029017"/>
            </w:sdtPr>
            <w:sdtEndPr/>
            <w:sdtContent>
              <w:p w14:paraId="030373B0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62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6"/>
              <w:id w:val="-1670631053"/>
            </w:sdtPr>
            <w:sdtEndPr/>
            <w:sdtContent>
              <w:p w14:paraId="3679C788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541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7"/>
              <w:id w:val="1551875294"/>
            </w:sdtPr>
            <w:sdtEndPr/>
            <w:sdtContent>
              <w:p w14:paraId="78E886C5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47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8"/>
              <w:id w:val="-226221820"/>
            </w:sdtPr>
            <w:sdtEndPr/>
            <w:sdtContent>
              <w:p w14:paraId="0B8726A9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4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9"/>
              <w:id w:val="-630481752"/>
            </w:sdtPr>
            <w:sdtEndPr/>
            <w:sdtContent>
              <w:p w14:paraId="5AE2D4DE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4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0"/>
              <w:id w:val="706300097"/>
            </w:sdtPr>
            <w:sdtEndPr/>
            <w:sdtContent>
              <w:p w14:paraId="4B0D40AF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goog_rdk_321"/>
        <w:id w:val="1817535798"/>
      </w:sdtPr>
      <w:sdtEndPr/>
      <w:sdtContent>
        <w:p w14:paraId="3AB69BF5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*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Nilai p&lt;0.05 menunjukkan perbezaan yang signifikan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berdasarkan ujian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One-way Repeated Measures ANOVA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2"/>
        <w:id w:val="263498464"/>
      </w:sdtPr>
      <w:sdtEndPr/>
      <w:sdtContent>
        <w:p w14:paraId="0A89D1C3" w14:textId="77777777" w:rsidR="009A0F2A" w:rsidRPr="000D41AF" w:rsidRDefault="005A0A50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3"/>
        <w:id w:val="-1202785413"/>
      </w:sdtPr>
      <w:sdtEndPr/>
      <w:sdtContent>
        <w:p w14:paraId="6440CB74" w14:textId="77777777" w:rsidR="009A0F2A" w:rsidRPr="000D41AF" w:rsidRDefault="005A0A50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4"/>
        <w:id w:val="373513252"/>
      </w:sdtPr>
      <w:sdtEndPr/>
      <w:sdtContent>
        <w:p w14:paraId="24CA0206" w14:textId="77777777" w:rsidR="009A0F2A" w:rsidRPr="000D41AF" w:rsidRDefault="005A0A50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5"/>
        <w:id w:val="388852925"/>
      </w:sdtPr>
      <w:sdtEndPr/>
      <w:sdtContent>
        <w:p w14:paraId="74BC74B2" w14:textId="77777777" w:rsidR="009A0F2A" w:rsidRPr="000D41AF" w:rsidRDefault="005A0A50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6"/>
        <w:id w:val="-217051585"/>
      </w:sdtPr>
      <w:sdtEndPr/>
      <w:sdtContent>
        <w:p w14:paraId="7CD5CCAB" w14:textId="77777777" w:rsidR="009A0F2A" w:rsidRDefault="009A0F2A" w:rsidP="009A0F2A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3119ADA4" w14:textId="77777777" w:rsidR="009A0F2A" w:rsidRDefault="009A0F2A" w:rsidP="009A0F2A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127273F" w14:textId="77777777" w:rsidR="009A0F2A" w:rsidRDefault="009A0F2A" w:rsidP="009A0F2A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6197E58" w14:textId="77777777" w:rsidR="009A0F2A" w:rsidRDefault="009A0F2A" w:rsidP="009A0F2A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6B10C35E" w14:textId="77777777" w:rsidR="009A0F2A" w:rsidRDefault="009A0F2A" w:rsidP="009A0F2A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9C17850" w14:textId="61F3E6A4" w:rsidR="009A0F2A" w:rsidRPr="000D41AF" w:rsidRDefault="005A0A50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9"/>
        <w:id w:val="-33432275"/>
      </w:sdtPr>
      <w:sdtEndPr/>
      <w:sdtContent>
        <w:p w14:paraId="1E316311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JADUAL 4. Perbandingan antara ujian dalam dan antara Kumpulan Intervensi (A)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30"/>
        <w:id w:val="2080627130"/>
      </w:sdtPr>
      <w:sdtEndPr/>
      <w:sdtContent>
        <w:p w14:paraId="67B23A05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dan Kumpulan Kawalan (B)</w:t>
          </w:r>
        </w:p>
      </w:sdtContent>
    </w:sdt>
    <w:tbl>
      <w:tblPr>
        <w:tblW w:w="93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2059"/>
        <w:gridCol w:w="2170"/>
        <w:gridCol w:w="2365"/>
      </w:tblGrid>
      <w:tr w:rsidR="009A0F2A" w:rsidRPr="000D41AF" w14:paraId="340AD595" w14:textId="77777777" w:rsidTr="003B0628">
        <w:trPr>
          <w:trHeight w:val="940"/>
        </w:trPr>
        <w:tc>
          <w:tcPr>
            <w:tcW w:w="2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1"/>
              <w:id w:val="312525226"/>
            </w:sdtPr>
            <w:sdtEndPr/>
            <w:sdtContent>
              <w:p w14:paraId="3B68D08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2"/>
              <w:id w:val="211698146"/>
            </w:sdtPr>
            <w:sdtEndPr/>
            <w:sdtContent>
              <w:p w14:paraId="3F145E1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A 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br/>
                  <w:t>(N=58)</w:t>
                </w:r>
              </w:p>
            </w:sdtContent>
          </w:sdt>
        </w:tc>
        <w:tc>
          <w:tcPr>
            <w:tcW w:w="2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3"/>
              <w:id w:val="-888952402"/>
            </w:sdtPr>
            <w:sdtEndPr/>
            <w:sdtContent>
              <w:p w14:paraId="0B69DDF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4"/>
              <w:id w:val="-483547556"/>
            </w:sdtPr>
            <w:sdtEndPr/>
            <w:sdtContent>
              <w:p w14:paraId="7775F9A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(N=58)</w:t>
                </w:r>
              </w:p>
            </w:sdtContent>
          </w:sdt>
        </w:tc>
        <w:tc>
          <w:tcPr>
            <w:tcW w:w="23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5"/>
              <w:id w:val="1899551889"/>
            </w:sdtPr>
            <w:sdtEndPr/>
            <w:sdtContent>
              <w:p w14:paraId="03F6F46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Nilai p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a</w:t>
                </w:r>
              </w:p>
            </w:sdtContent>
          </w:sdt>
        </w:tc>
      </w:tr>
      <w:tr w:rsidR="009A0F2A" w:rsidRPr="000D41AF" w14:paraId="0F5982C2" w14:textId="77777777" w:rsidTr="003B0628">
        <w:trPr>
          <w:trHeight w:val="146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6"/>
              <w:id w:val="175305155"/>
            </w:sdtPr>
            <w:sdtEndPr/>
            <w:sdtContent>
              <w:p w14:paraId="1EB0778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Pra-ujian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7"/>
              <w:id w:val="848301021"/>
            </w:sdtPr>
            <w:sdtEndPr/>
            <w:sdtContent>
              <w:p w14:paraId="72E5DA3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(Min ± sisihan piawai)</w:t>
                </w:r>
              </w:p>
            </w:sdtContent>
          </w:sdt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8"/>
              <w:id w:val="1932769882"/>
            </w:sdtPr>
            <w:sdtEndPr/>
            <w:sdtContent>
              <w:p w14:paraId="76F26DD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 ± 5</w:t>
                </w:r>
              </w:p>
            </w:sdtContent>
          </w:sdt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39"/>
              <w:id w:val="1706130833"/>
            </w:sdtPr>
            <w:sdtEndPr/>
            <w:sdtContent>
              <w:p w14:paraId="4D6BB6F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 ± 4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0"/>
              <w:id w:val="1919290770"/>
            </w:sdtPr>
            <w:sdtEndPr/>
            <w:sdtContent>
              <w:p w14:paraId="38577CB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0.421</w:t>
                </w:r>
              </w:p>
            </w:sdtContent>
          </w:sdt>
        </w:tc>
      </w:tr>
      <w:tr w:rsidR="009A0F2A" w:rsidRPr="000D41AF" w14:paraId="794565CF" w14:textId="77777777" w:rsidTr="003B0628">
        <w:trPr>
          <w:trHeight w:val="12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1"/>
              <w:id w:val="-230926840"/>
            </w:sdtPr>
            <w:sdtEndPr/>
            <w:sdtContent>
              <w:p w14:paraId="77F9F80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Pasca-ujian I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2"/>
              <w:id w:val="-873232850"/>
            </w:sdtPr>
            <w:sdtEndPr/>
            <w:sdtContent>
              <w:p w14:paraId="4BAC530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(Min ± sisihan piawai)</w:t>
                </w:r>
              </w:p>
            </w:sdtContent>
          </w:sdt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3"/>
              <w:id w:val="-448235137"/>
            </w:sdtPr>
            <w:sdtEndPr/>
            <w:sdtContent>
              <w:p w14:paraId="2CF9CF0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 ± 4</w:t>
                </w:r>
              </w:p>
            </w:sdtContent>
          </w:sdt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4"/>
              <w:id w:val="1774592391"/>
            </w:sdtPr>
            <w:sdtEndPr/>
            <w:sdtContent>
              <w:p w14:paraId="0688A5E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 ± 5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5"/>
              <w:id w:val="2113705452"/>
            </w:sdtPr>
            <w:sdtEndPr/>
            <w:sdtContent>
              <w:p w14:paraId="435043C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&lt;0.001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*</w:t>
                </w:r>
              </w:p>
            </w:sdtContent>
          </w:sdt>
        </w:tc>
      </w:tr>
      <w:tr w:rsidR="009A0F2A" w:rsidRPr="000D41AF" w14:paraId="7B51C15B" w14:textId="77777777" w:rsidTr="003B0628">
        <w:trPr>
          <w:trHeight w:val="78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6"/>
              <w:id w:val="-290678945"/>
            </w:sdtPr>
            <w:sdtEndPr/>
            <w:sdtContent>
              <w:p w14:paraId="765FB6B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Nilai p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7"/>
              <w:id w:val="-2037802345"/>
            </w:sdtPr>
            <w:sdtEndPr/>
            <w:sdtContent>
              <w:p w14:paraId="50F0DEA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&lt;0.001</w:t>
                </w:r>
              </w:p>
            </w:sdtContent>
          </w:sdt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8"/>
              <w:id w:val="-331380549"/>
            </w:sdtPr>
            <w:sdtEndPr/>
            <w:sdtContent>
              <w:p w14:paraId="439A564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0.770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49"/>
              <w:id w:val="-650989496"/>
            </w:sdtPr>
            <w:sdtEndPr/>
            <w:sdtContent>
              <w:p w14:paraId="12EBCE3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</w:t>
                </w:r>
              </w:p>
            </w:sdtContent>
          </w:sdt>
        </w:tc>
      </w:tr>
      <w:tr w:rsidR="009A0F2A" w:rsidRPr="000D41AF" w14:paraId="0B36F662" w14:textId="77777777" w:rsidTr="003B0628">
        <w:trPr>
          <w:trHeight w:val="118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0"/>
              <w:id w:val="636920807"/>
            </w:sdtPr>
            <w:sdtEndPr/>
            <w:sdtContent>
              <w:p w14:paraId="0A73A99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Perbezaan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1"/>
              <w:id w:val="717637878"/>
            </w:sdtPr>
            <w:sdtEndPr/>
            <w:sdtContent>
              <w:p w14:paraId="123CA33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(Min, sisihan piawai)</w:t>
                </w:r>
              </w:p>
            </w:sdtContent>
          </w:sdt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2"/>
              <w:id w:val="1286235263"/>
            </w:sdtPr>
            <w:sdtEndPr/>
            <w:sdtContent>
              <w:p w14:paraId="3B4DA39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± 4</w:t>
                </w:r>
              </w:p>
            </w:sdtContent>
          </w:sdt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3"/>
              <w:id w:val="-1013993238"/>
            </w:sdtPr>
            <w:sdtEndPr/>
            <w:sdtContent>
              <w:p w14:paraId="2C8A677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 ± 5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4"/>
              <w:id w:val="1494449864"/>
            </w:sdtPr>
            <w:sdtEndPr/>
            <w:sdtContent>
              <w:p w14:paraId="54B0519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&lt;0.001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*</w:t>
                </w:r>
              </w:p>
            </w:sdtContent>
          </w:sdt>
        </w:tc>
      </w:tr>
      <w:tr w:rsidR="009A0F2A" w:rsidRPr="000D41AF" w14:paraId="2C9E6675" w14:textId="77777777" w:rsidTr="003B0628">
        <w:trPr>
          <w:trHeight w:val="440"/>
        </w:trPr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5"/>
              <w:id w:val="771362234"/>
            </w:sdtPr>
            <w:sdtEndPr/>
            <w:sdtContent>
              <w:p w14:paraId="5696CFFD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6"/>
              <w:id w:val="-187214803"/>
            </w:sdtPr>
            <w:sdtEndPr/>
            <w:sdtContent>
              <w:p w14:paraId="72B5F433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7"/>
              <w:id w:val="-1915388613"/>
            </w:sdtPr>
            <w:sdtEndPr/>
            <w:sdtContent>
              <w:p w14:paraId="496639D2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58"/>
              <w:id w:val="-1943370351"/>
            </w:sdtPr>
            <w:sdtEndPr/>
            <w:sdtContent>
              <w:p w14:paraId="71C4F957" w14:textId="77777777" w:rsidR="009A0F2A" w:rsidRPr="000D41AF" w:rsidRDefault="005A0A50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goog_rdk_359"/>
        <w:id w:val="1799093618"/>
      </w:sdtPr>
      <w:sdtEndPr/>
      <w:sdtContent>
        <w:p w14:paraId="53CD670D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#Nilai p&lt;0.05 menunjukkan perbandingan yang signifikan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60"/>
        <w:id w:val="1655021510"/>
      </w:sdtPr>
      <w:sdtEndPr/>
      <w:sdtContent>
        <w:p w14:paraId="09F741AE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a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Ujian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independent t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61"/>
        <w:id w:val="-580291608"/>
      </w:sdtPr>
      <w:sdtEndPr/>
      <w:sdtContent>
        <w:p w14:paraId="6D9F6F86" w14:textId="77777777" w:rsidR="009A0F2A" w:rsidRPr="007C15CE" w:rsidRDefault="009A0F2A" w:rsidP="009A0F2A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b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Ujian t berpasangan</w:t>
          </w:r>
        </w:p>
      </w:sdtContent>
    </w:sdt>
    <w:p w14:paraId="61FB818B" w14:textId="1A88AC50" w:rsidR="009A7DB4" w:rsidRDefault="009A7DB4"/>
    <w:p w14:paraId="08473648" w14:textId="2EFA2AFE" w:rsidR="00371DD1" w:rsidRDefault="00371DD1"/>
    <w:p w14:paraId="4E502D03" w14:textId="74DBA4A7" w:rsidR="00371DD1" w:rsidRDefault="00371DD1"/>
    <w:p w14:paraId="29488F55" w14:textId="5FAF82AC" w:rsidR="00371DD1" w:rsidRDefault="00371DD1"/>
    <w:p w14:paraId="6B34F5AB" w14:textId="69C1A49E" w:rsidR="00371DD1" w:rsidRDefault="00371DD1"/>
    <w:p w14:paraId="07CB6D0A" w14:textId="6F47DE56" w:rsidR="00371DD1" w:rsidRDefault="00371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Desired placement for illustration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HASIL KAJIAN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9"/>
      </w:tblGrid>
      <w:tr w:rsidR="00371DD1" w14:paraId="59B3E635" w14:textId="77777777" w:rsidTr="00371DD1">
        <w:tc>
          <w:tcPr>
            <w:tcW w:w="3681" w:type="dxa"/>
          </w:tcPr>
          <w:p w14:paraId="630CA5A9" w14:textId="3072FAD7" w:rsidR="00371DD1" w:rsidRDefault="00371DD1" w:rsidP="0037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JADUAL 1</w:t>
            </w:r>
          </w:p>
        </w:tc>
        <w:tc>
          <w:tcPr>
            <w:tcW w:w="5339" w:type="dxa"/>
          </w:tcPr>
          <w:p w14:paraId="4476BEA5" w14:textId="77777777" w:rsidR="00371DD1" w:rsidRDefault="00371DD1" w:rsidP="0037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paragraph 1 (PG. 6)</w:t>
            </w:r>
          </w:p>
          <w:p w14:paraId="773C2712" w14:textId="42D019B3" w:rsidR="000D0C74" w:rsidRDefault="000D0C74" w:rsidP="0037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D1" w14:paraId="3C366739" w14:textId="77777777" w:rsidTr="00371DD1">
        <w:tc>
          <w:tcPr>
            <w:tcW w:w="3681" w:type="dxa"/>
          </w:tcPr>
          <w:p w14:paraId="65936514" w14:textId="1C94EB97" w:rsidR="00371DD1" w:rsidRDefault="00371DD1" w:rsidP="0037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JADUAL 2, 3, 4</w:t>
            </w:r>
          </w:p>
        </w:tc>
        <w:tc>
          <w:tcPr>
            <w:tcW w:w="5339" w:type="dxa"/>
          </w:tcPr>
          <w:p w14:paraId="3901E0E1" w14:textId="77777777" w:rsidR="00371DD1" w:rsidRDefault="0037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paragraph </w:t>
            </w:r>
            <w:r w:rsidR="000D0C74">
              <w:rPr>
                <w:rFonts w:ascii="Times New Roman" w:hAnsi="Times New Roman" w:cs="Times New Roman"/>
                <w:sz w:val="24"/>
                <w:szCs w:val="24"/>
              </w:rPr>
              <w:t xml:space="preserve">4 before section </w:t>
            </w:r>
            <w:r w:rsidR="000D0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PERBINCANGAN</w:t>
            </w:r>
            <w:r w:rsidR="000D0C74">
              <w:rPr>
                <w:rFonts w:ascii="Times New Roman" w:hAnsi="Times New Roman" w:cs="Times New Roman"/>
                <w:sz w:val="24"/>
                <w:szCs w:val="24"/>
              </w:rPr>
              <w:t xml:space="preserve"> (PG. 7)</w:t>
            </w:r>
          </w:p>
          <w:p w14:paraId="6299AAB2" w14:textId="1A7C98E2" w:rsidR="000D0C74" w:rsidRPr="000D0C74" w:rsidRDefault="000D0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2589E" w14:textId="77777777" w:rsidR="00371DD1" w:rsidRPr="00371DD1" w:rsidRDefault="00371DD1">
      <w:pPr>
        <w:rPr>
          <w:rFonts w:ascii="Times New Roman" w:hAnsi="Times New Roman" w:cs="Times New Roman"/>
          <w:sz w:val="24"/>
          <w:szCs w:val="24"/>
        </w:rPr>
      </w:pPr>
    </w:p>
    <w:sectPr w:rsidR="00371DD1" w:rsidRPr="00371DD1" w:rsidSect="004B732C">
      <w:type w:val="continuous"/>
      <w:pgSz w:w="11910" w:h="16840" w:code="9"/>
      <w:pgMar w:top="1440" w:right="1440" w:bottom="1440" w:left="1440" w:header="851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2A"/>
    <w:rsid w:val="000D0C74"/>
    <w:rsid w:val="00371DD1"/>
    <w:rsid w:val="005A0A50"/>
    <w:rsid w:val="00624BEA"/>
    <w:rsid w:val="009A0F2A"/>
    <w:rsid w:val="009A7DB4"/>
    <w:rsid w:val="00A16CDC"/>
    <w:rsid w:val="00E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C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2019-06-14T07:48:00Z</dcterms:created>
  <dcterms:modified xsi:type="dcterms:W3CDTF">2019-06-14T07:48:00Z</dcterms:modified>
</cp:coreProperties>
</file>