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DAA9C" w14:textId="77777777" w:rsidR="00940EAB" w:rsidRPr="00DC39E2" w:rsidRDefault="00940EAB" w:rsidP="00940EAB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1: Search string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6582"/>
      </w:tblGrid>
      <w:tr w:rsidR="00940EAB" w:rsidRPr="00DC39E2" w14:paraId="1185ED46" w14:textId="77777777" w:rsidTr="008F4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3B66D1A7" w14:textId="77777777" w:rsidR="00940EAB" w:rsidRPr="00DC39E2" w:rsidRDefault="00940EAB" w:rsidP="008F4B3F">
            <w:pPr>
              <w:spacing w:after="200" w:line="480" w:lineRule="auto"/>
              <w:rPr>
                <w:rFonts w:ascii="Times New Roman" w:hAnsi="Times New Roman" w:cs="Times New Roman"/>
                <w:b w:val="0"/>
              </w:rPr>
            </w:pPr>
            <w:r w:rsidRPr="00DC39E2">
              <w:rPr>
                <w:rFonts w:ascii="Times New Roman" w:hAnsi="Times New Roman" w:cs="Times New Roman"/>
                <w:b w:val="0"/>
              </w:rPr>
              <w:t>Database</w:t>
            </w:r>
          </w:p>
        </w:tc>
        <w:tc>
          <w:tcPr>
            <w:tcW w:w="6582" w:type="dxa"/>
            <w:shd w:val="clear" w:color="auto" w:fill="auto"/>
          </w:tcPr>
          <w:p w14:paraId="7285C93C" w14:textId="77777777" w:rsidR="00940EAB" w:rsidRPr="00DC39E2" w:rsidRDefault="00940EAB" w:rsidP="008F4B3F">
            <w:pPr>
              <w:spacing w:after="20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C39E2">
              <w:rPr>
                <w:rFonts w:ascii="Times New Roman" w:hAnsi="Times New Roman" w:cs="Times New Roman"/>
                <w:b w:val="0"/>
              </w:rPr>
              <w:t xml:space="preserve">Search string </w:t>
            </w:r>
          </w:p>
        </w:tc>
      </w:tr>
      <w:tr w:rsidR="00940EAB" w:rsidRPr="00DC39E2" w14:paraId="0AF6D9B1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59EC4E40" w14:textId="77777777" w:rsidR="00940EAB" w:rsidRPr="00DC39E2" w:rsidRDefault="00940EAB" w:rsidP="008F4B3F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Scopus </w:t>
            </w:r>
          </w:p>
        </w:tc>
        <w:tc>
          <w:tcPr>
            <w:tcW w:w="6582" w:type="dxa"/>
            <w:shd w:val="clear" w:color="auto" w:fill="auto"/>
          </w:tcPr>
          <w:p w14:paraId="5982D373" w14:textId="77777777" w:rsidR="00940EAB" w:rsidRPr="00DC39E2" w:rsidRDefault="00940EAB" w:rsidP="008F4B3F">
            <w:pPr>
              <w:spacing w:after="20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2C71">
              <w:rPr>
                <w:rFonts w:ascii="Times New Roman" w:hAnsi="Times New Roman" w:cs="Times New Roman"/>
              </w:rPr>
              <w:t>TITLE-ABS-KEY ("occupational therapy") AND (intervention OR treatment) AND ("handwriting skills" OR "handwriting performance" OR "handwriting") AND ("developmental coordination disorder") AND (effectiveness OR effect)</w:t>
            </w:r>
          </w:p>
        </w:tc>
      </w:tr>
      <w:tr w:rsidR="00940EAB" w:rsidRPr="00DC39E2" w14:paraId="2E3DE95C" w14:textId="77777777" w:rsidTr="008F4B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shd w:val="clear" w:color="auto" w:fill="auto"/>
          </w:tcPr>
          <w:p w14:paraId="3B0A18E4" w14:textId="77777777" w:rsidR="00940EAB" w:rsidRPr="00DC39E2" w:rsidRDefault="00940EAB" w:rsidP="008F4B3F">
            <w:pPr>
              <w:spacing w:after="20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Sage Journal </w:t>
            </w:r>
            <w:r w:rsidRPr="00DC3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2" w:type="dxa"/>
            <w:shd w:val="clear" w:color="auto" w:fill="auto"/>
          </w:tcPr>
          <w:p w14:paraId="0D69C882" w14:textId="77777777" w:rsidR="00940EAB" w:rsidRPr="00DC39E2" w:rsidRDefault="00940EAB" w:rsidP="008F4B3F">
            <w:pPr>
              <w:spacing w:after="20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2C71">
              <w:rPr>
                <w:rFonts w:ascii="Times New Roman" w:hAnsi="Times New Roman" w:cs="Times New Roman"/>
              </w:rPr>
              <w:t>("occupational therapy") AND (intervention OR treatment) AND ("handwriting skills" OR "handwriting performance" OR "handwriting") AND ("developmental coordination disorder") AND (effectiveness OR effect)</w:t>
            </w:r>
          </w:p>
        </w:tc>
      </w:tr>
    </w:tbl>
    <w:p w14:paraId="182E48DD" w14:textId="77777777" w:rsidR="00940EAB" w:rsidRDefault="00940EAB" w:rsidP="00940EAB">
      <w:pPr>
        <w:spacing w:line="480" w:lineRule="auto"/>
        <w:rPr>
          <w:rFonts w:ascii="Times New Roman" w:hAnsi="Times New Roman" w:cs="Times New Roman"/>
        </w:rPr>
      </w:pPr>
    </w:p>
    <w:p w14:paraId="42AE02FA" w14:textId="77777777" w:rsidR="00940EAB" w:rsidRDefault="00940EAB" w:rsidP="00940EAB">
      <w:pPr>
        <w:spacing w:line="276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B50F9B" w14:textId="77777777" w:rsidR="00940EAB" w:rsidRPr="00972837" w:rsidRDefault="00940EAB" w:rsidP="00940EAB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972837">
        <w:rPr>
          <w:rFonts w:ascii="Times New Roman" w:hAnsi="Times New Roman" w:cs="Times New Roman"/>
          <w:b/>
        </w:rPr>
        <w:lastRenderedPageBreak/>
        <w:t>Table 2: Summary of inclusion and exclusion criteria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4024"/>
        <w:gridCol w:w="2700"/>
      </w:tblGrid>
      <w:tr w:rsidR="00940EAB" w:rsidRPr="00DC39E2" w14:paraId="6A838806" w14:textId="77777777" w:rsidTr="008F4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45247E88" w14:textId="77777777" w:rsidR="00940EAB" w:rsidRPr="00DC39E2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DC39E2">
              <w:rPr>
                <w:rFonts w:ascii="Times New Roman" w:hAnsi="Times New Roman" w:cs="Times New Roman"/>
                <w:b w:val="0"/>
              </w:rPr>
              <w:t xml:space="preserve">Criteria </w:t>
            </w:r>
          </w:p>
        </w:tc>
        <w:tc>
          <w:tcPr>
            <w:tcW w:w="4024" w:type="dxa"/>
            <w:shd w:val="clear" w:color="auto" w:fill="auto"/>
          </w:tcPr>
          <w:p w14:paraId="2416FD5A" w14:textId="77777777" w:rsidR="00940EAB" w:rsidRPr="00DC39E2" w:rsidRDefault="00940EAB" w:rsidP="008F4B3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C39E2">
              <w:rPr>
                <w:rFonts w:ascii="Times New Roman" w:hAnsi="Times New Roman" w:cs="Times New Roman"/>
                <w:b w:val="0"/>
              </w:rPr>
              <w:t xml:space="preserve">Inclusion </w:t>
            </w:r>
          </w:p>
        </w:tc>
        <w:tc>
          <w:tcPr>
            <w:tcW w:w="2700" w:type="dxa"/>
            <w:shd w:val="clear" w:color="auto" w:fill="auto"/>
          </w:tcPr>
          <w:p w14:paraId="21022649" w14:textId="77777777" w:rsidR="00940EAB" w:rsidRPr="00DC39E2" w:rsidRDefault="00940EAB" w:rsidP="008F4B3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C39E2">
              <w:rPr>
                <w:rFonts w:ascii="Times New Roman" w:hAnsi="Times New Roman" w:cs="Times New Roman"/>
                <w:b w:val="0"/>
              </w:rPr>
              <w:t xml:space="preserve">Exclusion </w:t>
            </w:r>
          </w:p>
        </w:tc>
      </w:tr>
      <w:tr w:rsidR="00940EAB" w:rsidRPr="00DC39E2" w14:paraId="3C994F5E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53062F49" w14:textId="77777777" w:rsidR="00940EAB" w:rsidRPr="00DC39E2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Publication timeline </w:t>
            </w:r>
          </w:p>
        </w:tc>
        <w:tc>
          <w:tcPr>
            <w:tcW w:w="4024" w:type="dxa"/>
            <w:shd w:val="clear" w:color="auto" w:fill="auto"/>
          </w:tcPr>
          <w:p w14:paraId="2F50ECF2" w14:textId="77777777" w:rsidR="00940EAB" w:rsidRPr="00DC39E2" w:rsidRDefault="00940EAB" w:rsidP="008F4B3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>2011-2020</w:t>
            </w:r>
          </w:p>
        </w:tc>
        <w:tc>
          <w:tcPr>
            <w:tcW w:w="2700" w:type="dxa"/>
            <w:shd w:val="clear" w:color="auto" w:fill="auto"/>
          </w:tcPr>
          <w:p w14:paraId="4E9EC932" w14:textId="77777777" w:rsidR="00940EAB" w:rsidRPr="00DC39E2" w:rsidRDefault="00940EAB" w:rsidP="008F4B3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2010 and before </w:t>
            </w:r>
          </w:p>
        </w:tc>
      </w:tr>
      <w:tr w:rsidR="00940EAB" w:rsidRPr="00DC39E2" w14:paraId="503B865B" w14:textId="77777777" w:rsidTr="008F4B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60869892" w14:textId="77777777" w:rsidR="00940EAB" w:rsidRPr="00DC39E2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Document type </w:t>
            </w:r>
          </w:p>
        </w:tc>
        <w:tc>
          <w:tcPr>
            <w:tcW w:w="4024" w:type="dxa"/>
            <w:shd w:val="clear" w:color="auto" w:fill="auto"/>
          </w:tcPr>
          <w:p w14:paraId="2698078F" w14:textId="77777777" w:rsidR="00940EAB" w:rsidRPr="00DC39E2" w:rsidRDefault="00940EAB" w:rsidP="008F4B3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a</w:t>
            </w:r>
            <w:r w:rsidRPr="00DC39E2">
              <w:rPr>
                <w:rFonts w:ascii="Times New Roman" w:hAnsi="Times New Roman" w:cs="Times New Roman"/>
              </w:rPr>
              <w:t xml:space="preserve">rticle </w:t>
            </w:r>
          </w:p>
        </w:tc>
        <w:tc>
          <w:tcPr>
            <w:tcW w:w="2700" w:type="dxa"/>
            <w:shd w:val="clear" w:color="auto" w:fill="auto"/>
          </w:tcPr>
          <w:p w14:paraId="3166CFB8" w14:textId="77777777" w:rsidR="00940EAB" w:rsidRPr="00DC39E2" w:rsidRDefault="00940EAB" w:rsidP="008F4B3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>Conference proceeding, chapters in book, book series</w:t>
            </w:r>
            <w:r>
              <w:rPr>
                <w:rFonts w:ascii="Times New Roman" w:hAnsi="Times New Roman" w:cs="Times New Roman"/>
              </w:rPr>
              <w:t xml:space="preserve"> and other formats</w:t>
            </w:r>
          </w:p>
        </w:tc>
      </w:tr>
      <w:tr w:rsidR="00940EAB" w:rsidRPr="00DC39E2" w14:paraId="1344BADA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169E39F6" w14:textId="77777777" w:rsidR="00940EAB" w:rsidRPr="00DC39E2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Language </w:t>
            </w:r>
          </w:p>
        </w:tc>
        <w:tc>
          <w:tcPr>
            <w:tcW w:w="4024" w:type="dxa"/>
            <w:shd w:val="clear" w:color="auto" w:fill="auto"/>
          </w:tcPr>
          <w:p w14:paraId="4F22513B" w14:textId="77777777" w:rsidR="00940EAB" w:rsidRPr="00DC39E2" w:rsidRDefault="00940EAB" w:rsidP="008F4B3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English </w:t>
            </w:r>
          </w:p>
        </w:tc>
        <w:tc>
          <w:tcPr>
            <w:tcW w:w="2700" w:type="dxa"/>
            <w:shd w:val="clear" w:color="auto" w:fill="auto"/>
          </w:tcPr>
          <w:p w14:paraId="72932D7B" w14:textId="77777777" w:rsidR="00940EAB" w:rsidRPr="00DC39E2" w:rsidRDefault="00940EAB" w:rsidP="008F4B3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C39E2">
              <w:rPr>
                <w:rFonts w:ascii="Times New Roman" w:hAnsi="Times New Roman" w:cs="Times New Roman"/>
              </w:rPr>
              <w:t>Non-english</w:t>
            </w:r>
            <w:proofErr w:type="spellEnd"/>
            <w:r w:rsidRPr="00DC39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0EAB" w:rsidRPr="00DC39E2" w14:paraId="073D13CF" w14:textId="77777777" w:rsidTr="008F4B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4EC0F7B7" w14:textId="77777777" w:rsidR="00940EAB" w:rsidRPr="00DC39E2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Nature of the study </w:t>
            </w:r>
          </w:p>
        </w:tc>
        <w:tc>
          <w:tcPr>
            <w:tcW w:w="4024" w:type="dxa"/>
            <w:shd w:val="clear" w:color="auto" w:fill="auto"/>
          </w:tcPr>
          <w:p w14:paraId="5BEBFC00" w14:textId="77777777" w:rsidR="00940EAB" w:rsidRDefault="00940EAB" w:rsidP="00940EAB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0D9E">
              <w:rPr>
                <w:rFonts w:ascii="Times New Roman" w:hAnsi="Times New Roman" w:cs="Times New Roman"/>
              </w:rPr>
              <w:t xml:space="preserve">Randomised Controlled Trial (RCT) </w:t>
            </w:r>
          </w:p>
          <w:p w14:paraId="072F61A6" w14:textId="77777777" w:rsidR="00940EAB" w:rsidRPr="00462256" w:rsidRDefault="00940EAB" w:rsidP="00940EAB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and post experiment</w:t>
            </w:r>
          </w:p>
        </w:tc>
        <w:tc>
          <w:tcPr>
            <w:tcW w:w="2700" w:type="dxa"/>
            <w:shd w:val="clear" w:color="auto" w:fill="auto"/>
          </w:tcPr>
          <w:p w14:paraId="3FC1C205" w14:textId="77777777" w:rsidR="00940EAB" w:rsidRPr="00DC39E2" w:rsidRDefault="00940EAB" w:rsidP="008F4B3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9E2">
              <w:rPr>
                <w:rFonts w:ascii="Times New Roman" w:hAnsi="Times New Roman" w:cs="Times New Roman"/>
              </w:rPr>
              <w:t xml:space="preserve">Other method than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-iv </w:t>
            </w:r>
          </w:p>
        </w:tc>
      </w:tr>
      <w:tr w:rsidR="00940EAB" w:rsidRPr="00DC39E2" w14:paraId="0058CD18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4D2DA572" w14:textId="77777777" w:rsidR="00940EAB" w:rsidRPr="00DC39E2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intervention</w:t>
            </w:r>
          </w:p>
        </w:tc>
        <w:tc>
          <w:tcPr>
            <w:tcW w:w="4024" w:type="dxa"/>
            <w:shd w:val="clear" w:color="auto" w:fill="auto"/>
          </w:tcPr>
          <w:p w14:paraId="6B30D78F" w14:textId="77777777" w:rsidR="00940EAB" w:rsidRPr="00600D9E" w:rsidRDefault="00940EAB" w:rsidP="00940EAB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0D9E">
              <w:rPr>
                <w:rFonts w:ascii="Times New Roman" w:hAnsi="Times New Roman" w:cs="Times New Roman"/>
              </w:rPr>
              <w:t xml:space="preserve">Therapeutic intervention </w:t>
            </w:r>
          </w:p>
          <w:p w14:paraId="4BCA7E49" w14:textId="77777777" w:rsidR="00940EAB" w:rsidRPr="00600D9E" w:rsidRDefault="00940EAB" w:rsidP="00940EAB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0D9E">
              <w:rPr>
                <w:rFonts w:ascii="Times New Roman" w:hAnsi="Times New Roman" w:cs="Times New Roman"/>
              </w:rPr>
              <w:t xml:space="preserve">Occupational therapy intervention </w:t>
            </w:r>
          </w:p>
        </w:tc>
        <w:tc>
          <w:tcPr>
            <w:tcW w:w="2700" w:type="dxa"/>
            <w:shd w:val="clear" w:color="auto" w:fill="auto"/>
          </w:tcPr>
          <w:p w14:paraId="325BA1BE" w14:textId="77777777" w:rsidR="00940EAB" w:rsidRPr="00DC39E2" w:rsidRDefault="00940EAB" w:rsidP="008F4B3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done or not monitored by occupational therapist</w:t>
            </w:r>
          </w:p>
        </w:tc>
      </w:tr>
      <w:tr w:rsidR="00940EAB" w:rsidRPr="00DC39E2" w14:paraId="4C334A64" w14:textId="77777777" w:rsidTr="008F4B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69C0C7BD" w14:textId="77777777" w:rsidR="00940EAB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participant</w:t>
            </w:r>
          </w:p>
        </w:tc>
        <w:tc>
          <w:tcPr>
            <w:tcW w:w="4024" w:type="dxa"/>
            <w:shd w:val="clear" w:color="auto" w:fill="auto"/>
          </w:tcPr>
          <w:p w14:paraId="23BB9C71" w14:textId="6806CFB2" w:rsidR="00940EAB" w:rsidRDefault="00940EAB" w:rsidP="008F4B3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Children with </w:t>
            </w:r>
            <w:r w:rsidR="004910C9">
              <w:rPr>
                <w:rFonts w:ascii="Times New Roman" w:hAnsi="Times New Roman" w:cs="Times New Roman"/>
              </w:rPr>
              <w:t xml:space="preserve">motor coordination issues </w:t>
            </w:r>
            <w:r>
              <w:rPr>
                <w:rFonts w:ascii="Times New Roman" w:hAnsi="Times New Roman" w:cs="Times New Roman"/>
              </w:rPr>
              <w:t>such as:</w:t>
            </w:r>
          </w:p>
          <w:p w14:paraId="6F6D69CC" w14:textId="77777777" w:rsidR="00940EAB" w:rsidRDefault="00940EAB" w:rsidP="00940EAB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Developmental Coordination Disorder (DCD)</w:t>
            </w:r>
          </w:p>
          <w:p w14:paraId="5380B3A4" w14:textId="77777777" w:rsidR="00940EAB" w:rsidRDefault="00940EAB" w:rsidP="00940EAB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Dysgraphia </w:t>
            </w:r>
          </w:p>
          <w:p w14:paraId="0B78703A" w14:textId="77777777" w:rsidR="00940EAB" w:rsidRDefault="00940EAB" w:rsidP="00940EAB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 perceptual problem</w:t>
            </w:r>
          </w:p>
          <w:p w14:paraId="18C8CA03" w14:textId="77777777" w:rsidR="00940EAB" w:rsidRPr="00600D9E" w:rsidRDefault="00940EAB" w:rsidP="00940EAB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Handwriting difficulties </w:t>
            </w:r>
          </w:p>
        </w:tc>
        <w:tc>
          <w:tcPr>
            <w:tcW w:w="2700" w:type="dxa"/>
            <w:shd w:val="clear" w:color="auto" w:fill="auto"/>
          </w:tcPr>
          <w:p w14:paraId="69FA8E55" w14:textId="77777777" w:rsidR="00940EAB" w:rsidRPr="00DC39E2" w:rsidRDefault="00940EAB" w:rsidP="008F4B3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Typical children </w:t>
            </w:r>
          </w:p>
        </w:tc>
      </w:tr>
      <w:tr w:rsidR="00940EAB" w:rsidRPr="00DC39E2" w14:paraId="0BA09C16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66B9AD4D" w14:textId="77777777" w:rsidR="00940EAB" w:rsidRPr="00DC39E2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Outcome measure of </w:t>
            </w:r>
            <w:r>
              <w:rPr>
                <w:rFonts w:ascii="Times New Roman" w:hAnsi="Times New Roman" w:cs="Times New Roman"/>
              </w:rPr>
              <w:lastRenderedPageBreak/>
              <w:t>effectiveness</w:t>
            </w:r>
          </w:p>
        </w:tc>
        <w:tc>
          <w:tcPr>
            <w:tcW w:w="4024" w:type="dxa"/>
            <w:shd w:val="clear" w:color="auto" w:fill="auto"/>
          </w:tcPr>
          <w:p w14:paraId="7C3A4E0B" w14:textId="77777777" w:rsidR="00940EAB" w:rsidRDefault="00940EAB" w:rsidP="008F4B3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Any standardised and validated assessment in handwriting such as:</w:t>
            </w:r>
          </w:p>
          <w:p w14:paraId="63D0EB7D" w14:textId="77777777" w:rsidR="00940EAB" w:rsidRDefault="00940EAB" w:rsidP="00940EAB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0D9E">
              <w:rPr>
                <w:rFonts w:ascii="Times New Roman" w:hAnsi="Times New Roman" w:cs="Times New Roman"/>
              </w:rPr>
              <w:lastRenderedPageBreak/>
              <w:t>Beery Visual</w:t>
            </w:r>
            <w:r>
              <w:rPr>
                <w:rFonts w:ascii="Times New Roman" w:hAnsi="Times New Roman" w:cs="Times New Roman"/>
              </w:rPr>
              <w:t xml:space="preserve"> Motor Integration (Beery VMI)</w:t>
            </w:r>
          </w:p>
          <w:p w14:paraId="60E6FF0A" w14:textId="77777777" w:rsidR="00940EAB" w:rsidRDefault="00940EAB" w:rsidP="00940EAB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Movement Assessment Battery for Children 4</w:t>
            </w:r>
            <w:r w:rsidRPr="00600D9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edition (MABC-4)</w:t>
            </w:r>
          </w:p>
          <w:p w14:paraId="18D2FA4D" w14:textId="77777777" w:rsidR="00940EAB" w:rsidRDefault="00940EAB" w:rsidP="00940EAB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of Visual Perceptual Skills-4 (TVPS-4)</w:t>
            </w:r>
          </w:p>
          <w:p w14:paraId="70D92360" w14:textId="77777777" w:rsidR="00940EAB" w:rsidRPr="00600D9E" w:rsidRDefault="00940EAB" w:rsidP="00940EAB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DTVP </w:t>
            </w:r>
          </w:p>
        </w:tc>
        <w:tc>
          <w:tcPr>
            <w:tcW w:w="2700" w:type="dxa"/>
            <w:shd w:val="clear" w:color="auto" w:fill="auto"/>
          </w:tcPr>
          <w:p w14:paraId="552F1E0C" w14:textId="77777777" w:rsidR="00940EAB" w:rsidRPr="00DC39E2" w:rsidRDefault="00940EAB" w:rsidP="008F4B3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Other non-standardised assessment or no </w:t>
            </w:r>
            <w:r>
              <w:rPr>
                <w:rFonts w:ascii="Times New Roman" w:hAnsi="Times New Roman" w:cs="Times New Roman"/>
              </w:rPr>
              <w:lastRenderedPageBreak/>
              <w:t xml:space="preserve">outcome measures </w:t>
            </w:r>
          </w:p>
        </w:tc>
      </w:tr>
    </w:tbl>
    <w:p w14:paraId="2B90B6C9" w14:textId="77777777" w:rsidR="00940EAB" w:rsidRPr="00972697" w:rsidRDefault="00940EAB" w:rsidP="00940EAB">
      <w:pPr>
        <w:spacing w:line="480" w:lineRule="auto"/>
        <w:rPr>
          <w:rFonts w:ascii="Times New Roman" w:hAnsi="Times New Roman" w:cs="Times New Roman"/>
        </w:rPr>
      </w:pPr>
    </w:p>
    <w:p w14:paraId="69C0F8BC" w14:textId="77777777" w:rsidR="00940EAB" w:rsidRDefault="00940EAB" w:rsidP="00940EAB">
      <w:pPr>
        <w:spacing w:line="480" w:lineRule="auto"/>
        <w:jc w:val="left"/>
        <w:rPr>
          <w:rFonts w:ascii="Times New Roman" w:hAnsi="Times New Roman" w:cs="Times New Roman"/>
        </w:rPr>
        <w:sectPr w:rsidR="00940EAB" w:rsidSect="0080749F">
          <w:headerReference w:type="default" r:id="rId7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2B133B96" w14:textId="77777777" w:rsidR="00940EAB" w:rsidRDefault="00940EAB" w:rsidP="00940EAB">
      <w:pPr>
        <w:spacing w:line="480" w:lineRule="auto"/>
        <w:jc w:val="left"/>
        <w:rPr>
          <w:rFonts w:ascii="Times New Roman" w:hAnsi="Times New Roman" w:cs="Times New Roman"/>
          <w:b/>
        </w:rPr>
      </w:pPr>
      <w:r w:rsidRPr="00EC7517">
        <w:rPr>
          <w:rFonts w:ascii="Times New Roman" w:hAnsi="Times New Roman" w:cs="Times New Roman"/>
          <w:b/>
        </w:rPr>
        <w:lastRenderedPageBreak/>
        <w:t xml:space="preserve">Table 3: Level of evidence and critical appraisal scores 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240"/>
        <w:gridCol w:w="636"/>
        <w:gridCol w:w="756"/>
        <w:gridCol w:w="639"/>
        <w:gridCol w:w="808"/>
        <w:gridCol w:w="655"/>
        <w:gridCol w:w="947"/>
        <w:gridCol w:w="620"/>
        <w:gridCol w:w="817"/>
        <w:gridCol w:w="658"/>
        <w:gridCol w:w="809"/>
        <w:gridCol w:w="924"/>
        <w:gridCol w:w="817"/>
        <w:gridCol w:w="639"/>
        <w:gridCol w:w="650"/>
        <w:gridCol w:w="639"/>
        <w:gridCol w:w="628"/>
        <w:gridCol w:w="672"/>
        <w:gridCol w:w="620"/>
      </w:tblGrid>
      <w:tr w:rsidR="00AC47A2" w:rsidRPr="007E0E63" w14:paraId="634F3A97" w14:textId="77777777" w:rsidTr="00B52F7A">
        <w:trPr>
          <w:trHeight w:val="427"/>
        </w:trPr>
        <w:tc>
          <w:tcPr>
            <w:tcW w:w="1240" w:type="dxa"/>
          </w:tcPr>
          <w:p w14:paraId="1BE1A390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Study </w:t>
            </w:r>
          </w:p>
        </w:tc>
        <w:tc>
          <w:tcPr>
            <w:tcW w:w="636" w:type="dxa"/>
          </w:tcPr>
          <w:p w14:paraId="3A4C9C63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81849F9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46DA9E4A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14:paraId="4BF745A3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655" w:type="dxa"/>
          </w:tcPr>
          <w:p w14:paraId="6837665D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947" w:type="dxa"/>
          </w:tcPr>
          <w:p w14:paraId="305EEA0F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4c</w:t>
            </w:r>
          </w:p>
        </w:tc>
        <w:tc>
          <w:tcPr>
            <w:tcW w:w="620" w:type="dxa"/>
          </w:tcPr>
          <w:p w14:paraId="444606FC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817" w:type="dxa"/>
          </w:tcPr>
          <w:p w14:paraId="4D86BA9A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658" w:type="dxa"/>
          </w:tcPr>
          <w:p w14:paraId="44B1839B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809" w:type="dxa"/>
          </w:tcPr>
          <w:p w14:paraId="6912AD18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924" w:type="dxa"/>
          </w:tcPr>
          <w:p w14:paraId="0C875F1E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6c</w:t>
            </w:r>
          </w:p>
        </w:tc>
        <w:tc>
          <w:tcPr>
            <w:tcW w:w="817" w:type="dxa"/>
          </w:tcPr>
          <w:p w14:paraId="4058BCDE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7a</w:t>
            </w:r>
          </w:p>
        </w:tc>
        <w:tc>
          <w:tcPr>
            <w:tcW w:w="639" w:type="dxa"/>
          </w:tcPr>
          <w:p w14:paraId="2752689E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7b</w:t>
            </w:r>
          </w:p>
        </w:tc>
        <w:tc>
          <w:tcPr>
            <w:tcW w:w="650" w:type="dxa"/>
          </w:tcPr>
          <w:p w14:paraId="1F843251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7c</w:t>
            </w:r>
          </w:p>
        </w:tc>
        <w:tc>
          <w:tcPr>
            <w:tcW w:w="639" w:type="dxa"/>
          </w:tcPr>
          <w:p w14:paraId="2D8B1AC1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7d</w:t>
            </w:r>
          </w:p>
        </w:tc>
        <w:tc>
          <w:tcPr>
            <w:tcW w:w="628" w:type="dxa"/>
          </w:tcPr>
          <w:p w14:paraId="4C8E22F9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72" w:type="dxa"/>
          </w:tcPr>
          <w:p w14:paraId="03E08187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620" w:type="dxa"/>
          </w:tcPr>
          <w:p w14:paraId="56D5CE11" w14:textId="77777777" w:rsidR="00AC47A2" w:rsidRPr="007E0E63" w:rsidRDefault="00AC47A2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52F7A" w:rsidRPr="007E0E63" w14:paraId="5649127F" w14:textId="77777777" w:rsidTr="00B52F7A">
        <w:trPr>
          <w:trHeight w:val="443"/>
        </w:trPr>
        <w:tc>
          <w:tcPr>
            <w:tcW w:w="1240" w:type="dxa"/>
          </w:tcPr>
          <w:p w14:paraId="7187999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Dunford 2011</w:t>
            </w:r>
          </w:p>
        </w:tc>
        <w:tc>
          <w:tcPr>
            <w:tcW w:w="636" w:type="dxa"/>
          </w:tcPr>
          <w:p w14:paraId="7A1BC41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163E93F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79BFADC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Pre-post</w:t>
            </w:r>
          </w:p>
        </w:tc>
        <w:tc>
          <w:tcPr>
            <w:tcW w:w="808" w:type="dxa"/>
          </w:tcPr>
          <w:p w14:paraId="497A312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5" w:type="dxa"/>
          </w:tcPr>
          <w:p w14:paraId="6FBBEC2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175F3EE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3BFC05E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17" w:type="dxa"/>
          </w:tcPr>
          <w:p w14:paraId="4E7AF8F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5EADB5E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492761A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24" w:type="dxa"/>
          </w:tcPr>
          <w:p w14:paraId="06D98F7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6360CB1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35C714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5C715EB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044AA03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3DF137B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69F4651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14:paraId="5FD700D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52F7A" w:rsidRPr="007E0E63" w14:paraId="2E736179" w14:textId="77777777" w:rsidTr="00B52F7A">
        <w:trPr>
          <w:trHeight w:val="427"/>
        </w:trPr>
        <w:tc>
          <w:tcPr>
            <w:tcW w:w="1240" w:type="dxa"/>
          </w:tcPr>
          <w:p w14:paraId="4C5787C6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Snapp-Childs, Mon-Williams &amp; Bingham 2012</w:t>
            </w:r>
          </w:p>
        </w:tc>
        <w:tc>
          <w:tcPr>
            <w:tcW w:w="636" w:type="dxa"/>
          </w:tcPr>
          <w:p w14:paraId="55009783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12C15B9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EE3E2B6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Pre-post</w:t>
            </w:r>
          </w:p>
        </w:tc>
        <w:tc>
          <w:tcPr>
            <w:tcW w:w="808" w:type="dxa"/>
          </w:tcPr>
          <w:p w14:paraId="277D29B3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55" w:type="dxa"/>
          </w:tcPr>
          <w:p w14:paraId="07B579B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580C2CF6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620" w:type="dxa"/>
          </w:tcPr>
          <w:p w14:paraId="6625C962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52ABA3A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1DB1D220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49D6DFA7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924" w:type="dxa"/>
          </w:tcPr>
          <w:p w14:paraId="534EF530" w14:textId="77777777" w:rsidR="00B52F7A" w:rsidRPr="007E0E63" w:rsidRDefault="00B52F7A" w:rsidP="004549D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17" w:type="dxa"/>
          </w:tcPr>
          <w:p w14:paraId="1721256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6DA3C62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3EF52CF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639" w:type="dxa"/>
          </w:tcPr>
          <w:p w14:paraId="5ECBE4E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4F19BA4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290C046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0" w:type="dxa"/>
          </w:tcPr>
          <w:p w14:paraId="4D115EE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B52F7A" w:rsidRPr="007E0E63" w14:paraId="31D1DCC5" w14:textId="77777777" w:rsidTr="00B52F7A">
        <w:trPr>
          <w:trHeight w:val="427"/>
        </w:trPr>
        <w:tc>
          <w:tcPr>
            <w:tcW w:w="1240" w:type="dxa"/>
          </w:tcPr>
          <w:p w14:paraId="1B6F1B5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Kaiser 2013</w:t>
            </w:r>
          </w:p>
        </w:tc>
        <w:tc>
          <w:tcPr>
            <w:tcW w:w="636" w:type="dxa"/>
          </w:tcPr>
          <w:p w14:paraId="10790E9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0F32320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3B597E6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Pre-post</w:t>
            </w:r>
          </w:p>
        </w:tc>
        <w:tc>
          <w:tcPr>
            <w:tcW w:w="808" w:type="dxa"/>
          </w:tcPr>
          <w:p w14:paraId="3891213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55" w:type="dxa"/>
          </w:tcPr>
          <w:p w14:paraId="32B4A3A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56F6577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4386535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1338D62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067D497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09" w:type="dxa"/>
          </w:tcPr>
          <w:p w14:paraId="0F77971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924" w:type="dxa"/>
          </w:tcPr>
          <w:p w14:paraId="79EC572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17" w:type="dxa"/>
          </w:tcPr>
          <w:p w14:paraId="7AD8281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5185F74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1B6D512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4BCF8C5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744744B6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6D23DDE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0" w:type="dxa"/>
          </w:tcPr>
          <w:p w14:paraId="14057E7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B52F7A" w:rsidRPr="007E0E63" w14:paraId="5B4C4F89" w14:textId="77777777" w:rsidTr="00B52F7A">
        <w:trPr>
          <w:trHeight w:val="427"/>
        </w:trPr>
        <w:tc>
          <w:tcPr>
            <w:tcW w:w="1240" w:type="dxa"/>
          </w:tcPr>
          <w:p w14:paraId="5B0F523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Frusco</w:t>
            </w:r>
            <w:proofErr w:type="spellEnd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Germano</w:t>
            </w:r>
            <w:proofErr w:type="spellEnd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 Capellini 2014</w:t>
            </w:r>
          </w:p>
        </w:tc>
        <w:tc>
          <w:tcPr>
            <w:tcW w:w="636" w:type="dxa"/>
          </w:tcPr>
          <w:p w14:paraId="75D23AA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1D222D9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433B771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Pre-post</w:t>
            </w:r>
          </w:p>
        </w:tc>
        <w:tc>
          <w:tcPr>
            <w:tcW w:w="808" w:type="dxa"/>
          </w:tcPr>
          <w:p w14:paraId="5B54452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55" w:type="dxa"/>
          </w:tcPr>
          <w:p w14:paraId="4AEEECC6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4AFE337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1508ECF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1276A07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6BF595B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477D940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924" w:type="dxa"/>
          </w:tcPr>
          <w:p w14:paraId="37A5994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817" w:type="dxa"/>
          </w:tcPr>
          <w:p w14:paraId="66F526F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39" w:type="dxa"/>
          </w:tcPr>
          <w:p w14:paraId="65E5594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2A9DE5E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068ADB1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1802DB7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40AA383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0" w:type="dxa"/>
          </w:tcPr>
          <w:p w14:paraId="5D3BD44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B52F7A" w:rsidRPr="007E0E63" w14:paraId="020F3414" w14:textId="77777777" w:rsidTr="00B52F7A">
        <w:trPr>
          <w:trHeight w:val="443"/>
        </w:trPr>
        <w:tc>
          <w:tcPr>
            <w:tcW w:w="1240" w:type="dxa"/>
          </w:tcPr>
          <w:p w14:paraId="1994122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Chang &amp; Yu 2014</w:t>
            </w:r>
          </w:p>
        </w:tc>
        <w:tc>
          <w:tcPr>
            <w:tcW w:w="636" w:type="dxa"/>
          </w:tcPr>
          <w:p w14:paraId="60889A9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73A040F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65E92BF4" w14:textId="77777777" w:rsidR="00B52F7A" w:rsidRDefault="00B52F7A">
            <w:r w:rsidRPr="00445CD2">
              <w:rPr>
                <w:rFonts w:ascii="Times New Roman" w:hAnsi="Times New Roman" w:cs="Times New Roman"/>
                <w:b/>
                <w:sz w:val="20"/>
                <w:szCs w:val="20"/>
              </w:rPr>
              <w:t>RCT</w:t>
            </w:r>
          </w:p>
        </w:tc>
        <w:tc>
          <w:tcPr>
            <w:tcW w:w="808" w:type="dxa"/>
          </w:tcPr>
          <w:p w14:paraId="3D4822F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55" w:type="dxa"/>
          </w:tcPr>
          <w:p w14:paraId="1371D96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11AD704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45B907F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6672929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546DEC1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180619C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924" w:type="dxa"/>
          </w:tcPr>
          <w:p w14:paraId="3D17935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817" w:type="dxa"/>
          </w:tcPr>
          <w:p w14:paraId="4C7CB60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67608F5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7E69255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22CBA30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28" w:type="dxa"/>
          </w:tcPr>
          <w:p w14:paraId="793909A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1C33E63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14:paraId="0E12CB5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52F7A" w:rsidRPr="007E0E63" w14:paraId="5D29657E" w14:textId="77777777" w:rsidTr="00B52F7A">
        <w:trPr>
          <w:trHeight w:val="427"/>
        </w:trPr>
        <w:tc>
          <w:tcPr>
            <w:tcW w:w="1240" w:type="dxa"/>
          </w:tcPr>
          <w:p w14:paraId="1C4D9F96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Tse</w:t>
            </w:r>
            <w:proofErr w:type="spellEnd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Thanapalan</w:t>
            </w:r>
            <w:proofErr w:type="spellEnd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 Chan 2014</w:t>
            </w:r>
          </w:p>
        </w:tc>
        <w:tc>
          <w:tcPr>
            <w:tcW w:w="636" w:type="dxa"/>
          </w:tcPr>
          <w:p w14:paraId="68EFF96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5941142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30AF0D89" w14:textId="77777777" w:rsidR="00B52F7A" w:rsidRDefault="00B52F7A">
            <w:r w:rsidRPr="00445CD2">
              <w:rPr>
                <w:rFonts w:ascii="Times New Roman" w:hAnsi="Times New Roman" w:cs="Times New Roman"/>
                <w:b/>
                <w:sz w:val="20"/>
                <w:szCs w:val="20"/>
              </w:rPr>
              <w:t>RCT</w:t>
            </w:r>
          </w:p>
        </w:tc>
        <w:tc>
          <w:tcPr>
            <w:tcW w:w="808" w:type="dxa"/>
          </w:tcPr>
          <w:p w14:paraId="46A713C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655" w:type="dxa"/>
          </w:tcPr>
          <w:p w14:paraId="12AF101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6109F94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56AE1E3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17" w:type="dxa"/>
          </w:tcPr>
          <w:p w14:paraId="70C93D7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73485EF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09" w:type="dxa"/>
          </w:tcPr>
          <w:p w14:paraId="3A6F138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924" w:type="dxa"/>
          </w:tcPr>
          <w:p w14:paraId="524BE82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817" w:type="dxa"/>
          </w:tcPr>
          <w:p w14:paraId="4515BAB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6DA7FDA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60BBCCD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FADF24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6F35558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6C1F08E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0" w:type="dxa"/>
          </w:tcPr>
          <w:p w14:paraId="7DA5CFF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B52F7A" w:rsidRPr="007E0E63" w14:paraId="7CDB4CEA" w14:textId="77777777" w:rsidTr="00B52F7A">
        <w:trPr>
          <w:trHeight w:val="427"/>
        </w:trPr>
        <w:tc>
          <w:tcPr>
            <w:tcW w:w="1240" w:type="dxa"/>
          </w:tcPr>
          <w:p w14:paraId="1827765B" w14:textId="77777777" w:rsidR="00B52F7A" w:rsidRDefault="00B52F7A" w:rsidP="008F4B3F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Baldi</w:t>
            </w:r>
            <w:proofErr w:type="spellEnd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 </w:t>
            </w: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Nunzi</w:t>
            </w:r>
            <w:proofErr w:type="spellEnd"/>
          </w:p>
          <w:p w14:paraId="3CF443E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636" w:type="dxa"/>
          </w:tcPr>
          <w:p w14:paraId="01DD82E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29F4BD0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2D0483D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Pre-post</w:t>
            </w:r>
          </w:p>
        </w:tc>
        <w:tc>
          <w:tcPr>
            <w:tcW w:w="808" w:type="dxa"/>
          </w:tcPr>
          <w:p w14:paraId="2142DF3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5" w:type="dxa"/>
          </w:tcPr>
          <w:p w14:paraId="1D793FF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4F9755B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7BC06B2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1FDAB16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23D54D6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4906779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924" w:type="dxa"/>
          </w:tcPr>
          <w:p w14:paraId="18262D7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817" w:type="dxa"/>
          </w:tcPr>
          <w:p w14:paraId="0BAB6A7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4A1FA26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3AA6477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80FCE3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28" w:type="dxa"/>
          </w:tcPr>
          <w:p w14:paraId="3165BEE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2758CDD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14:paraId="14DCFCC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52F7A" w:rsidRPr="007E0E63" w14:paraId="61E044E8" w14:textId="77777777" w:rsidTr="00B52F7A">
        <w:trPr>
          <w:trHeight w:val="427"/>
        </w:trPr>
        <w:tc>
          <w:tcPr>
            <w:tcW w:w="1240" w:type="dxa"/>
          </w:tcPr>
          <w:p w14:paraId="0422A44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Thornton et al. 2016</w:t>
            </w:r>
          </w:p>
        </w:tc>
        <w:tc>
          <w:tcPr>
            <w:tcW w:w="636" w:type="dxa"/>
          </w:tcPr>
          <w:p w14:paraId="4005B1A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357E314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4535858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Pre-post</w:t>
            </w:r>
          </w:p>
        </w:tc>
        <w:tc>
          <w:tcPr>
            <w:tcW w:w="808" w:type="dxa"/>
          </w:tcPr>
          <w:p w14:paraId="315054E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55" w:type="dxa"/>
          </w:tcPr>
          <w:p w14:paraId="71D4DE2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0E5A802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20" w:type="dxa"/>
          </w:tcPr>
          <w:p w14:paraId="40F2AB2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389C313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5B17BF4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3910D8A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24" w:type="dxa"/>
          </w:tcPr>
          <w:p w14:paraId="5654A02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0790494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4557746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471A07F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4CB1239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42AF37E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5700E09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20" w:type="dxa"/>
          </w:tcPr>
          <w:p w14:paraId="57B5508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</w:tr>
      <w:tr w:rsidR="00B52F7A" w:rsidRPr="007E0E63" w14:paraId="311BD514" w14:textId="77777777" w:rsidTr="00B52F7A">
        <w:trPr>
          <w:trHeight w:val="427"/>
        </w:trPr>
        <w:tc>
          <w:tcPr>
            <w:tcW w:w="1240" w:type="dxa"/>
          </w:tcPr>
          <w:p w14:paraId="73C052A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Farhat et al. 2016</w:t>
            </w:r>
          </w:p>
        </w:tc>
        <w:tc>
          <w:tcPr>
            <w:tcW w:w="636" w:type="dxa"/>
          </w:tcPr>
          <w:p w14:paraId="342F600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1883CF8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3BD1F8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RCT</w:t>
            </w:r>
          </w:p>
        </w:tc>
        <w:tc>
          <w:tcPr>
            <w:tcW w:w="808" w:type="dxa"/>
          </w:tcPr>
          <w:p w14:paraId="596E207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655" w:type="dxa"/>
          </w:tcPr>
          <w:p w14:paraId="70E0E44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7EA155B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20" w:type="dxa"/>
          </w:tcPr>
          <w:p w14:paraId="0E62786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17" w:type="dxa"/>
          </w:tcPr>
          <w:p w14:paraId="72B17A9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1DB963D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6C37757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24" w:type="dxa"/>
          </w:tcPr>
          <w:p w14:paraId="26A2FC1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17" w:type="dxa"/>
          </w:tcPr>
          <w:p w14:paraId="55AE343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715A90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350227D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2EC03D9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200706A6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4896C46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14:paraId="5AF982C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52F7A" w:rsidRPr="007E0E63" w14:paraId="6DB613CE" w14:textId="77777777" w:rsidTr="00B52F7A">
        <w:trPr>
          <w:trHeight w:val="427"/>
        </w:trPr>
        <w:tc>
          <w:tcPr>
            <w:tcW w:w="1240" w:type="dxa"/>
          </w:tcPr>
          <w:p w14:paraId="13CA3B9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Coutinho et al. 2016</w:t>
            </w:r>
          </w:p>
        </w:tc>
        <w:tc>
          <w:tcPr>
            <w:tcW w:w="636" w:type="dxa"/>
          </w:tcPr>
          <w:p w14:paraId="505D6CE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2B2760E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20BCBA2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RCT</w:t>
            </w:r>
          </w:p>
        </w:tc>
        <w:tc>
          <w:tcPr>
            <w:tcW w:w="808" w:type="dxa"/>
          </w:tcPr>
          <w:p w14:paraId="033F6F2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55" w:type="dxa"/>
          </w:tcPr>
          <w:p w14:paraId="3396CE2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3B6EA7F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1F2EE01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645783A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0C62B1C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414BE34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924" w:type="dxa"/>
          </w:tcPr>
          <w:p w14:paraId="175B2AE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</w:p>
        </w:tc>
        <w:tc>
          <w:tcPr>
            <w:tcW w:w="817" w:type="dxa"/>
          </w:tcPr>
          <w:p w14:paraId="1F88DEE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60DBB2E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676B659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E244C1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28" w:type="dxa"/>
          </w:tcPr>
          <w:p w14:paraId="71889F3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2151FBE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14:paraId="6139491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52F7A" w:rsidRPr="007E0E63" w14:paraId="794153C8" w14:textId="77777777" w:rsidTr="00B52F7A">
        <w:trPr>
          <w:trHeight w:val="427"/>
        </w:trPr>
        <w:tc>
          <w:tcPr>
            <w:tcW w:w="1240" w:type="dxa"/>
          </w:tcPr>
          <w:p w14:paraId="7D22A9D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McGlashan et al. 2017</w:t>
            </w:r>
          </w:p>
        </w:tc>
        <w:tc>
          <w:tcPr>
            <w:tcW w:w="636" w:type="dxa"/>
          </w:tcPr>
          <w:p w14:paraId="35DB700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3E64C5C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3B046751" w14:textId="77777777" w:rsidR="00B52F7A" w:rsidRDefault="00B52F7A">
            <w:r w:rsidRPr="006629A4">
              <w:rPr>
                <w:rFonts w:ascii="Times New Roman" w:hAnsi="Times New Roman" w:cs="Times New Roman"/>
                <w:b/>
                <w:sz w:val="20"/>
                <w:szCs w:val="20"/>
              </w:rPr>
              <w:t>RCT</w:t>
            </w:r>
          </w:p>
        </w:tc>
        <w:tc>
          <w:tcPr>
            <w:tcW w:w="808" w:type="dxa"/>
          </w:tcPr>
          <w:p w14:paraId="32FC6A3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55" w:type="dxa"/>
          </w:tcPr>
          <w:p w14:paraId="1883870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08DF5F6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20" w:type="dxa"/>
          </w:tcPr>
          <w:p w14:paraId="7C5C8A3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817" w:type="dxa"/>
          </w:tcPr>
          <w:p w14:paraId="052EA9D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6A35379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16A2DAC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924" w:type="dxa"/>
          </w:tcPr>
          <w:p w14:paraId="00AFB0E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17" w:type="dxa"/>
          </w:tcPr>
          <w:p w14:paraId="6F215E2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6E25399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251FF36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55C9BF9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28" w:type="dxa"/>
          </w:tcPr>
          <w:p w14:paraId="37C8B3E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29AAF59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14:paraId="1E9C9D0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B52F7A" w:rsidRPr="007E0E63" w14:paraId="14AED3E1" w14:textId="77777777" w:rsidTr="00B52F7A">
        <w:trPr>
          <w:trHeight w:val="427"/>
        </w:trPr>
        <w:tc>
          <w:tcPr>
            <w:tcW w:w="1240" w:type="dxa"/>
          </w:tcPr>
          <w:p w14:paraId="5A3826F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Waelvelde</w:t>
            </w:r>
            <w:proofErr w:type="spellEnd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et al. 2017</w:t>
            </w:r>
          </w:p>
        </w:tc>
        <w:tc>
          <w:tcPr>
            <w:tcW w:w="636" w:type="dxa"/>
          </w:tcPr>
          <w:p w14:paraId="373C207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18B607F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A5C51F2" w14:textId="77777777" w:rsidR="00B52F7A" w:rsidRDefault="00B52F7A">
            <w:r w:rsidRPr="006629A4">
              <w:rPr>
                <w:rFonts w:ascii="Times New Roman" w:hAnsi="Times New Roman" w:cs="Times New Roman"/>
                <w:b/>
                <w:sz w:val="20"/>
                <w:szCs w:val="20"/>
              </w:rPr>
              <w:t>RCT</w:t>
            </w:r>
          </w:p>
        </w:tc>
        <w:tc>
          <w:tcPr>
            <w:tcW w:w="808" w:type="dxa"/>
          </w:tcPr>
          <w:p w14:paraId="62C061C4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55" w:type="dxa"/>
          </w:tcPr>
          <w:p w14:paraId="0973868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2FFCB93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0D5A5A76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5E4D0E6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4D2F2FD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264BD09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24" w:type="dxa"/>
          </w:tcPr>
          <w:p w14:paraId="458EA14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0BCEDC6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19E9C4DE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383238A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79B3A3B2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7B9BE5BC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26C96A1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20" w:type="dxa"/>
          </w:tcPr>
          <w:p w14:paraId="17F7B386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</w:tr>
      <w:tr w:rsidR="00B52F7A" w:rsidRPr="007E0E63" w14:paraId="347C7FE1" w14:textId="77777777" w:rsidTr="00B52F7A">
        <w:trPr>
          <w:trHeight w:val="427"/>
        </w:trPr>
        <w:tc>
          <w:tcPr>
            <w:tcW w:w="1240" w:type="dxa"/>
          </w:tcPr>
          <w:p w14:paraId="12031B0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>Wuang</w:t>
            </w:r>
            <w:proofErr w:type="spellEnd"/>
            <w:r w:rsidRPr="007E0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et al. 2018</w:t>
            </w:r>
          </w:p>
        </w:tc>
        <w:tc>
          <w:tcPr>
            <w:tcW w:w="636" w:type="dxa"/>
          </w:tcPr>
          <w:p w14:paraId="1C31CA6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56" w:type="dxa"/>
          </w:tcPr>
          <w:p w14:paraId="3D2E442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32F9869A" w14:textId="77777777" w:rsidR="00B52F7A" w:rsidRDefault="00B52F7A">
            <w:r w:rsidRPr="006629A4">
              <w:rPr>
                <w:rFonts w:ascii="Times New Roman" w:hAnsi="Times New Roman" w:cs="Times New Roman"/>
                <w:b/>
                <w:sz w:val="20"/>
                <w:szCs w:val="20"/>
              </w:rPr>
              <w:t>RCT</w:t>
            </w:r>
          </w:p>
        </w:tc>
        <w:tc>
          <w:tcPr>
            <w:tcW w:w="808" w:type="dxa"/>
          </w:tcPr>
          <w:p w14:paraId="29AD9425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55" w:type="dxa"/>
          </w:tcPr>
          <w:p w14:paraId="03190CE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47" w:type="dxa"/>
          </w:tcPr>
          <w:p w14:paraId="731011D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0" w:type="dxa"/>
          </w:tcPr>
          <w:p w14:paraId="4A8959D9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1248A43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8" w:type="dxa"/>
          </w:tcPr>
          <w:p w14:paraId="07D179CD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09" w:type="dxa"/>
          </w:tcPr>
          <w:p w14:paraId="0A3A6573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924" w:type="dxa"/>
          </w:tcPr>
          <w:p w14:paraId="7D529430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817" w:type="dxa"/>
          </w:tcPr>
          <w:p w14:paraId="640BE41B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373AC497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50" w:type="dxa"/>
          </w:tcPr>
          <w:p w14:paraId="6494941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39" w:type="dxa"/>
          </w:tcPr>
          <w:p w14:paraId="3302423F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28" w:type="dxa"/>
          </w:tcPr>
          <w:p w14:paraId="78B44971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672" w:type="dxa"/>
          </w:tcPr>
          <w:p w14:paraId="37727D18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20" w:type="dxa"/>
          </w:tcPr>
          <w:p w14:paraId="3E35E41A" w14:textId="77777777" w:rsidR="00B52F7A" w:rsidRPr="007E0E63" w:rsidRDefault="00B52F7A" w:rsidP="008F4B3F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</w:tr>
    </w:tbl>
    <w:p w14:paraId="2742AAB0" w14:textId="77777777" w:rsidR="00940EAB" w:rsidRDefault="00940EAB" w:rsidP="00940EAB">
      <w:pPr>
        <w:spacing w:line="480" w:lineRule="auto"/>
        <w:jc w:val="left"/>
        <w:rPr>
          <w:rFonts w:ascii="Times New Roman" w:hAnsi="Times New Roman" w:cs="Times New Roman"/>
          <w:b/>
        </w:rPr>
      </w:pPr>
      <w:r w:rsidRPr="00540335">
        <w:rPr>
          <w:rFonts w:ascii="Times New Roman" w:hAnsi="Times New Roman" w:cs="Times New Roman"/>
          <w:b/>
        </w:rPr>
        <w:lastRenderedPageBreak/>
        <w:t xml:space="preserve">McMaster items to be scored: 1. Was the purpose stated </w:t>
      </w:r>
      <w:proofErr w:type="gramStart"/>
      <w:r w:rsidRPr="00540335">
        <w:rPr>
          <w:rFonts w:ascii="Times New Roman" w:hAnsi="Times New Roman" w:cs="Times New Roman"/>
          <w:b/>
        </w:rPr>
        <w:t>clearly?;</w:t>
      </w:r>
      <w:proofErr w:type="gramEnd"/>
      <w:r w:rsidRPr="00540335">
        <w:rPr>
          <w:rFonts w:ascii="Times New Roman" w:hAnsi="Times New Roman" w:cs="Times New Roman"/>
          <w:b/>
        </w:rPr>
        <w:t xml:space="preserve"> 2. Was relevant background literature reviewed?; 3a. What was the study design?; 4a. Sample number;</w:t>
      </w:r>
      <w:r>
        <w:rPr>
          <w:rFonts w:ascii="Times New Roman" w:hAnsi="Times New Roman" w:cs="Times New Roman"/>
          <w:b/>
        </w:rPr>
        <w:t xml:space="preserve"> </w:t>
      </w:r>
      <w:r w:rsidRPr="00540335">
        <w:rPr>
          <w:rFonts w:ascii="Times New Roman" w:hAnsi="Times New Roman" w:cs="Times New Roman"/>
          <w:b/>
        </w:rPr>
        <w:t>4b. Was the sample described in detail?; 4c. Was the sample size justified?; 5a. Were the outcome measures reliable?; 5b. Were the outcome measures valid?; 6a.</w:t>
      </w:r>
      <w:r>
        <w:rPr>
          <w:rFonts w:ascii="Times New Roman" w:hAnsi="Times New Roman" w:cs="Times New Roman"/>
          <w:b/>
        </w:rPr>
        <w:t xml:space="preserve"> </w:t>
      </w:r>
      <w:r w:rsidRPr="00540335">
        <w:rPr>
          <w:rFonts w:ascii="Times New Roman" w:hAnsi="Times New Roman" w:cs="Times New Roman"/>
          <w:b/>
        </w:rPr>
        <w:t>Intervention was described in detail?; 6b. Contamination was avoided?; 6c. Cointervention was avoided?; 7a Results were reported in terms of statistical significance?;</w:t>
      </w:r>
      <w:r>
        <w:rPr>
          <w:rFonts w:ascii="Times New Roman" w:hAnsi="Times New Roman" w:cs="Times New Roman"/>
          <w:b/>
        </w:rPr>
        <w:t xml:space="preserve"> </w:t>
      </w:r>
      <w:r w:rsidRPr="00540335">
        <w:rPr>
          <w:rFonts w:ascii="Times New Roman" w:hAnsi="Times New Roman" w:cs="Times New Roman"/>
          <w:b/>
        </w:rPr>
        <w:t xml:space="preserve">7b. Were the analysis method/s </w:t>
      </w:r>
      <w:r>
        <w:rPr>
          <w:rFonts w:ascii="Times New Roman" w:hAnsi="Times New Roman" w:cs="Times New Roman"/>
          <w:b/>
        </w:rPr>
        <w:t xml:space="preserve"> a</w:t>
      </w:r>
      <w:r w:rsidRPr="00540335">
        <w:rPr>
          <w:rFonts w:ascii="Times New Roman" w:hAnsi="Times New Roman" w:cs="Times New Roman"/>
          <w:b/>
        </w:rPr>
        <w:t>ppropriate?; 7c. Clinical importance was reported?; 7d. Drop-outs were reported?; and 8. Conclusions were appropriate given study</w:t>
      </w:r>
      <w:r>
        <w:rPr>
          <w:rFonts w:ascii="Times New Roman" w:hAnsi="Times New Roman" w:cs="Times New Roman"/>
          <w:b/>
        </w:rPr>
        <w:t xml:space="preserve">  </w:t>
      </w:r>
      <w:r w:rsidRPr="00540335">
        <w:rPr>
          <w:rFonts w:ascii="Times New Roman" w:hAnsi="Times New Roman" w:cs="Times New Roman"/>
          <w:b/>
        </w:rPr>
        <w:t>methods and results?. Y = yes, N = No, NA = not addressed.</w:t>
      </w:r>
    </w:p>
    <w:p w14:paraId="439AF482" w14:textId="77777777" w:rsidR="00940EAB" w:rsidRDefault="00940EAB" w:rsidP="00940EAB">
      <w:pPr>
        <w:spacing w:line="480" w:lineRule="auto"/>
        <w:jc w:val="left"/>
        <w:rPr>
          <w:rFonts w:ascii="Times New Roman" w:hAnsi="Times New Roman" w:cs="Times New Roman"/>
          <w:b/>
        </w:rPr>
        <w:sectPr w:rsidR="00940EAB" w:rsidSect="0080749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AA2FF83" w14:textId="77777777" w:rsidR="00940EAB" w:rsidRDefault="00940EAB" w:rsidP="00940EAB">
      <w:pPr>
        <w:tabs>
          <w:tab w:val="left" w:pos="1680"/>
        </w:tabs>
        <w:spacing w:line="480" w:lineRule="auto"/>
        <w:jc w:val="left"/>
        <w:rPr>
          <w:rFonts w:ascii="Times New Roman" w:hAnsi="Times New Roman" w:cs="Times New Roman"/>
          <w:b/>
        </w:rPr>
      </w:pPr>
      <w:r w:rsidRPr="00EC7517">
        <w:rPr>
          <w:rFonts w:ascii="Times New Roman" w:hAnsi="Times New Roman" w:cs="Times New Roman"/>
          <w:b/>
          <w:bCs/>
        </w:rPr>
        <w:lastRenderedPageBreak/>
        <w:t>Table 4: Study characteristic</w:t>
      </w:r>
    </w:p>
    <w:tbl>
      <w:tblPr>
        <w:tblStyle w:val="LightShading"/>
        <w:tblW w:w="14567" w:type="dxa"/>
        <w:tblLayout w:type="fixed"/>
        <w:tblLook w:val="04A0" w:firstRow="1" w:lastRow="0" w:firstColumn="1" w:lastColumn="0" w:noHBand="0" w:noVBand="1"/>
      </w:tblPr>
      <w:tblGrid>
        <w:gridCol w:w="1232"/>
        <w:gridCol w:w="10"/>
        <w:gridCol w:w="1134"/>
        <w:gridCol w:w="1701"/>
        <w:gridCol w:w="1560"/>
        <w:gridCol w:w="2693"/>
        <w:gridCol w:w="1843"/>
        <w:gridCol w:w="2268"/>
        <w:gridCol w:w="2126"/>
      </w:tblGrid>
      <w:tr w:rsidR="00940EAB" w14:paraId="438ACC8A" w14:textId="77777777" w:rsidTr="008F4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4A3107BA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0" w:name="_Hlk33782671"/>
            <w:r w:rsidRPr="00D60523">
              <w:rPr>
                <w:rFonts w:ascii="Times New Roman" w:hAnsi="Times New Roman" w:cs="Times New Roman"/>
                <w:b w:val="0"/>
                <w:sz w:val="20"/>
                <w:szCs w:val="20"/>
              </w:rPr>
              <w:t>Author</w:t>
            </w:r>
          </w:p>
          <w:p w14:paraId="56023AD1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2E97525F" w14:textId="77777777" w:rsidR="00940EAB" w:rsidRPr="00D60523" w:rsidRDefault="00940EAB" w:rsidP="008F4B3F">
            <w:p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 w:val="0"/>
                <w:sz w:val="20"/>
                <w:szCs w:val="20"/>
              </w:rPr>
              <w:t>Study design</w:t>
            </w:r>
          </w:p>
        </w:tc>
        <w:tc>
          <w:tcPr>
            <w:tcW w:w="1701" w:type="dxa"/>
            <w:shd w:val="clear" w:color="auto" w:fill="auto"/>
          </w:tcPr>
          <w:p w14:paraId="7E3FD64F" w14:textId="77777777" w:rsidR="00940EAB" w:rsidRPr="00D60523" w:rsidRDefault="00940EAB" w:rsidP="008F4B3F">
            <w:p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Sample size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and age group</w:t>
            </w:r>
          </w:p>
        </w:tc>
        <w:tc>
          <w:tcPr>
            <w:tcW w:w="1560" w:type="dxa"/>
            <w:shd w:val="clear" w:color="auto" w:fill="auto"/>
          </w:tcPr>
          <w:p w14:paraId="720D7FB2" w14:textId="77777777" w:rsidR="00940EAB" w:rsidRPr="00D60523" w:rsidRDefault="00940EAB" w:rsidP="008F4B3F">
            <w:p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 w:val="0"/>
                <w:sz w:val="20"/>
                <w:szCs w:val="20"/>
              </w:rPr>
              <w:t>Comparator</w:t>
            </w:r>
          </w:p>
        </w:tc>
        <w:tc>
          <w:tcPr>
            <w:tcW w:w="2693" w:type="dxa"/>
            <w:shd w:val="clear" w:color="auto" w:fill="auto"/>
          </w:tcPr>
          <w:p w14:paraId="0AE8B831" w14:textId="77777777" w:rsidR="00940EAB" w:rsidRPr="00D60523" w:rsidRDefault="00940EAB" w:rsidP="008F4B3F">
            <w:p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Intervention used </w:t>
            </w:r>
          </w:p>
        </w:tc>
        <w:tc>
          <w:tcPr>
            <w:tcW w:w="1843" w:type="dxa"/>
            <w:shd w:val="clear" w:color="auto" w:fill="auto"/>
          </w:tcPr>
          <w:p w14:paraId="1CEEF244" w14:textId="77777777" w:rsidR="00940EAB" w:rsidRPr="00D60523" w:rsidRDefault="00940EAB" w:rsidP="008F4B3F">
            <w:p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Outcome measures </w:t>
            </w:r>
          </w:p>
        </w:tc>
        <w:tc>
          <w:tcPr>
            <w:tcW w:w="2268" w:type="dxa"/>
            <w:shd w:val="clear" w:color="auto" w:fill="auto"/>
          </w:tcPr>
          <w:p w14:paraId="15D0D29A" w14:textId="77777777" w:rsidR="00940EAB" w:rsidRPr="00D60523" w:rsidRDefault="00940EAB" w:rsidP="008F4B3F">
            <w:p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 w:val="0"/>
                <w:sz w:val="20"/>
                <w:szCs w:val="20"/>
              </w:rPr>
              <w:t>Changes in outcome measures</w:t>
            </w:r>
          </w:p>
        </w:tc>
        <w:tc>
          <w:tcPr>
            <w:tcW w:w="2126" w:type="dxa"/>
            <w:shd w:val="clear" w:color="auto" w:fill="auto"/>
          </w:tcPr>
          <w:p w14:paraId="072C24C2" w14:textId="77777777" w:rsidR="00940EAB" w:rsidRPr="00972837" w:rsidRDefault="00940EAB" w:rsidP="008F4B3F">
            <w:p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Effectiveness of intervention in handwriting skills (visual, motor or perceptual skills) </w:t>
            </w:r>
          </w:p>
        </w:tc>
      </w:tr>
      <w:tr w:rsidR="00940EAB" w14:paraId="5B9D346B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3ED5AE76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Dunford 2011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2692C706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post </w:t>
            </w:r>
          </w:p>
        </w:tc>
        <w:tc>
          <w:tcPr>
            <w:tcW w:w="1701" w:type="dxa"/>
            <w:shd w:val="clear" w:color="auto" w:fill="auto"/>
          </w:tcPr>
          <w:p w14:paraId="67EA0912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children </w:t>
            </w:r>
          </w:p>
          <w:p w14:paraId="186AD3DA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7-11 years old </w:t>
            </w:r>
          </w:p>
          <w:p w14:paraId="554E23A4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1BA356D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</w:t>
            </w:r>
          </w:p>
        </w:tc>
        <w:tc>
          <w:tcPr>
            <w:tcW w:w="2693" w:type="dxa"/>
            <w:shd w:val="clear" w:color="auto" w:fill="auto"/>
          </w:tcPr>
          <w:p w14:paraId="4FA0712F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Goal-oriented approach combining motor learning and cognitive strategies </w:t>
            </w:r>
          </w:p>
          <w:p w14:paraId="59230911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1FA7B8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Duration: 8 sessions of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50-min over 2 weeks. </w:t>
            </w:r>
          </w:p>
        </w:tc>
        <w:tc>
          <w:tcPr>
            <w:tcW w:w="1843" w:type="dxa"/>
            <w:shd w:val="clear" w:color="auto" w:fill="auto"/>
          </w:tcPr>
          <w:p w14:paraId="49720FD1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MABC</w:t>
            </w:r>
          </w:p>
          <w:p w14:paraId="37D593D3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COPM</w:t>
            </w:r>
          </w:p>
          <w:p w14:paraId="1794E9C2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Harter’s Scale of Perceived Competence/Harter </w:t>
            </w:r>
          </w:p>
          <w:p w14:paraId="46D884BA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Pike’s Pictorial Scale of Perceived Competence</w:t>
            </w:r>
          </w:p>
          <w:p w14:paraId="7B68B7D2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Clinical observations. </w:t>
            </w:r>
          </w:p>
          <w:p w14:paraId="7B60F4D6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9DB831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Significant improvements in the COPM and MABC.</w:t>
            </w:r>
          </w:p>
          <w:p w14:paraId="2AB012C8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CD5A79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 changes in Harter’s scores. </w:t>
            </w:r>
          </w:p>
          <w:p w14:paraId="4414A94D" w14:textId="77777777" w:rsidR="00940EAB" w:rsidRPr="00D60523" w:rsidRDefault="00940EAB" w:rsidP="008F4B3F">
            <w:pPr>
              <w:spacing w:line="480" w:lineRule="auto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AFC48A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Not mention </w:t>
            </w:r>
          </w:p>
          <w:p w14:paraId="5D13CC9B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Motor skills improved</w:t>
            </w:r>
          </w:p>
        </w:tc>
      </w:tr>
      <w:tr w:rsidR="00940EAB" w14:paraId="7D809A82" w14:textId="77777777" w:rsidTr="008F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38F0CC1B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Snapp-</w:t>
            </w: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Childs, Mon-Williams &amp; Bingham 2012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08D2FC7B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post</w:t>
            </w:r>
          </w:p>
        </w:tc>
        <w:tc>
          <w:tcPr>
            <w:tcW w:w="1701" w:type="dxa"/>
            <w:shd w:val="clear" w:color="auto" w:fill="auto"/>
          </w:tcPr>
          <w:p w14:paraId="212CB7E7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children</w:t>
            </w:r>
          </w:p>
          <w:p w14:paraId="4B97DBC1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7-8 years old </w:t>
            </w:r>
          </w:p>
          <w:p w14:paraId="1BD655DB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A864C4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Compared with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typical children</w:t>
            </w:r>
          </w:p>
        </w:tc>
        <w:tc>
          <w:tcPr>
            <w:tcW w:w="2693" w:type="dxa"/>
            <w:shd w:val="clear" w:color="auto" w:fill="auto"/>
          </w:tcPr>
          <w:p w14:paraId="3F2E5B24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Sensorimotor approach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training using magnetic </w:t>
            </w:r>
          </w:p>
        </w:tc>
        <w:tc>
          <w:tcPr>
            <w:tcW w:w="1843" w:type="dxa"/>
            <w:shd w:val="clear" w:color="auto" w:fill="auto"/>
          </w:tcPr>
          <w:p w14:paraId="706B46CC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Beery VMI</w:t>
            </w:r>
          </w:p>
          <w:p w14:paraId="5E87EE54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DTVP</w:t>
            </w:r>
          </w:p>
          <w:p w14:paraId="1FCEEDDA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Wide Range Assessment of Visual Motor Abilities: pegboard/fine motor subtest).</w:t>
            </w:r>
          </w:p>
          <w:p w14:paraId="608775CC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BEF664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Both groups of children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mproved.  </w:t>
            </w:r>
          </w:p>
          <w:p w14:paraId="03FF27A8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A11CE3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Significant improvement of scores in children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DCD</w:t>
            </w:r>
          </w:p>
          <w:p w14:paraId="35DE2DE5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79386BB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Yes   </w:t>
            </w:r>
          </w:p>
          <w:p w14:paraId="61A473EC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Motor</w:t>
            </w:r>
          </w:p>
          <w:p w14:paraId="7D000337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Perceptual </w:t>
            </w:r>
          </w:p>
          <w:p w14:paraId="0488570F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*involve motivation </w:t>
            </w:r>
          </w:p>
        </w:tc>
      </w:tr>
      <w:tr w:rsidR="00940EAB" w14:paraId="29F42FA1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49B4790B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Kaiser 2013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2B9472BD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Pre-post </w:t>
            </w:r>
          </w:p>
        </w:tc>
        <w:tc>
          <w:tcPr>
            <w:tcW w:w="1701" w:type="dxa"/>
            <w:shd w:val="clear" w:color="auto" w:fill="auto"/>
          </w:tcPr>
          <w:p w14:paraId="79028B08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children </w:t>
            </w:r>
          </w:p>
          <w:p w14:paraId="719CB1F5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5-11 years old</w:t>
            </w:r>
          </w:p>
          <w:p w14:paraId="2363EE2E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BB51D06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</w:t>
            </w:r>
          </w:p>
        </w:tc>
        <w:tc>
          <w:tcPr>
            <w:tcW w:w="2693" w:type="dxa"/>
            <w:shd w:val="clear" w:color="auto" w:fill="auto"/>
          </w:tcPr>
          <w:p w14:paraId="7E273F80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Combined approach of handwriting, fine-motor skills, balance, sensory and perceptual skills and self-confidence.</w:t>
            </w:r>
          </w:p>
          <w:p w14:paraId="42BC06EA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620AC3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Duration: 16 weekly session of 45 to</w:t>
            </w:r>
          </w:p>
          <w:p w14:paraId="4643A6D1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minutes. </w:t>
            </w:r>
          </w:p>
          <w:p w14:paraId="2C6380CF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05159B9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M-ABC </w:t>
            </w:r>
          </w:p>
          <w:p w14:paraId="4BEBBD7D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COPM</w:t>
            </w:r>
          </w:p>
        </w:tc>
        <w:tc>
          <w:tcPr>
            <w:tcW w:w="2268" w:type="dxa"/>
            <w:shd w:val="clear" w:color="auto" w:fill="auto"/>
          </w:tcPr>
          <w:p w14:paraId="2DD12F7E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Significant improvements in the M-ABC</w:t>
            </w:r>
          </w:p>
          <w:p w14:paraId="4D17B6C9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CC17D6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Significant improvements in the COPM after 3 months reported by parents.</w:t>
            </w:r>
          </w:p>
          <w:p w14:paraId="2DBB25EA" w14:textId="77777777" w:rsidR="00940EAB" w:rsidRPr="00D60523" w:rsidRDefault="00940EAB" w:rsidP="008F4B3F">
            <w:pPr>
              <w:spacing w:line="480" w:lineRule="auto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FAA4C2F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Yes  </w:t>
            </w:r>
          </w:p>
          <w:p w14:paraId="4339A088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Motor (manual dexterity)</w:t>
            </w:r>
          </w:p>
          <w:p w14:paraId="14D06C2F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*self-confidence increase </w:t>
            </w:r>
          </w:p>
          <w:p w14:paraId="1AD2F455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940EAB" w14:paraId="4701AAE3" w14:textId="77777777" w:rsidTr="008F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17D409A9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Fusco, </w:t>
            </w:r>
            <w:proofErr w:type="spellStart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Germano</w:t>
            </w:r>
            <w:proofErr w:type="spellEnd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&amp; Capellini 2014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3C834786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post </w:t>
            </w:r>
          </w:p>
        </w:tc>
        <w:tc>
          <w:tcPr>
            <w:tcW w:w="1701" w:type="dxa"/>
            <w:shd w:val="clear" w:color="auto" w:fill="auto"/>
          </w:tcPr>
          <w:p w14:paraId="135BC330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 children </w:t>
            </w:r>
          </w:p>
          <w:p w14:paraId="425BC44E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8-12 years old </w:t>
            </w:r>
          </w:p>
          <w:p w14:paraId="5586C332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FB2D5B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Compared with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good performance students</w:t>
            </w:r>
          </w:p>
        </w:tc>
        <w:tc>
          <w:tcPr>
            <w:tcW w:w="2693" w:type="dxa"/>
            <w:shd w:val="clear" w:color="auto" w:fill="auto"/>
          </w:tcPr>
          <w:p w14:paraId="1807CDE2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Perceptual and visual-motor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skill intervention </w:t>
            </w:r>
          </w:p>
          <w:p w14:paraId="7E721810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A120A28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TVPS-3</w:t>
            </w:r>
          </w:p>
          <w:p w14:paraId="211C938C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Dysgraphia Scale for handwriting quality.</w:t>
            </w:r>
          </w:p>
        </w:tc>
        <w:tc>
          <w:tcPr>
            <w:tcW w:w="2268" w:type="dxa"/>
            <w:shd w:val="clear" w:color="auto" w:fill="auto"/>
          </w:tcPr>
          <w:p w14:paraId="605534CE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Improved TVPS-3 scores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and handwriting quality</w:t>
            </w:r>
          </w:p>
        </w:tc>
        <w:tc>
          <w:tcPr>
            <w:tcW w:w="2126" w:type="dxa"/>
            <w:shd w:val="clear" w:color="auto" w:fill="auto"/>
          </w:tcPr>
          <w:p w14:paraId="3FD79F99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Yes  </w:t>
            </w:r>
          </w:p>
          <w:p w14:paraId="4E12857A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Visual </w:t>
            </w:r>
          </w:p>
          <w:p w14:paraId="37976B71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Perceptual </w:t>
            </w:r>
          </w:p>
        </w:tc>
      </w:tr>
      <w:tr w:rsidR="00940EAB" w14:paraId="7A5C67A6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2605A254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Chang &amp; Yu 2014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41313E84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RCT </w:t>
            </w:r>
          </w:p>
        </w:tc>
        <w:tc>
          <w:tcPr>
            <w:tcW w:w="1701" w:type="dxa"/>
            <w:shd w:val="clear" w:color="auto" w:fill="auto"/>
          </w:tcPr>
          <w:p w14:paraId="19382B2B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 children </w:t>
            </w:r>
          </w:p>
          <w:p w14:paraId="1ADCC29A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6-9 years old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2224758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17B3B1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Compared with sensorimotor training group and control group</w:t>
            </w:r>
          </w:p>
        </w:tc>
        <w:tc>
          <w:tcPr>
            <w:tcW w:w="2693" w:type="dxa"/>
            <w:shd w:val="clear" w:color="auto" w:fill="auto"/>
          </w:tcPr>
          <w:p w14:paraId="60555408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Computer assisted handwriting practice </w:t>
            </w:r>
          </w:p>
          <w:p w14:paraId="4485A2BA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C0A205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weeks intervention </w:t>
            </w:r>
          </w:p>
        </w:tc>
        <w:tc>
          <w:tcPr>
            <w:tcW w:w="1843" w:type="dxa"/>
            <w:shd w:val="clear" w:color="auto" w:fill="auto"/>
          </w:tcPr>
          <w:p w14:paraId="5A147B99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Chinese Handwriting Evaluating Questionnaire (CHEQ)  </w:t>
            </w:r>
          </w:p>
        </w:tc>
        <w:tc>
          <w:tcPr>
            <w:tcW w:w="2268" w:type="dxa"/>
            <w:shd w:val="clear" w:color="auto" w:fill="auto"/>
          </w:tcPr>
          <w:p w14:paraId="5ED677FE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Significant improvement in computer assisted group.</w:t>
            </w:r>
          </w:p>
          <w:p w14:paraId="64C63C30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FFF360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 significant improvement in sensorimotor group. </w:t>
            </w:r>
          </w:p>
          <w:p w14:paraId="2D287FF8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5C21B9F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Yes  </w:t>
            </w:r>
          </w:p>
          <w:p w14:paraId="02AA6407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Visual </w:t>
            </w:r>
          </w:p>
          <w:p w14:paraId="5DCC1C09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Motor </w:t>
            </w:r>
          </w:p>
        </w:tc>
      </w:tr>
      <w:tr w:rsidR="00940EAB" w14:paraId="10464471" w14:textId="77777777" w:rsidTr="008F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46014F1A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Tse</w:t>
            </w:r>
            <w:proofErr w:type="spellEnd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, </w:t>
            </w:r>
            <w:proofErr w:type="spellStart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Thanapalan</w:t>
            </w:r>
            <w:proofErr w:type="spellEnd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&amp; Chan 2014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3B4485C4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701" w:type="dxa"/>
            <w:shd w:val="clear" w:color="auto" w:fill="auto"/>
          </w:tcPr>
          <w:p w14:paraId="4ECC8A91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88 children </w:t>
            </w:r>
          </w:p>
          <w:p w14:paraId="17ECB8C4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9-11 years old</w:t>
            </w:r>
          </w:p>
          <w:p w14:paraId="6F78F3BE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E2BB73D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Compared with typical children </w:t>
            </w:r>
          </w:p>
        </w:tc>
        <w:tc>
          <w:tcPr>
            <w:tcW w:w="2693" w:type="dxa"/>
            <w:shd w:val="clear" w:color="auto" w:fill="auto"/>
          </w:tcPr>
          <w:p w14:paraId="3E215256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Visual perceptual training</w:t>
            </w:r>
          </w:p>
          <w:p w14:paraId="1F608968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841E4A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30 minutes OT task </w:t>
            </w:r>
          </w:p>
        </w:tc>
        <w:tc>
          <w:tcPr>
            <w:tcW w:w="1843" w:type="dxa"/>
            <w:shd w:val="clear" w:color="auto" w:fill="auto"/>
          </w:tcPr>
          <w:p w14:paraId="488AEFF9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Developmental Test of Visual Perception (DTVP-2)</w:t>
            </w:r>
          </w:p>
        </w:tc>
        <w:tc>
          <w:tcPr>
            <w:tcW w:w="2268" w:type="dxa"/>
            <w:shd w:val="clear" w:color="auto" w:fill="auto"/>
          </w:tcPr>
          <w:p w14:paraId="1524FD4D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Increased handwriting legibility scores in treatment group</w:t>
            </w:r>
          </w:p>
        </w:tc>
        <w:tc>
          <w:tcPr>
            <w:tcW w:w="2126" w:type="dxa"/>
            <w:shd w:val="clear" w:color="auto" w:fill="auto"/>
          </w:tcPr>
          <w:p w14:paraId="47161E48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Yes </w:t>
            </w:r>
          </w:p>
          <w:p w14:paraId="3694898C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Visual </w:t>
            </w:r>
          </w:p>
          <w:p w14:paraId="7B6D8E15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Perception</w:t>
            </w:r>
          </w:p>
          <w:p w14:paraId="34F0ADBF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940EAB" w14:paraId="5FF7FE6D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72BC6489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Baldi</w:t>
            </w:r>
            <w:proofErr w:type="spellEnd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Nunzi</w:t>
            </w:r>
            <w:proofErr w:type="spellEnd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2015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4069D288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Pre-post </w:t>
            </w:r>
          </w:p>
        </w:tc>
        <w:tc>
          <w:tcPr>
            <w:tcW w:w="1701" w:type="dxa"/>
            <w:shd w:val="clear" w:color="auto" w:fill="auto"/>
          </w:tcPr>
          <w:p w14:paraId="36BE8180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male children </w:t>
            </w:r>
          </w:p>
          <w:p w14:paraId="457ADA06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9-10 years old</w:t>
            </w:r>
          </w:p>
          <w:p w14:paraId="150AFFCF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20463B1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</w:t>
            </w:r>
          </w:p>
        </w:tc>
        <w:tc>
          <w:tcPr>
            <w:tcW w:w="2693" w:type="dxa"/>
            <w:shd w:val="clear" w:color="auto" w:fill="auto"/>
          </w:tcPr>
          <w:p w14:paraId="5D715FAE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Handwrit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ng Task Program (HTP) </w:t>
            </w:r>
          </w:p>
          <w:p w14:paraId="61708301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5EB3AD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Duration: B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iweekly for 13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weeks </w:t>
            </w:r>
          </w:p>
        </w:tc>
        <w:tc>
          <w:tcPr>
            <w:tcW w:w="1843" w:type="dxa"/>
            <w:shd w:val="clear" w:color="auto" w:fill="auto"/>
          </w:tcPr>
          <w:p w14:paraId="301FC66C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Concise Evaluation Scale for Children’s Handwriting (assessed)</w:t>
            </w:r>
          </w:p>
          <w:p w14:paraId="4E0BD727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Visual Motor Integration Test (VMI) (pre and post)</w:t>
            </w:r>
          </w:p>
          <w:p w14:paraId="3749DCAB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A35C5F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11B7098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Improved handwriting legibility </w:t>
            </w:r>
          </w:p>
        </w:tc>
        <w:tc>
          <w:tcPr>
            <w:tcW w:w="2126" w:type="dxa"/>
            <w:shd w:val="clear" w:color="auto" w:fill="auto"/>
          </w:tcPr>
          <w:p w14:paraId="54BB4704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Yes </w:t>
            </w:r>
          </w:p>
          <w:p w14:paraId="2FA04F74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Motor </w:t>
            </w:r>
          </w:p>
          <w:p w14:paraId="3414D74E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Visual </w:t>
            </w:r>
          </w:p>
          <w:p w14:paraId="1E948DBA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Perceptual </w:t>
            </w:r>
          </w:p>
          <w:p w14:paraId="440DC980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*involve parents </w:t>
            </w:r>
          </w:p>
        </w:tc>
      </w:tr>
      <w:tr w:rsidR="00940EAB" w14:paraId="189680C2" w14:textId="77777777" w:rsidTr="008F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47E88E03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Thornton et al. 2016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3F9CF0F1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Pre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post </w:t>
            </w:r>
          </w:p>
        </w:tc>
        <w:tc>
          <w:tcPr>
            <w:tcW w:w="1701" w:type="dxa"/>
            <w:shd w:val="clear" w:color="auto" w:fill="auto"/>
          </w:tcPr>
          <w:p w14:paraId="02D41DF4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20 children</w:t>
            </w:r>
          </w:p>
          <w:p w14:paraId="1E8DC94C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8-10 years old </w:t>
            </w:r>
          </w:p>
          <w:p w14:paraId="4070302B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AF4BE02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Control group undergo regular activity</w:t>
            </w:r>
          </w:p>
        </w:tc>
        <w:tc>
          <w:tcPr>
            <w:tcW w:w="2693" w:type="dxa"/>
            <w:shd w:val="clear" w:color="auto" w:fill="auto"/>
          </w:tcPr>
          <w:p w14:paraId="0A2A2B25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Cognitive Orientation to Daily Occupational Performance (CO-OP) </w:t>
            </w:r>
          </w:p>
          <w:p w14:paraId="0EC5EACF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CDBBCC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10 weeks group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based intervention </w:t>
            </w:r>
          </w:p>
        </w:tc>
        <w:tc>
          <w:tcPr>
            <w:tcW w:w="1843" w:type="dxa"/>
            <w:shd w:val="clear" w:color="auto" w:fill="auto"/>
          </w:tcPr>
          <w:p w14:paraId="44AA6E94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MABC</w:t>
            </w:r>
          </w:p>
          <w:p w14:paraId="59610C11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Handwriting Speed Test</w:t>
            </w:r>
          </w:p>
          <w:p w14:paraId="7B18BC04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COPM</w:t>
            </w:r>
          </w:p>
          <w:p w14:paraId="7EF1EF78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Goal Attainment Scale </w:t>
            </w:r>
          </w:p>
        </w:tc>
        <w:tc>
          <w:tcPr>
            <w:tcW w:w="2268" w:type="dxa"/>
            <w:shd w:val="clear" w:color="auto" w:fill="auto"/>
          </w:tcPr>
          <w:p w14:paraId="227CBEEA" w14:textId="77777777" w:rsidR="00940EAB" w:rsidRPr="00D955A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Improved in all outcome measures for intervention group</w:t>
            </w:r>
          </w:p>
          <w:p w14:paraId="26B4D546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66B61A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 significant changes in control group </w:t>
            </w:r>
          </w:p>
          <w:p w14:paraId="3964A47D" w14:textId="77777777" w:rsidR="00940EAB" w:rsidRPr="00D955A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5072D39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Yes </w:t>
            </w:r>
          </w:p>
          <w:p w14:paraId="5F5EBE12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Motor </w:t>
            </w:r>
          </w:p>
          <w:p w14:paraId="50AE94A0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*increase over time</w:t>
            </w:r>
          </w:p>
          <w:p w14:paraId="5488A108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*increase participation</w:t>
            </w:r>
          </w:p>
        </w:tc>
      </w:tr>
      <w:tr w:rsidR="00940EAB" w14:paraId="6AEE07ED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</w:tcPr>
          <w:p w14:paraId="60D64593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Farhat et al. 2016 </w:t>
            </w:r>
          </w:p>
        </w:tc>
        <w:tc>
          <w:tcPr>
            <w:tcW w:w="1144" w:type="dxa"/>
            <w:gridSpan w:val="2"/>
            <w:shd w:val="clear" w:color="auto" w:fill="auto"/>
          </w:tcPr>
          <w:p w14:paraId="173813F6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701" w:type="dxa"/>
            <w:shd w:val="clear" w:color="auto" w:fill="auto"/>
          </w:tcPr>
          <w:p w14:paraId="5D628BFF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41 children</w:t>
            </w:r>
          </w:p>
          <w:p w14:paraId="28A1A85B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6-10 years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old</w:t>
            </w:r>
          </w:p>
          <w:p w14:paraId="5CC4620E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4F2995C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3 groups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9F25C4E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Experimental, training DCD</w:t>
            </w:r>
          </w:p>
          <w:p w14:paraId="01CBD5CF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Control, </w:t>
            </w:r>
            <w:proofErr w:type="spellStart"/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non training</w:t>
            </w:r>
            <w:proofErr w:type="spellEnd"/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DCD</w:t>
            </w:r>
          </w:p>
          <w:p w14:paraId="03D625E4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Control, </w:t>
            </w:r>
            <w:proofErr w:type="spellStart"/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non </w:t>
            </w: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training</w:t>
            </w:r>
            <w:proofErr w:type="spellEnd"/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typical</w:t>
            </w:r>
          </w:p>
        </w:tc>
        <w:tc>
          <w:tcPr>
            <w:tcW w:w="2693" w:type="dxa"/>
            <w:shd w:val="clear" w:color="auto" w:fill="auto"/>
          </w:tcPr>
          <w:p w14:paraId="49785E71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Group-based task oriented on motor physical skills </w:t>
            </w:r>
          </w:p>
          <w:p w14:paraId="29CBF1E1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0B1151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8-week</w:t>
            </w:r>
          </w:p>
        </w:tc>
        <w:tc>
          <w:tcPr>
            <w:tcW w:w="1843" w:type="dxa"/>
            <w:shd w:val="clear" w:color="auto" w:fill="auto"/>
          </w:tcPr>
          <w:p w14:paraId="13A41C55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MABC</w:t>
            </w:r>
          </w:p>
          <w:p w14:paraId="19DF9C6F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MAT</w:t>
            </w:r>
          </w:p>
          <w:p w14:paraId="3281009A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THD</w:t>
            </w:r>
          </w:p>
          <w:p w14:paraId="1A00E937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5JT</w:t>
            </w:r>
          </w:p>
          <w:p w14:paraId="2FFFB195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Handwriting Performance Test </w:t>
            </w:r>
          </w:p>
        </w:tc>
        <w:tc>
          <w:tcPr>
            <w:tcW w:w="2268" w:type="dxa"/>
            <w:shd w:val="clear" w:color="auto" w:fill="auto"/>
          </w:tcPr>
          <w:p w14:paraId="7F4C695B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Improved MABC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scores</w:t>
            </w:r>
          </w:p>
          <w:p w14:paraId="3172CC29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0EFD5D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Significant improvements in MAT, THD and 5JT</w:t>
            </w:r>
          </w:p>
          <w:p w14:paraId="061AA2AB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DF3158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Significant improvement in handwriting quality and speed</w:t>
            </w:r>
          </w:p>
          <w:p w14:paraId="7B74D1C9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A0FD89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Yes </w:t>
            </w:r>
          </w:p>
          <w:p w14:paraId="7A2B51CC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Motor skills </w:t>
            </w:r>
          </w:p>
        </w:tc>
      </w:tr>
      <w:tr w:rsidR="00940EAB" w14:paraId="2CBEC597" w14:textId="77777777" w:rsidTr="008F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shd w:val="clear" w:color="auto" w:fill="auto"/>
          </w:tcPr>
          <w:p w14:paraId="48B30303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Coutinho et al. 2016</w:t>
            </w:r>
          </w:p>
        </w:tc>
        <w:tc>
          <w:tcPr>
            <w:tcW w:w="1134" w:type="dxa"/>
            <w:shd w:val="clear" w:color="auto" w:fill="auto"/>
          </w:tcPr>
          <w:p w14:paraId="168763EF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701" w:type="dxa"/>
            <w:shd w:val="clear" w:color="auto" w:fill="auto"/>
          </w:tcPr>
          <w:p w14:paraId="63117322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20 children</w:t>
            </w:r>
          </w:p>
          <w:p w14:paraId="2F7AB8BE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4-12 years old</w:t>
            </w:r>
          </w:p>
          <w:p w14:paraId="120E1F40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2D1A601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Control group undergo traditional OT intervention targeting on visual motor skills</w:t>
            </w:r>
          </w:p>
        </w:tc>
        <w:tc>
          <w:tcPr>
            <w:tcW w:w="2693" w:type="dxa"/>
            <w:shd w:val="clear" w:color="auto" w:fill="auto"/>
          </w:tcPr>
          <w:p w14:paraId="7FDA4056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iPad application on visual motor integration skills</w:t>
            </w:r>
          </w:p>
          <w:p w14:paraId="72E32A7C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FE1D202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40 minutes weekly for 10 weeks</w:t>
            </w:r>
          </w:p>
        </w:tc>
        <w:tc>
          <w:tcPr>
            <w:tcW w:w="1843" w:type="dxa"/>
            <w:shd w:val="clear" w:color="auto" w:fill="auto"/>
          </w:tcPr>
          <w:p w14:paraId="65424D0C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Beery VMI</w:t>
            </w:r>
          </w:p>
          <w:p w14:paraId="3B92B9A6" w14:textId="77777777" w:rsidR="00940EAB" w:rsidRPr="003050D1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M-FUN</w:t>
            </w:r>
          </w:p>
        </w:tc>
        <w:tc>
          <w:tcPr>
            <w:tcW w:w="2268" w:type="dxa"/>
            <w:shd w:val="clear" w:color="auto" w:fill="auto"/>
          </w:tcPr>
          <w:p w14:paraId="06E8EB8D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No significant results for Beery VMI score</w:t>
            </w:r>
          </w:p>
        </w:tc>
        <w:tc>
          <w:tcPr>
            <w:tcW w:w="2126" w:type="dxa"/>
            <w:shd w:val="clear" w:color="auto" w:fill="auto"/>
          </w:tcPr>
          <w:p w14:paraId="30A13652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Not mention </w:t>
            </w:r>
          </w:p>
          <w:p w14:paraId="33ADC72D" w14:textId="77777777" w:rsidR="00940EAB" w:rsidRPr="0097283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But increase visual and motor skills over time</w:t>
            </w:r>
          </w:p>
        </w:tc>
      </w:tr>
      <w:tr w:rsidR="00940EAB" w14:paraId="2C9297A5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shd w:val="clear" w:color="auto" w:fill="auto"/>
          </w:tcPr>
          <w:p w14:paraId="2DAF0D32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McGlashan et al. 2017 </w:t>
            </w:r>
          </w:p>
        </w:tc>
        <w:tc>
          <w:tcPr>
            <w:tcW w:w="1134" w:type="dxa"/>
            <w:shd w:val="clear" w:color="auto" w:fill="auto"/>
          </w:tcPr>
          <w:p w14:paraId="2F99FAC0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701" w:type="dxa"/>
            <w:shd w:val="clear" w:color="auto" w:fill="auto"/>
          </w:tcPr>
          <w:p w14:paraId="41356B72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children </w:t>
            </w:r>
          </w:p>
          <w:p w14:paraId="3967CA22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8-10 years </w:t>
            </w:r>
          </w:p>
          <w:p w14:paraId="5DC24C66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F9BAED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ontrol group with no online game given</w:t>
            </w:r>
          </w:p>
        </w:tc>
        <w:tc>
          <w:tcPr>
            <w:tcW w:w="2693" w:type="dxa"/>
            <w:shd w:val="clear" w:color="auto" w:fill="auto"/>
          </w:tcPr>
          <w:p w14:paraId="6484CFB7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Online interactive typing intervention</w:t>
            </w:r>
          </w:p>
          <w:p w14:paraId="56219379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235A54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2 online games over 4 weeks</w:t>
            </w:r>
          </w:p>
        </w:tc>
        <w:tc>
          <w:tcPr>
            <w:tcW w:w="1843" w:type="dxa"/>
            <w:shd w:val="clear" w:color="auto" w:fill="auto"/>
          </w:tcPr>
          <w:p w14:paraId="244D2C66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MABC-2</w:t>
            </w:r>
          </w:p>
        </w:tc>
        <w:tc>
          <w:tcPr>
            <w:tcW w:w="2268" w:type="dxa"/>
            <w:shd w:val="clear" w:color="auto" w:fill="auto"/>
          </w:tcPr>
          <w:p w14:paraId="3FACFD67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No effect of intervention</w:t>
            </w:r>
          </w:p>
        </w:tc>
        <w:tc>
          <w:tcPr>
            <w:tcW w:w="2126" w:type="dxa"/>
            <w:shd w:val="clear" w:color="auto" w:fill="auto"/>
          </w:tcPr>
          <w:p w14:paraId="6A8222AB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No</w:t>
            </w:r>
          </w:p>
          <w:p w14:paraId="1D78FA8D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But might increase in visual and motor skills over time</w:t>
            </w:r>
          </w:p>
          <w:p w14:paraId="4530B370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8609CB6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Handwriting skills require visual, tactile and proprioceptive </w:t>
            </w:r>
            <w:r w:rsidRPr="009728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input, suggested sensory processing to improve handwriting skills. </w:t>
            </w:r>
          </w:p>
          <w:p w14:paraId="2D68E7D5" w14:textId="77777777" w:rsidR="00940EAB" w:rsidRPr="0097283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940EAB" w14:paraId="69F53877" w14:textId="77777777" w:rsidTr="008F4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shd w:val="clear" w:color="auto" w:fill="auto"/>
          </w:tcPr>
          <w:p w14:paraId="0ED05070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Waelvelde</w:t>
            </w:r>
            <w:proofErr w:type="spellEnd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et al. 2017 </w:t>
            </w:r>
          </w:p>
        </w:tc>
        <w:tc>
          <w:tcPr>
            <w:tcW w:w="1134" w:type="dxa"/>
            <w:shd w:val="clear" w:color="auto" w:fill="auto"/>
          </w:tcPr>
          <w:p w14:paraId="68AA94B4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701" w:type="dxa"/>
            <w:shd w:val="clear" w:color="auto" w:fill="auto"/>
          </w:tcPr>
          <w:p w14:paraId="7317AA2F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1 children</w:t>
            </w:r>
          </w:p>
          <w:p w14:paraId="6DE8C362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7-8 years old</w:t>
            </w:r>
          </w:p>
          <w:p w14:paraId="159C7F9D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FD86B00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imilar group with consecutive intervention </w:t>
            </w:r>
          </w:p>
        </w:tc>
        <w:tc>
          <w:tcPr>
            <w:tcW w:w="2693" w:type="dxa"/>
            <w:shd w:val="clear" w:color="auto" w:fill="auto"/>
          </w:tcPr>
          <w:p w14:paraId="1C8DA4FC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“I Can!” Handwriting Programme (self-regulative and behavioural approach)</w:t>
            </w:r>
          </w:p>
          <w:p w14:paraId="00FF240E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16CBA8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7 weeks</w:t>
            </w:r>
          </w:p>
        </w:tc>
        <w:tc>
          <w:tcPr>
            <w:tcW w:w="1843" w:type="dxa"/>
            <w:shd w:val="clear" w:color="auto" w:fill="auto"/>
          </w:tcPr>
          <w:p w14:paraId="208FCA12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070">
              <w:rPr>
                <w:rFonts w:ascii="Times New Roman" w:hAnsi="Times New Roman" w:cs="Times New Roman"/>
                <w:bCs/>
                <w:sz w:val="20"/>
                <w:szCs w:val="20"/>
              </w:rPr>
              <w:t>Systematic Screening of Handwriting Difficulties test</w:t>
            </w:r>
          </w:p>
          <w:p w14:paraId="4747D1E8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VMI</w:t>
            </w:r>
          </w:p>
          <w:p w14:paraId="294C820E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MABC-2</w:t>
            </w:r>
          </w:p>
          <w:p w14:paraId="77262594" w14:textId="77777777" w:rsidR="00940EAB" w:rsidRPr="00743070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OMT</w:t>
            </w:r>
          </w:p>
        </w:tc>
        <w:tc>
          <w:tcPr>
            <w:tcW w:w="2268" w:type="dxa"/>
            <w:shd w:val="clear" w:color="auto" w:fill="auto"/>
          </w:tcPr>
          <w:p w14:paraId="0D7C9E72" w14:textId="77777777" w:rsidR="00940EAB" w:rsidRPr="00D955A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Improve handwriting quality</w:t>
            </w:r>
          </w:p>
          <w:p w14:paraId="00D742AD" w14:textId="77777777" w:rsidR="00940EAB" w:rsidRPr="00D955A7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Significantly i</w:t>
            </w: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mprove handwriting speed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intervention group</w:t>
            </w:r>
          </w:p>
        </w:tc>
        <w:tc>
          <w:tcPr>
            <w:tcW w:w="2126" w:type="dxa"/>
            <w:shd w:val="clear" w:color="auto" w:fill="auto"/>
          </w:tcPr>
          <w:p w14:paraId="5D25905B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Yes  </w:t>
            </w:r>
          </w:p>
          <w:p w14:paraId="051FE508" w14:textId="77777777" w:rsidR="00940EAB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Motor </w:t>
            </w:r>
          </w:p>
          <w:p w14:paraId="33A2070C" w14:textId="77777777" w:rsidR="00940EAB" w:rsidRPr="00D60523" w:rsidRDefault="00940EAB" w:rsidP="008F4B3F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*involve parents and teachers</w:t>
            </w:r>
          </w:p>
        </w:tc>
      </w:tr>
      <w:tr w:rsidR="00940EAB" w14:paraId="48A79AD8" w14:textId="77777777" w:rsidTr="008F4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shd w:val="clear" w:color="auto" w:fill="auto"/>
          </w:tcPr>
          <w:p w14:paraId="7F8416A7" w14:textId="77777777" w:rsidR="00940EAB" w:rsidRPr="00D60523" w:rsidRDefault="00940EAB" w:rsidP="008F4B3F">
            <w:pPr>
              <w:spacing w:line="48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>Wuang</w:t>
            </w:r>
            <w:proofErr w:type="spellEnd"/>
            <w:r w:rsidRPr="00D6052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et al. 2018 </w:t>
            </w:r>
          </w:p>
        </w:tc>
        <w:tc>
          <w:tcPr>
            <w:tcW w:w="1134" w:type="dxa"/>
            <w:shd w:val="clear" w:color="auto" w:fill="auto"/>
          </w:tcPr>
          <w:p w14:paraId="0965F451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701" w:type="dxa"/>
            <w:shd w:val="clear" w:color="auto" w:fill="auto"/>
          </w:tcPr>
          <w:p w14:paraId="275A6D6B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children </w:t>
            </w:r>
          </w:p>
          <w:p w14:paraId="532458DE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6-10 years old</w:t>
            </w:r>
          </w:p>
          <w:p w14:paraId="347222ED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9B2B59E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Control group received other intervention (CVPTP)</w:t>
            </w:r>
          </w:p>
        </w:tc>
        <w:tc>
          <w:tcPr>
            <w:tcW w:w="2693" w:type="dxa"/>
            <w:shd w:val="clear" w:color="auto" w:fill="auto"/>
          </w:tcPr>
          <w:p w14:paraId="77EE27DE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>Game-Based Auxiliary Training System (GBATS)</w:t>
            </w:r>
          </w:p>
          <w:p w14:paraId="067C55B4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F09D26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Duration: </w:t>
            </w:r>
            <w:r w:rsidRPr="00D605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minutes weekly for 8 weeks </w:t>
            </w:r>
          </w:p>
        </w:tc>
        <w:tc>
          <w:tcPr>
            <w:tcW w:w="1843" w:type="dxa"/>
            <w:shd w:val="clear" w:color="auto" w:fill="auto"/>
          </w:tcPr>
          <w:p w14:paraId="2BC9B4F0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>TVPS-3</w:t>
            </w:r>
          </w:p>
          <w:p w14:paraId="742F3805" w14:textId="77777777" w:rsidR="00940EAB" w:rsidRPr="003050D1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5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Vineland Adaptive Behaviour Scale </w:t>
            </w:r>
          </w:p>
        </w:tc>
        <w:tc>
          <w:tcPr>
            <w:tcW w:w="2268" w:type="dxa"/>
            <w:shd w:val="clear" w:color="auto" w:fill="auto"/>
          </w:tcPr>
          <w:p w14:paraId="52851A0A" w14:textId="77777777" w:rsidR="00940EAB" w:rsidRPr="00D955A7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Significant improvement in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TVPS-3</w:t>
            </w: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D955A7">
              <w:rPr>
                <w:rFonts w:ascii="Times New Roman" w:hAnsi="Times New Roman" w:cs="Times New Roman"/>
                <w:bCs/>
                <w:sz w:val="20"/>
                <w:szCs w:val="20"/>
              </w:rPr>
              <w:t>ntervention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2126" w:type="dxa"/>
            <w:shd w:val="clear" w:color="auto" w:fill="auto"/>
          </w:tcPr>
          <w:p w14:paraId="5744E625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Yes </w:t>
            </w:r>
          </w:p>
          <w:p w14:paraId="093E0498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Visual </w:t>
            </w:r>
          </w:p>
          <w:p w14:paraId="2B42E4F5" w14:textId="77777777" w:rsidR="00940EAB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Perceptual skills </w:t>
            </w:r>
          </w:p>
          <w:p w14:paraId="40564526" w14:textId="77777777" w:rsidR="00940EAB" w:rsidRPr="00D60523" w:rsidRDefault="00940EAB" w:rsidP="008F4B3F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*behaviour skills</w:t>
            </w:r>
          </w:p>
        </w:tc>
      </w:tr>
      <w:bookmarkEnd w:id="0"/>
    </w:tbl>
    <w:p w14:paraId="60EC3AB7" w14:textId="77777777" w:rsidR="00940EAB" w:rsidRDefault="00940EAB" w:rsidP="00940EAB">
      <w:pPr>
        <w:spacing w:line="480" w:lineRule="auto"/>
        <w:rPr>
          <w:rFonts w:ascii="Times New Roman" w:hAnsi="Times New Roman" w:cs="Times New Roman"/>
          <w:bCs/>
        </w:rPr>
        <w:sectPr w:rsidR="00940EAB" w:rsidSect="0080749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1956E0C" w14:textId="77777777" w:rsidR="00940EAB" w:rsidRDefault="00940EAB" w:rsidP="00940EAB">
      <w:pPr>
        <w:spacing w:line="480" w:lineRule="auto"/>
        <w:jc w:val="left"/>
        <w:rPr>
          <w:rFonts w:ascii="Times New Roman" w:hAnsi="Times New Roman" w:cs="Times New Roman"/>
          <w:b/>
        </w:rPr>
      </w:pPr>
    </w:p>
    <w:p w14:paraId="3CABADF5" w14:textId="77777777" w:rsidR="00940EAB" w:rsidRPr="00DC39E2" w:rsidRDefault="00940EAB" w:rsidP="00940EAB">
      <w:pPr>
        <w:tabs>
          <w:tab w:val="left" w:pos="4155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14:paraId="213D638D" w14:textId="77777777" w:rsidR="00316ACD" w:rsidRDefault="00316ACD"/>
    <w:sectPr w:rsidR="0031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D19FC" w14:textId="77777777" w:rsidR="00CF345B" w:rsidRDefault="00CF345B">
      <w:pPr>
        <w:spacing w:after="0" w:line="240" w:lineRule="auto"/>
      </w:pPr>
      <w:r>
        <w:separator/>
      </w:r>
    </w:p>
  </w:endnote>
  <w:endnote w:type="continuationSeparator" w:id="0">
    <w:p w14:paraId="35239F4B" w14:textId="77777777" w:rsidR="00CF345B" w:rsidRDefault="00CF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8CA72" w14:textId="77777777" w:rsidR="00CF345B" w:rsidRDefault="00CF345B">
      <w:pPr>
        <w:spacing w:after="0" w:line="240" w:lineRule="auto"/>
      </w:pPr>
      <w:r>
        <w:separator/>
      </w:r>
    </w:p>
  </w:footnote>
  <w:footnote w:type="continuationSeparator" w:id="0">
    <w:p w14:paraId="770F27D9" w14:textId="77777777" w:rsidR="00CF345B" w:rsidRDefault="00CF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03531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1C2B36" w14:textId="77777777" w:rsidR="006642FF" w:rsidRDefault="00B52F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B287EA" w14:textId="77777777" w:rsidR="006642FF" w:rsidRDefault="00CF3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53F46"/>
    <w:multiLevelType w:val="hybridMultilevel"/>
    <w:tmpl w:val="EAB4B5DE"/>
    <w:lvl w:ilvl="0" w:tplc="743A6B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C63"/>
    <w:multiLevelType w:val="hybridMultilevel"/>
    <w:tmpl w:val="9FF4E36A"/>
    <w:lvl w:ilvl="0" w:tplc="BE7C4B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D57DF"/>
    <w:multiLevelType w:val="hybridMultilevel"/>
    <w:tmpl w:val="9A8A203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A576E"/>
    <w:multiLevelType w:val="hybridMultilevel"/>
    <w:tmpl w:val="B20AC156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AB"/>
    <w:rsid w:val="001E59EB"/>
    <w:rsid w:val="002D637E"/>
    <w:rsid w:val="00316ACD"/>
    <w:rsid w:val="0039364F"/>
    <w:rsid w:val="004910C9"/>
    <w:rsid w:val="004B3F2D"/>
    <w:rsid w:val="00820B43"/>
    <w:rsid w:val="00940EAB"/>
    <w:rsid w:val="00AC47A2"/>
    <w:rsid w:val="00B52F7A"/>
    <w:rsid w:val="00B6368D"/>
    <w:rsid w:val="00C130EF"/>
    <w:rsid w:val="00CF345B"/>
    <w:rsid w:val="00F37304"/>
    <w:rsid w:val="00F40020"/>
    <w:rsid w:val="00F9297B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6928"/>
  <w15:docId w15:val="{F9ABAF47-5783-4072-A7B0-5193EE13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AB"/>
    <w:pPr>
      <w:spacing w:line="36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Index2"/>
    <w:next w:val="Normal"/>
    <w:link w:val="Heading1Char"/>
    <w:uiPriority w:val="9"/>
    <w:qFormat/>
    <w:rsid w:val="004B3F2D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B43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B43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0B43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37E"/>
    <w:pPr>
      <w:keepNext/>
      <w:keepLines/>
      <w:spacing w:before="40" w:after="0"/>
      <w:ind w:left="1008" w:hanging="1008"/>
      <w:outlineLvl w:val="4"/>
    </w:pPr>
    <w:rPr>
      <w:rFonts w:eastAsiaTheme="majorEastAsia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0B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0B43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B3F2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0B4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B43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0B43"/>
    <w:rPr>
      <w:rFonts w:ascii="Arial" w:eastAsiaTheme="majorEastAsia" w:hAnsi="Arial" w:cstheme="majorBidi"/>
      <w:b/>
      <w:bCs/>
      <w:iCs/>
      <w:sz w:val="24"/>
    </w:rPr>
  </w:style>
  <w:style w:type="paragraph" w:customStyle="1" w:styleId="Arial">
    <w:name w:val="Arial"/>
    <w:basedOn w:val="Normal"/>
    <w:link w:val="ArialChar"/>
    <w:qFormat/>
    <w:rsid w:val="004B3F2D"/>
  </w:style>
  <w:style w:type="character" w:customStyle="1" w:styleId="ArialChar">
    <w:name w:val="Arial Char"/>
    <w:basedOn w:val="DefaultParagraphFont"/>
    <w:link w:val="Arial"/>
    <w:rsid w:val="004B3F2D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637E"/>
    <w:rPr>
      <w:rFonts w:ascii="Arial" w:eastAsiaTheme="majorEastAsia" w:hAnsi="Arial" w:cstheme="majorBidi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B3F2D"/>
    <w:pPr>
      <w:spacing w:after="0" w:line="240" w:lineRule="auto"/>
      <w:ind w:left="440" w:hanging="220"/>
    </w:pPr>
  </w:style>
  <w:style w:type="paragraph" w:styleId="ListParagraph">
    <w:name w:val="List Paragraph"/>
    <w:basedOn w:val="Normal"/>
    <w:uiPriority w:val="34"/>
    <w:qFormat/>
    <w:rsid w:val="00940EAB"/>
    <w:pPr>
      <w:ind w:left="720"/>
      <w:contextualSpacing/>
    </w:pPr>
  </w:style>
  <w:style w:type="table" w:styleId="LightShading">
    <w:name w:val="Light Shading"/>
    <w:basedOn w:val="TableNormal"/>
    <w:uiPriority w:val="60"/>
    <w:rsid w:val="00940E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4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AB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C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mahfuz zainol</cp:lastModifiedBy>
  <cp:revision>2</cp:revision>
  <dcterms:created xsi:type="dcterms:W3CDTF">2021-01-14T07:25:00Z</dcterms:created>
  <dcterms:modified xsi:type="dcterms:W3CDTF">2021-01-14T07:25:00Z</dcterms:modified>
</cp:coreProperties>
</file>