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ADB94" w14:textId="53AD0CD6" w:rsidR="006B1B26" w:rsidRPr="00BF422C" w:rsidRDefault="00B34EFA" w:rsidP="006B1B26">
      <w:pPr>
        <w:pStyle w:val="Caption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MY"/>
        </w:rPr>
      </w:pPr>
      <w:r>
        <w:rPr>
          <w:rFonts w:ascii="Times New Roman" w:hAnsi="Times New Roman" w:cs="Times New Roman"/>
          <w:noProof/>
          <w:sz w:val="20"/>
          <w:szCs w:val="20"/>
          <w:lang w:val="en-MY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A603662" wp14:editId="26FAE2A8">
                <wp:simplePos x="0" y="0"/>
                <wp:positionH relativeFrom="column">
                  <wp:posOffset>7867650</wp:posOffset>
                </wp:positionH>
                <wp:positionV relativeFrom="paragraph">
                  <wp:posOffset>5742940</wp:posOffset>
                </wp:positionV>
                <wp:extent cx="1476375" cy="523875"/>
                <wp:effectExtent l="0" t="0" r="9525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CE232" w14:textId="3CBFE620" w:rsidR="002D2C62" w:rsidRPr="00B34EFA" w:rsidRDefault="00B34EFA" w:rsidP="002D2C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</w:pPr>
                            <w:r w:rsidRPr="00B34EFA"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  <w:t xml:space="preserve">                                  </w:t>
                            </w:r>
                            <w:r w:rsidR="002D2C62" w:rsidRPr="00B34EFA"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  <w:t>Continue</w:t>
                            </w:r>
                            <w:r w:rsidRPr="00B34EFA"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  <w:t xml:space="preserve"> table 1</w:t>
                            </w:r>
                            <w:r w:rsidRPr="00B34EFA"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03662" id="Rectangle 9" o:spid="_x0000_s1026" style="position:absolute;left:0;text-align:left;margin-left:619.5pt;margin-top:452.2pt;width:116.25pt;height:4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" fillcolor="white [3201]" stroked="f" strokeweight="1pt">
                <v:textbox>
                  <w:txbxContent>
                    <w:p w14:paraId="0BECE232" w14:textId="3CBFE620" w:rsidR="002D2C62" w:rsidRPr="00B34EFA" w:rsidRDefault="00B34EFA" w:rsidP="002D2C62">
                      <w:pPr>
                        <w:jc w:val="center"/>
                        <w:rPr>
                          <w:rFonts w:ascii="Times New Roman" w:hAnsi="Times New Roman" w:cs="Times New Roman"/>
                          <w:lang w:val="en-MY"/>
                        </w:rPr>
                      </w:pPr>
                      <w:r w:rsidRPr="00B34EFA">
                        <w:rPr>
                          <w:rFonts w:ascii="Times New Roman" w:hAnsi="Times New Roman" w:cs="Times New Roman"/>
                          <w:lang w:val="en-MY"/>
                        </w:rPr>
                        <w:t xml:space="preserve">                                  </w:t>
                      </w:r>
                      <w:r w:rsidR="002D2C62" w:rsidRPr="00B34EFA">
                        <w:rPr>
                          <w:rFonts w:ascii="Times New Roman" w:hAnsi="Times New Roman" w:cs="Times New Roman"/>
                          <w:lang w:val="en-MY"/>
                        </w:rPr>
                        <w:t>Continue</w:t>
                      </w:r>
                      <w:r w:rsidRPr="00B34EFA">
                        <w:rPr>
                          <w:rFonts w:ascii="Times New Roman" w:hAnsi="Times New Roman" w:cs="Times New Roman"/>
                          <w:lang w:val="en-MY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lang w:val="en-MY"/>
                        </w:rPr>
                        <w:t xml:space="preserve"> table 1</w:t>
                      </w:r>
                      <w:r w:rsidRPr="00B34EFA">
                        <w:rPr>
                          <w:rFonts w:ascii="Times New Roman" w:hAnsi="Times New Roman" w:cs="Times New Roman"/>
                          <w:lang w:val="en-MY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  <w:r w:rsidR="006B1B26" w:rsidRPr="00BF422C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  <w:lang w:val="en-MY"/>
        </w:rPr>
        <w:t>Table 1:</w:t>
      </w:r>
      <w:r w:rsidR="006B1B26" w:rsidRPr="00BF422C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MY"/>
        </w:rPr>
        <w:t xml:space="preserve"> The characteristic of intervention study conducted in Malaysia 2007-20</w:t>
      </w:r>
      <w:r w:rsidR="00BF422C" w:rsidRPr="00BF422C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MY"/>
        </w:rPr>
        <w:t>20</w:t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2268"/>
        <w:gridCol w:w="3969"/>
        <w:gridCol w:w="1560"/>
        <w:gridCol w:w="6378"/>
      </w:tblGrid>
      <w:tr w:rsidR="00586458" w:rsidRPr="00BF422C" w14:paraId="7E8E3EF9" w14:textId="024C4783" w:rsidTr="00BA4890">
        <w:trPr>
          <w:trHeight w:val="410"/>
        </w:trPr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0DA6B10F" w14:textId="77777777" w:rsidR="00861CEC" w:rsidRPr="00BF422C" w:rsidRDefault="00861CEC" w:rsidP="0043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bookmarkStart w:id="0" w:name="_Hlk62541240"/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Characteristic of the Intervention Study Reviewed N = 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4EE33C54" w14:textId="77777777" w:rsidR="00861CEC" w:rsidRPr="00BF422C" w:rsidRDefault="00861CEC" w:rsidP="0043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n (%)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B19EE56" w14:textId="77777777" w:rsidR="00861CEC" w:rsidRPr="00BF422C" w:rsidRDefault="00861CEC" w:rsidP="0043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  <w:p w14:paraId="436018A6" w14:textId="14EE15ED" w:rsidR="00861CEC" w:rsidRPr="00BF422C" w:rsidRDefault="00861CEC" w:rsidP="0043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Author</w:t>
            </w:r>
            <w:r w:rsidR="00DF2061"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’s Name</w:t>
            </w:r>
            <w:r w:rsid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&amp; Year</w:t>
            </w:r>
          </w:p>
        </w:tc>
      </w:tr>
      <w:tr w:rsidR="00EE4E2A" w:rsidRPr="00BF422C" w14:paraId="527EF9E8" w14:textId="589E6AA7" w:rsidTr="00447530">
        <w:trPr>
          <w:trHeight w:val="410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8969993" w14:textId="77777777" w:rsidR="00EE4E2A" w:rsidRPr="00EE4E2A" w:rsidRDefault="00EE4E2A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EE4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 Study Setting </w:t>
            </w:r>
          </w:p>
          <w:p w14:paraId="648E5858" w14:textId="2BD215DD" w:rsidR="00EE4E2A" w:rsidRPr="00EE4E2A" w:rsidRDefault="00EE4E2A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EE4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0DCC" w14:textId="77777777" w:rsidR="00EE4E2A" w:rsidRPr="00BF422C" w:rsidRDefault="00EE4E2A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School-Based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57E1F2F" w14:textId="77777777" w:rsidR="00EE4E2A" w:rsidRPr="00BF422C" w:rsidRDefault="00EE4E2A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14 (77.8%)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</w:tcBorders>
          </w:tcPr>
          <w:p w14:paraId="506E6B0C" w14:textId="3B75B7DC" w:rsidR="00EE4E2A" w:rsidRPr="00BF422C" w:rsidRDefault="00EE4E2A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Teo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),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Ruzita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AT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2007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Norkhalid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S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Zalilah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MS et 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2008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, 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Sharifah et.al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>2016, 2020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, Tee ES et.al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>, Wan  Putri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MY"/>
              </w:rPr>
              <w:t xml:space="preserve"> 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et.al &amp;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Hafzan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2017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Zahari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(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2017)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Devanthini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&amp; Wilfred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2018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,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Normah</w:t>
            </w:r>
            <w:proofErr w:type="spellEnd"/>
            <w:proofErr w:type="gram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&amp;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Rasidah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,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Normah Said</w:t>
            </w:r>
            <w:r w:rsidRPr="00BF422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(</w:t>
            </w:r>
            <w:r w:rsidRPr="00BF422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)</w:t>
            </w:r>
            <w:r w:rsidRPr="00BF422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, Lau et.al 2019, 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>Koo, H. C., Poh, B. K., &amp; Ruzita, A. T. (2019).</w:t>
            </w:r>
          </w:p>
        </w:tc>
      </w:tr>
      <w:tr w:rsidR="00EE4E2A" w:rsidRPr="00BF422C" w14:paraId="1FB15E0C" w14:textId="370D9828" w:rsidTr="00447530">
        <w:trPr>
          <w:trHeight w:val="410"/>
        </w:trPr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14:paraId="6C461D15" w14:textId="34AB5469" w:rsidR="00EE4E2A" w:rsidRPr="00EE4E2A" w:rsidRDefault="00EE4E2A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D6ACBB" w14:textId="77777777" w:rsidR="00EE4E2A" w:rsidRPr="00BF422C" w:rsidRDefault="00EE4E2A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Web-Based </w:t>
            </w:r>
          </w:p>
        </w:tc>
        <w:tc>
          <w:tcPr>
            <w:tcW w:w="156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EAD76BF" w14:textId="77777777" w:rsidR="00EE4E2A" w:rsidRPr="00BF422C" w:rsidRDefault="00EE4E2A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2 (11.1%)</w:t>
            </w:r>
          </w:p>
        </w:tc>
        <w:tc>
          <w:tcPr>
            <w:tcW w:w="6378" w:type="dxa"/>
            <w:tcBorders>
              <w:top w:val="nil"/>
              <w:left w:val="nil"/>
            </w:tcBorders>
          </w:tcPr>
          <w:p w14:paraId="1F93067B" w14:textId="614C7BB8" w:rsidR="00EE4E2A" w:rsidRPr="00BF422C" w:rsidRDefault="00EE4E2A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Azmawati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MN &amp; Farrah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Ilyani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CJ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2015</w:t>
            </w:r>
            <w:proofErr w:type="gram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 ,</w:t>
            </w:r>
            <w:proofErr w:type="gram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Norliza.A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 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</w:p>
        </w:tc>
      </w:tr>
      <w:tr w:rsidR="00EE4E2A" w:rsidRPr="00BF422C" w14:paraId="29A169A1" w14:textId="666C6F41" w:rsidTr="00447530">
        <w:trPr>
          <w:trHeight w:val="410"/>
        </w:trPr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14:paraId="7271B1F9" w14:textId="77777777" w:rsidR="00EE4E2A" w:rsidRPr="00EE4E2A" w:rsidRDefault="00EE4E2A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C57F77" w14:textId="77777777" w:rsidR="00EE4E2A" w:rsidRPr="00BF422C" w:rsidRDefault="00EE4E2A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Clinic-Based</w:t>
            </w:r>
          </w:p>
        </w:tc>
        <w:tc>
          <w:tcPr>
            <w:tcW w:w="156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9B7C22F" w14:textId="77777777" w:rsidR="00EE4E2A" w:rsidRPr="00BF422C" w:rsidRDefault="00EE4E2A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2 (11.1%)</w:t>
            </w:r>
          </w:p>
        </w:tc>
        <w:tc>
          <w:tcPr>
            <w:tcW w:w="6378" w:type="dxa"/>
            <w:tcBorders>
              <w:top w:val="nil"/>
              <w:left w:val="nil"/>
            </w:tcBorders>
          </w:tcPr>
          <w:p w14:paraId="68F4F0E5" w14:textId="1B10B330" w:rsidR="00EE4E2A" w:rsidRPr="00BF422C" w:rsidRDefault="00EE4E2A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9363A1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Sharifah WW et.al (2011) &amp; Nor </w:t>
            </w:r>
            <w:proofErr w:type="spellStart"/>
            <w:r w:rsidRPr="009363A1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Baizura</w:t>
            </w:r>
            <w:proofErr w:type="spellEnd"/>
            <w:r w:rsidRPr="009363A1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Y et.al</w:t>
            </w:r>
            <w:r w:rsidRPr="009363A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MY"/>
              </w:rPr>
              <w:t xml:space="preserve"> </w:t>
            </w:r>
            <w:r w:rsidRPr="009363A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(2018)</w:t>
            </w:r>
          </w:p>
        </w:tc>
      </w:tr>
      <w:tr w:rsidR="00881D82" w:rsidRPr="00BF422C" w14:paraId="47A00B42" w14:textId="17CA6AB1" w:rsidTr="00881D82">
        <w:trPr>
          <w:trHeight w:val="410"/>
        </w:trPr>
        <w:tc>
          <w:tcPr>
            <w:tcW w:w="2268" w:type="dxa"/>
            <w:vMerge w:val="restart"/>
            <w:shd w:val="clear" w:color="auto" w:fill="auto"/>
            <w:noWrap/>
            <w:hideMark/>
          </w:tcPr>
          <w:p w14:paraId="305E1630" w14:textId="77777777" w:rsidR="00881D82" w:rsidRPr="00EE4E2A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  <w:p w14:paraId="6B11D43B" w14:textId="77777777" w:rsidR="00881D82" w:rsidRPr="00EE4E2A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EE4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Study Design </w:t>
            </w:r>
          </w:p>
          <w:p w14:paraId="2607D951" w14:textId="77777777" w:rsidR="00881D82" w:rsidRPr="00EE4E2A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EE4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</w:t>
            </w:r>
          </w:p>
          <w:p w14:paraId="2485FAF8" w14:textId="1628B1E6" w:rsidR="00881D82" w:rsidRPr="00EE4E2A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EE4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2F9B32B" w14:textId="77777777" w:rsidR="00881D82" w:rsidRPr="00BF422C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Pre-Experimental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5B3F82" w14:textId="77777777" w:rsidR="00881D82" w:rsidRPr="00BF422C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2 (11.1%)</w:t>
            </w:r>
          </w:p>
        </w:tc>
        <w:tc>
          <w:tcPr>
            <w:tcW w:w="6378" w:type="dxa"/>
          </w:tcPr>
          <w:p w14:paraId="4B6BD88C" w14:textId="48F4E9E1" w:rsidR="00881D82" w:rsidRPr="00BF422C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Normah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&amp;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Rasidah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Ruzita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AT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2007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,</w:t>
            </w:r>
          </w:p>
        </w:tc>
      </w:tr>
      <w:tr w:rsidR="00881D82" w:rsidRPr="00BF422C" w14:paraId="1CCBF55E" w14:textId="035F614F" w:rsidTr="00447530">
        <w:trPr>
          <w:trHeight w:val="410"/>
        </w:trPr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14:paraId="6D38D2FD" w14:textId="69793C79" w:rsidR="00881D82" w:rsidRPr="00EE4E2A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80329D9" w14:textId="77777777" w:rsidR="00881D82" w:rsidRPr="00BF422C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Pilot Study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694012" w14:textId="77777777" w:rsidR="00881D82" w:rsidRPr="00BF422C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3 (16.7%)</w:t>
            </w:r>
          </w:p>
        </w:tc>
        <w:tc>
          <w:tcPr>
            <w:tcW w:w="6378" w:type="dxa"/>
          </w:tcPr>
          <w:p w14:paraId="7D24BD22" w14:textId="14DF8B64" w:rsidR="00881D82" w:rsidRPr="003509EF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proofErr w:type="spellStart"/>
            <w:r w:rsidRPr="003509EF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Normah</w:t>
            </w:r>
            <w:proofErr w:type="spellEnd"/>
            <w:r w:rsidRPr="003509EF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S et.al (2019), </w:t>
            </w:r>
            <w:proofErr w:type="spellStart"/>
            <w:r w:rsidRPr="003509EF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Zalilah</w:t>
            </w:r>
            <w:proofErr w:type="spellEnd"/>
            <w:r w:rsidRPr="003509EF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MS et al (2008),</w:t>
            </w:r>
            <w:r w:rsidRPr="003509E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Tee ES et.al (2017)</w:t>
            </w:r>
          </w:p>
        </w:tc>
      </w:tr>
      <w:tr w:rsidR="00881D82" w:rsidRPr="00BF422C" w14:paraId="26D60023" w14:textId="0578AC5A" w:rsidTr="00447530">
        <w:trPr>
          <w:trHeight w:val="410"/>
        </w:trPr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14:paraId="5790D051" w14:textId="77777777" w:rsidR="00881D82" w:rsidRPr="00EE4E2A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94A3F7" w14:textId="77777777" w:rsidR="00881D82" w:rsidRPr="00BF422C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Quasi-Experimental 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633431" w14:textId="77777777" w:rsidR="00881D82" w:rsidRPr="00BF422C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7 (38.9%)</w:t>
            </w:r>
          </w:p>
        </w:tc>
        <w:tc>
          <w:tcPr>
            <w:tcW w:w="6378" w:type="dxa"/>
            <w:tcBorders>
              <w:top w:val="nil"/>
            </w:tcBorders>
          </w:tcPr>
          <w:p w14:paraId="0178BADC" w14:textId="6700C69B" w:rsidR="00881D82" w:rsidRPr="00DF288A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proofErr w:type="spellStart"/>
            <w:r w:rsidRPr="00DF288A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Norkhalid</w:t>
            </w:r>
            <w:proofErr w:type="spellEnd"/>
            <w:r w:rsidRPr="00DF288A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S et.al (2015),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Sharifah et.al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>2016, 2020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Devanthini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Wilfred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),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Teo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),</w:t>
            </w:r>
            <w:r w:rsidRPr="00BF422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Lau et.al 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,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Koo, H. C., Poh, B. K., &amp; Ruzita, A. T. (2019).</w:t>
            </w:r>
          </w:p>
        </w:tc>
      </w:tr>
      <w:tr w:rsidR="00881D82" w:rsidRPr="00BF422C" w14:paraId="7005426D" w14:textId="0FA54C50" w:rsidTr="00447530">
        <w:trPr>
          <w:trHeight w:val="410"/>
        </w:trPr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14:paraId="7AD00B5D" w14:textId="77777777" w:rsidR="00881D82" w:rsidRPr="00EE4E2A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50E806" w14:textId="77777777" w:rsidR="00881D82" w:rsidRPr="00BF422C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RCT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E1DDC3" w14:textId="77777777" w:rsidR="00881D82" w:rsidRPr="00BF422C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6 (33.3%)</w:t>
            </w:r>
          </w:p>
        </w:tc>
        <w:tc>
          <w:tcPr>
            <w:tcW w:w="6378" w:type="dxa"/>
            <w:tcBorders>
              <w:top w:val="nil"/>
            </w:tcBorders>
          </w:tcPr>
          <w:p w14:paraId="536D49FE" w14:textId="029DE78D" w:rsidR="00881D82" w:rsidRPr="00754133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754133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Nor </w:t>
            </w:r>
            <w:proofErr w:type="spellStart"/>
            <w:r w:rsidRPr="00754133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Baizura</w:t>
            </w:r>
            <w:proofErr w:type="spellEnd"/>
            <w:r w:rsidRPr="00754133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Y et.al </w:t>
            </w:r>
            <w:proofErr w:type="gramStart"/>
            <w:r w:rsidRPr="00754133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2018,Sharifah</w:t>
            </w:r>
            <w:proofErr w:type="gramEnd"/>
            <w:r w:rsidRPr="00754133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WW et.al 2011 ,</w:t>
            </w:r>
            <w:proofErr w:type="spellStart"/>
            <w:r w:rsidRPr="00754133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Azmawati</w:t>
            </w:r>
            <w:proofErr w:type="spellEnd"/>
            <w:r w:rsidRPr="00754133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MN &amp; Farrah ICJ 2015, </w:t>
            </w:r>
            <w:proofErr w:type="spellStart"/>
            <w:r w:rsidRPr="00754133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Norliza</w:t>
            </w:r>
            <w:proofErr w:type="spellEnd"/>
            <w:r w:rsidRPr="00754133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A et.al 2018, Wan Putri et.al 2017, </w:t>
            </w:r>
            <w:proofErr w:type="spellStart"/>
            <w:r w:rsidRPr="00754133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Zahari</w:t>
            </w:r>
            <w:proofErr w:type="spellEnd"/>
            <w:r w:rsidRPr="00754133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 et.al  2017, </w:t>
            </w:r>
          </w:p>
        </w:tc>
      </w:tr>
      <w:tr w:rsidR="00881D82" w:rsidRPr="00BF422C" w14:paraId="3497D9D3" w14:textId="22BC6BB5" w:rsidTr="00881D82">
        <w:trPr>
          <w:trHeight w:val="311"/>
        </w:trPr>
        <w:tc>
          <w:tcPr>
            <w:tcW w:w="2268" w:type="dxa"/>
            <w:vMerge w:val="restart"/>
            <w:shd w:val="clear" w:color="auto" w:fill="auto"/>
            <w:noWrap/>
            <w:hideMark/>
          </w:tcPr>
          <w:p w14:paraId="14D23F78" w14:textId="77777777" w:rsidR="00881D82" w:rsidRPr="00EE4E2A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  <w:p w14:paraId="60D99969" w14:textId="77777777" w:rsidR="00881D82" w:rsidRPr="00EE4E2A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EE4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Type of School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6DF418A" w14:textId="77777777" w:rsidR="00881D82" w:rsidRPr="00BF422C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Primary School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E2104C" w14:textId="77777777" w:rsidR="00881D82" w:rsidRPr="00BF422C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15 (83.3%)</w:t>
            </w:r>
          </w:p>
        </w:tc>
        <w:tc>
          <w:tcPr>
            <w:tcW w:w="6378" w:type="dxa"/>
          </w:tcPr>
          <w:p w14:paraId="317CB30E" w14:textId="643CA68D" w:rsidR="00881D82" w:rsidRPr="00BF422C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Teo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),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Ruzita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AT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2007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Norkhalid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S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Zalilah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MS et 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2008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, 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Tee ES et.al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>, Wan  Putri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MY"/>
              </w:rPr>
              <w:t xml:space="preserve"> 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et.al &amp;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Hafzan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2017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Zahari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(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2017)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Devanthini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&amp; Wilfred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2018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,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Normah</w:t>
            </w:r>
            <w:proofErr w:type="spellEnd"/>
            <w:proofErr w:type="gram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&amp;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Rasidah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,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Normah Said</w:t>
            </w:r>
            <w:r w:rsidRPr="00BF422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(</w:t>
            </w:r>
            <w:r w:rsidRPr="00BF422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)</w:t>
            </w:r>
            <w:r w:rsidRPr="00BF422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, , 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>Koo, H. C., Poh, B. K., &amp; Ruzita, A. T. (2019).</w:t>
            </w:r>
          </w:p>
        </w:tc>
      </w:tr>
      <w:tr w:rsidR="00881D82" w:rsidRPr="00BF422C" w14:paraId="16DCE959" w14:textId="17EDF1B0" w:rsidTr="002D2C62">
        <w:trPr>
          <w:trHeight w:val="410"/>
        </w:trPr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14:paraId="408C3F8E" w14:textId="77777777" w:rsidR="00881D82" w:rsidRPr="00EE4E2A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F6F0480" w14:textId="77777777" w:rsidR="00881D82" w:rsidRPr="00BF422C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Secondary School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0C7B24" w14:textId="77777777" w:rsidR="00881D82" w:rsidRPr="00BF422C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3 (16.7%)</w:t>
            </w:r>
          </w:p>
        </w:tc>
        <w:tc>
          <w:tcPr>
            <w:tcW w:w="6378" w:type="dxa"/>
            <w:tcBorders>
              <w:top w:val="nil"/>
            </w:tcBorders>
          </w:tcPr>
          <w:p w14:paraId="1E5D98FF" w14:textId="1E8AFABE" w:rsidR="00881D82" w:rsidRPr="00754133" w:rsidRDefault="00881D8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Lau et.al 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,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Sharifah et.al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>2016, 2020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),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Azmawati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MN &amp; Farrah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Ilyani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CJ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2015)</w:t>
            </w:r>
          </w:p>
        </w:tc>
      </w:tr>
      <w:tr w:rsidR="002D2C62" w:rsidRPr="00BF422C" w14:paraId="66F8DA45" w14:textId="07C340FD" w:rsidTr="00881D82">
        <w:trPr>
          <w:trHeight w:val="410"/>
        </w:trPr>
        <w:tc>
          <w:tcPr>
            <w:tcW w:w="2268" w:type="dxa"/>
            <w:vMerge w:val="restart"/>
            <w:shd w:val="clear" w:color="auto" w:fill="auto"/>
            <w:noWrap/>
            <w:hideMark/>
          </w:tcPr>
          <w:p w14:paraId="33F0C9EF" w14:textId="77777777" w:rsidR="002D2C62" w:rsidRPr="00EE4E2A" w:rsidRDefault="002D2C6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  <w:p w14:paraId="377F9E0E" w14:textId="77777777" w:rsidR="002D2C62" w:rsidRPr="00EE4E2A" w:rsidRDefault="002D2C6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EE4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Study Location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5DF5CD2" w14:textId="77777777" w:rsidR="002D2C62" w:rsidRPr="00BF422C" w:rsidRDefault="002D2C6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Urban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F8C70B" w14:textId="77777777" w:rsidR="002D2C62" w:rsidRPr="00BF422C" w:rsidRDefault="002D2C6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17 (94.4%)</w:t>
            </w:r>
          </w:p>
        </w:tc>
        <w:tc>
          <w:tcPr>
            <w:tcW w:w="6378" w:type="dxa"/>
          </w:tcPr>
          <w:p w14:paraId="68A0CEEC" w14:textId="22DC2E11" w:rsidR="002D2C62" w:rsidRPr="00BF422C" w:rsidRDefault="002D2C6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Teo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),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Ruzita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AT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2007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Zalilah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MS et 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2008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, 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Sharifah et.al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>2016, 2020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, Tee ES et.al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>, Wan  Putri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MY"/>
              </w:rPr>
              <w:t xml:space="preserve"> 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et.al &amp;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Hafzan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2017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Zahari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(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2017)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Devanthini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2018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),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Wilfred</w:t>
            </w:r>
            <w:proofErr w:type="gram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,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Normah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&amp;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Rasidah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,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Normah Said</w:t>
            </w:r>
            <w:r w:rsidRPr="00BF422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(</w:t>
            </w:r>
            <w:r w:rsidRPr="00BF422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)</w:t>
            </w:r>
            <w:r w:rsidRPr="00BF422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, Lau et.al 2019, </w:t>
            </w:r>
            <w:r w:rsidRPr="00BF422C">
              <w:rPr>
                <w:rFonts w:ascii="Times New Roman" w:hAnsi="Times New Roman" w:cs="Times New Roman"/>
                <w:noProof/>
                <w:sz w:val="20"/>
                <w:szCs w:val="20"/>
              </w:rPr>
              <w:t>Koo, H. C., Poh, B. K., &amp; Ruzita, A. T. (2019).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Azmawati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MN &amp; Farrah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Ilyani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CJ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2015</w:t>
            </w:r>
            <w:proofErr w:type="gram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 ,</w:t>
            </w:r>
            <w:proofErr w:type="gram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Norliza.A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 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9363A1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Nor </w:t>
            </w:r>
            <w:proofErr w:type="spellStart"/>
            <w:r w:rsidRPr="009363A1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Baizura</w:t>
            </w:r>
            <w:proofErr w:type="spellEnd"/>
            <w:r w:rsidRPr="009363A1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Y et.al</w:t>
            </w:r>
            <w:r w:rsidRPr="009363A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MY"/>
              </w:rPr>
              <w:t xml:space="preserve"> </w:t>
            </w:r>
            <w:r w:rsidRPr="009363A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(2018)</w:t>
            </w:r>
            <w:r w:rsidRPr="009363A1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Sharifah WW et.al (2011)</w:t>
            </w:r>
          </w:p>
        </w:tc>
      </w:tr>
      <w:tr w:rsidR="002D2C62" w:rsidRPr="00BF422C" w14:paraId="763E2F4A" w14:textId="7C2F2998" w:rsidTr="002D2C62">
        <w:trPr>
          <w:trHeight w:val="82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6AC5" w14:textId="77777777" w:rsidR="002D2C62" w:rsidRPr="00EE4E2A" w:rsidRDefault="002D2C6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D3F0260" w14:textId="77777777" w:rsidR="002D2C62" w:rsidRPr="00BF422C" w:rsidRDefault="002D2C6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Rural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4AEBA1" w14:textId="1711BE03" w:rsidR="002D2C62" w:rsidRPr="00BF422C" w:rsidRDefault="002D2C6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BF4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1 (5.6%)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385BA1B5" w14:textId="7DA23A8C" w:rsidR="002D2C62" w:rsidRPr="00BF422C" w:rsidRDefault="002D2C6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proofErr w:type="spellStart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Norkhalid</w:t>
            </w:r>
            <w:proofErr w:type="spellEnd"/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S et.al 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(</w:t>
            </w:r>
            <w:r w:rsidRPr="00BF422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2015</w:t>
            </w:r>
          </w:p>
        </w:tc>
      </w:tr>
      <w:tr w:rsidR="002D2C62" w:rsidRPr="00BF422C" w14:paraId="5B7A7C29" w14:textId="2E576F67" w:rsidTr="002D2C62">
        <w:trPr>
          <w:trHeight w:val="410"/>
        </w:trPr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619A73D" w14:textId="2BB00575" w:rsidR="002D2C62" w:rsidRPr="002D2C62" w:rsidRDefault="00B34EFA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ms-MY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M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BB00B7" wp14:editId="294DB2F0">
                      <wp:simplePos x="0" y="0"/>
                      <wp:positionH relativeFrom="column">
                        <wp:posOffset>-200025</wp:posOffset>
                      </wp:positionH>
                      <wp:positionV relativeFrom="paragraph">
                        <wp:posOffset>-742950</wp:posOffset>
                      </wp:positionV>
                      <wp:extent cx="1476375" cy="523875"/>
                      <wp:effectExtent l="0" t="0" r="9525" b="952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5238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F0D434" w14:textId="5F17F646" w:rsidR="00B34EFA" w:rsidRPr="00B34EFA" w:rsidRDefault="00B34EFA" w:rsidP="00B34E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MY"/>
                                    </w:rPr>
                                  </w:pPr>
                                  <w:r w:rsidRPr="00B34EFA">
                                    <w:rPr>
                                      <w:rFonts w:ascii="Times New Roman" w:hAnsi="Times New Roman" w:cs="Times New Roman"/>
                                      <w:lang w:val="en-MY"/>
                                    </w:rPr>
                                    <w:t xml:space="preserve">                                  Continued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MY"/>
                                    </w:rPr>
                                    <w:t xml:space="preserve"> table 1</w:t>
                                  </w:r>
                                  <w:r w:rsidRPr="00B34EFA">
                                    <w:rPr>
                                      <w:rFonts w:ascii="Times New Roman" w:hAnsi="Times New Roman" w:cs="Times New Roman"/>
                                      <w:lang w:val="en-MY"/>
                                    </w:rPr>
                                    <w:t>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B00B7" id="Rectangle 14" o:spid="_x0000_s1027" style="position:absolute;margin-left:-15.75pt;margin-top:-58.5pt;width:116.2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" fillcolor="white [3201]" stroked="f" strokeweight="1pt">
                      <v:textbox>
                        <w:txbxContent>
                          <w:p w14:paraId="11F0D434" w14:textId="5F17F646" w:rsidR="00B34EFA" w:rsidRPr="00B34EFA" w:rsidRDefault="00B34EFA" w:rsidP="00B34E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</w:pPr>
                            <w:r w:rsidRPr="00B34EFA"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  <w:t xml:space="preserve">                                  Continued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  <w:t xml:space="preserve"> table 1</w:t>
                            </w:r>
                            <w:r w:rsidRPr="00B34EFA"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  <w:t>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D2C62" w:rsidRPr="002D2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ms-MY"/>
              </w:rPr>
              <w:t>Characteristic of the Intervention Study Reviewed N = 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131B85C" w14:textId="62536CB2" w:rsidR="002D2C62" w:rsidRPr="002D2C62" w:rsidRDefault="002D2C6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ms-MY"/>
              </w:rPr>
            </w:pPr>
            <w:r w:rsidRPr="002D2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ms-MY"/>
              </w:rPr>
              <w:t>n (%)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2DE83A0" w14:textId="77777777" w:rsidR="002D2C62" w:rsidRPr="002D2C62" w:rsidRDefault="002D2C6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ms-MY"/>
              </w:rPr>
            </w:pPr>
          </w:p>
          <w:p w14:paraId="6B59834E" w14:textId="66082E21" w:rsidR="002D2C62" w:rsidRPr="002D2C62" w:rsidRDefault="002D2C62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ms-MY"/>
              </w:rPr>
            </w:pPr>
            <w:r w:rsidRPr="002D2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ms-MY"/>
              </w:rPr>
              <w:t>Author’s Name &amp; Year</w:t>
            </w:r>
          </w:p>
        </w:tc>
      </w:tr>
      <w:tr w:rsidR="002D2C62" w:rsidRPr="00BF422C" w14:paraId="2A18373C" w14:textId="77777777" w:rsidTr="002D2C62">
        <w:trPr>
          <w:trHeight w:val="410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636E52B" w14:textId="51EA3E72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Intervention Period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3028154" w14:textId="53055600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&lt; 3 Months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2286421" w14:textId="03DFAF31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4 (23.5%)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1296466B" w14:textId="37509AFB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proofErr w:type="spellStart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Ruzita</w:t>
            </w:r>
            <w:proofErr w:type="spellEnd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AT et.al (2007), </w:t>
            </w:r>
            <w:proofErr w:type="spellStart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Zalilah</w:t>
            </w:r>
            <w:proofErr w:type="spellEnd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MS et.al (2008), </w:t>
            </w:r>
            <w:proofErr w:type="spellStart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Norkhalid</w:t>
            </w:r>
            <w:proofErr w:type="spellEnd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S et.al 2015, </w:t>
            </w:r>
            <w:proofErr w:type="spellStart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Norliza</w:t>
            </w:r>
            <w:proofErr w:type="spellEnd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A. et al (2018)</w:t>
            </w:r>
          </w:p>
        </w:tc>
      </w:tr>
      <w:tr w:rsidR="002D2C62" w:rsidRPr="00BF422C" w14:paraId="68E26B6E" w14:textId="77777777" w:rsidTr="002D2C62">
        <w:trPr>
          <w:trHeight w:val="410"/>
        </w:trPr>
        <w:tc>
          <w:tcPr>
            <w:tcW w:w="2268" w:type="dxa"/>
            <w:vMerge w:val="restart"/>
            <w:shd w:val="clear" w:color="auto" w:fill="auto"/>
            <w:noWrap/>
            <w:vAlign w:val="bottom"/>
          </w:tcPr>
          <w:p w14:paraId="2614C34E" w14:textId="1004C8BE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 *1 study did not report the intervention period </w:t>
            </w:r>
            <w:proofErr w:type="spellStart"/>
            <w:r w:rsidRPr="00CE435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MY"/>
              </w:rPr>
              <w:t>Normah</w:t>
            </w:r>
            <w:proofErr w:type="spellEnd"/>
            <w:r w:rsidRPr="00CE435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MY"/>
              </w:rPr>
              <w:t xml:space="preserve"> &amp; </w:t>
            </w:r>
            <w:proofErr w:type="spellStart"/>
            <w:r w:rsidRPr="00CE435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MY"/>
              </w:rPr>
              <w:t>Rasidah</w:t>
            </w:r>
            <w:proofErr w:type="spellEnd"/>
            <w:r w:rsidRPr="00CE435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MY"/>
              </w:rPr>
              <w:t xml:space="preserve"> (2018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05954A40" w14:textId="5F81A87A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3 Months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B4E3498" w14:textId="0C292D62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7 (41.2%)</w:t>
            </w:r>
          </w:p>
        </w:tc>
        <w:tc>
          <w:tcPr>
            <w:tcW w:w="6378" w:type="dxa"/>
          </w:tcPr>
          <w:p w14:paraId="12447FAB" w14:textId="22BED302" w:rsidR="002D2C62" w:rsidRPr="00CE4357" w:rsidRDefault="002D2C62" w:rsidP="002D2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MY"/>
              </w:rPr>
            </w:pP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Teo et.al (2019), 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Devanthini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(2018</w:t>
            </w:r>
            <w:proofErr w:type="gram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),Wilfred</w:t>
            </w:r>
            <w:proofErr w:type="gram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(2018) ,</w:t>
            </w:r>
            <w:r w:rsidRPr="00CE435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Normah Said</w:t>
            </w:r>
            <w:r w:rsidRPr="00CE4357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 (2019), Lau et.al 2019, </w:t>
            </w:r>
            <w:r w:rsidRPr="00CE4357">
              <w:rPr>
                <w:rFonts w:ascii="Times New Roman" w:hAnsi="Times New Roman" w:cs="Times New Roman"/>
                <w:noProof/>
                <w:sz w:val="20"/>
                <w:szCs w:val="20"/>
              </w:rPr>
              <w:t>Koo, H. C., Poh, B. K., &amp; Ruzita, A. T. (2019).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Azmawati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MN &amp; Farrah 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Ilyani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CJ (2015</w:t>
            </w:r>
            <w:proofErr w:type="gram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 ,</w:t>
            </w:r>
            <w:proofErr w:type="gram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Norliza.A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 al (2018) </w:t>
            </w:r>
          </w:p>
        </w:tc>
      </w:tr>
      <w:tr w:rsidR="002D2C62" w:rsidRPr="00BF422C" w14:paraId="69B89722" w14:textId="0925653E" w:rsidTr="00447530">
        <w:trPr>
          <w:trHeight w:val="410"/>
        </w:trPr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14:paraId="2F9A68E9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B783A4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&gt; 3 Months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4211FC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6 (35.3%)</w:t>
            </w:r>
          </w:p>
        </w:tc>
        <w:tc>
          <w:tcPr>
            <w:tcW w:w="6378" w:type="dxa"/>
            <w:tcBorders>
              <w:top w:val="nil"/>
            </w:tcBorders>
          </w:tcPr>
          <w:p w14:paraId="7AA9B298" w14:textId="23CA39FD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Nor 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Baizura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Y et.al</w:t>
            </w:r>
            <w:r w:rsidRPr="00CE435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MY"/>
              </w:rPr>
              <w:t xml:space="preserve"> </w:t>
            </w:r>
            <w:r w:rsidRPr="00CE4357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(2018),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Sharifah WW et.al (2011),</w:t>
            </w:r>
            <w:r w:rsidRPr="00CE435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Sharifah et.al (2016, 2020), Tee ES et.al (2017), Wan  Putri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MY"/>
              </w:rPr>
              <w:t xml:space="preserve"> 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et.al &amp; 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Hafzan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(2017), 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Zahari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(2017)</w:t>
            </w:r>
          </w:p>
        </w:tc>
      </w:tr>
      <w:tr w:rsidR="002D2C62" w:rsidRPr="00BF422C" w14:paraId="2B2872CA" w14:textId="67367857" w:rsidTr="00881D82">
        <w:trPr>
          <w:trHeight w:val="410"/>
        </w:trPr>
        <w:tc>
          <w:tcPr>
            <w:tcW w:w="2268" w:type="dxa"/>
            <w:vMerge w:val="restart"/>
            <w:shd w:val="clear" w:color="auto" w:fill="auto"/>
            <w:noWrap/>
          </w:tcPr>
          <w:p w14:paraId="59D4F9AA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Evaluation Design  </w:t>
            </w:r>
          </w:p>
          <w:p w14:paraId="5A7ADB1A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</w:t>
            </w:r>
          </w:p>
          <w:p w14:paraId="36346750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</w:t>
            </w:r>
          </w:p>
          <w:p w14:paraId="7FF6549B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2818BD04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Pre &amp; Post-Intervention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817FBEC" w14:textId="5F95158D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7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38.9%)</w:t>
            </w:r>
          </w:p>
        </w:tc>
        <w:tc>
          <w:tcPr>
            <w:tcW w:w="6378" w:type="dxa"/>
          </w:tcPr>
          <w:p w14:paraId="2FB38DBA" w14:textId="31B1D52D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proofErr w:type="spellStart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Zalilah</w:t>
            </w:r>
            <w:proofErr w:type="spellEnd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MS et.al (2008), </w:t>
            </w:r>
            <w:proofErr w:type="spellStart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Norkhalid</w:t>
            </w:r>
            <w:proofErr w:type="spellEnd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S et.al 2015,</w:t>
            </w:r>
            <w:r w:rsidRPr="00CE435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Tee ES et.al (2017), Wan  Putri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MY"/>
              </w:rPr>
              <w:t xml:space="preserve"> 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et.al &amp; 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Hafzan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(2017), </w:t>
            </w:r>
            <w:r w:rsidRPr="00CE4357">
              <w:rPr>
                <w:rFonts w:ascii="Times New Roman" w:hAnsi="Times New Roman" w:cs="Times New Roman"/>
                <w:noProof/>
                <w:sz w:val="20"/>
                <w:szCs w:val="20"/>
              </w:rPr>
              <w:t>Normah Said</w:t>
            </w:r>
            <w:r w:rsidRPr="00CE4357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 (2019),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Normah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&amp; 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Rasidah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(2018), 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Azmawati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MN &amp; Farrah 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Ilyani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CJ (2015)</w:t>
            </w:r>
          </w:p>
        </w:tc>
      </w:tr>
      <w:tr w:rsidR="002D2C62" w:rsidRPr="00BF422C" w14:paraId="39DE52DB" w14:textId="1650F689" w:rsidTr="00686C48">
        <w:trPr>
          <w:trHeight w:val="410"/>
        </w:trPr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14:paraId="49C871FE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CA0979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Pre, Intermediate &amp; Post-Intervention + Follow Up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DA2586" w14:textId="5BCAB52A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5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27.8%)</w:t>
            </w:r>
          </w:p>
        </w:tc>
        <w:tc>
          <w:tcPr>
            <w:tcW w:w="6378" w:type="dxa"/>
            <w:tcBorders>
              <w:top w:val="nil"/>
            </w:tcBorders>
          </w:tcPr>
          <w:p w14:paraId="3B0E90B4" w14:textId="71BC6031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Wilfred et.al (2018), 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Devanthini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(2018),</w:t>
            </w:r>
            <w:r w:rsidRPr="00CE435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CE4357">
              <w:rPr>
                <w:rFonts w:ascii="Times New Roman" w:hAnsi="Times New Roman" w:cs="Times New Roman"/>
                <w:noProof/>
                <w:sz w:val="20"/>
                <w:szCs w:val="20"/>
              </w:rPr>
              <w:t>Koo, H. C., Poh, B. K., &amp; Ruzita, A. T. (2019)</w:t>
            </w:r>
            <w:r w:rsidRPr="00CE4357">
              <w:rPr>
                <w:rFonts w:ascii="Times New Roman" w:hAnsi="Times New Roman" w:cs="Times New Roman"/>
                <w:noProof/>
                <w:sz w:val="20"/>
                <w:szCs w:val="20"/>
              </w:rPr>
              <w:t>,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Nor 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Baizura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Y.et al (2018)</w:t>
            </w:r>
          </w:p>
        </w:tc>
      </w:tr>
      <w:tr w:rsidR="002D2C62" w:rsidRPr="00BF422C" w14:paraId="51F0BED0" w14:textId="77777777" w:rsidTr="00686C48">
        <w:trPr>
          <w:trHeight w:val="410"/>
        </w:trPr>
        <w:tc>
          <w:tcPr>
            <w:tcW w:w="2268" w:type="dxa"/>
            <w:vMerge/>
            <w:shd w:val="clear" w:color="auto" w:fill="auto"/>
            <w:noWrap/>
            <w:vAlign w:val="bottom"/>
          </w:tcPr>
          <w:p w14:paraId="763FB976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5BAE233" w14:textId="23B71DDE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Pre, Post &amp; Follow up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D847B97" w14:textId="269C9C24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3 (16.7%)</w:t>
            </w:r>
          </w:p>
        </w:tc>
        <w:tc>
          <w:tcPr>
            <w:tcW w:w="6378" w:type="dxa"/>
            <w:tcBorders>
              <w:top w:val="nil"/>
            </w:tcBorders>
          </w:tcPr>
          <w:p w14:paraId="0E86517C" w14:textId="2A5E3241" w:rsidR="002D2C62" w:rsidRPr="00CE4357" w:rsidRDefault="002D2C62" w:rsidP="002D2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MY"/>
              </w:rPr>
            </w:pPr>
            <w:proofErr w:type="spellStart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Ruzita</w:t>
            </w:r>
            <w:proofErr w:type="spellEnd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AT et.al (2007), Sharifah (2016,2020), 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Teo et.al (2019),</w:t>
            </w:r>
          </w:p>
        </w:tc>
      </w:tr>
      <w:tr w:rsidR="002D2C62" w:rsidRPr="00BF422C" w14:paraId="5F01EA4C" w14:textId="38D2264D" w:rsidTr="00686C48">
        <w:trPr>
          <w:trHeight w:val="410"/>
        </w:trPr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14:paraId="02B1D5C8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630EED" w14:textId="0E81270B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Pre, Intermediate &amp; Post-Intervention </w:t>
            </w:r>
          </w:p>
          <w:p w14:paraId="22409FED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43FB06" w14:textId="22E36293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3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16.7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%)</w:t>
            </w:r>
          </w:p>
        </w:tc>
        <w:tc>
          <w:tcPr>
            <w:tcW w:w="6378" w:type="dxa"/>
            <w:tcBorders>
              <w:top w:val="nil"/>
            </w:tcBorders>
          </w:tcPr>
          <w:p w14:paraId="71143ACD" w14:textId="09D19A72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Zahari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(2017</w:t>
            </w:r>
            <w:proofErr w:type="gram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,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Norliza</w:t>
            </w:r>
            <w:proofErr w:type="spellEnd"/>
            <w:proofErr w:type="gram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A.et.al (2018), 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Sharifah WW et.al (2011),</w:t>
            </w:r>
          </w:p>
        </w:tc>
      </w:tr>
      <w:tr w:rsidR="002D2C62" w:rsidRPr="00BF422C" w14:paraId="319E7489" w14:textId="3020BAB7" w:rsidTr="00881D82">
        <w:trPr>
          <w:trHeight w:val="410"/>
        </w:trPr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14:paraId="726CD325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Participants BMI Criteria</w:t>
            </w:r>
          </w:p>
          <w:p w14:paraId="67864CA2" w14:textId="53ED1EA3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36D9B1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Obese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4A11ED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2 (11.1%)</w:t>
            </w:r>
          </w:p>
        </w:tc>
        <w:tc>
          <w:tcPr>
            <w:tcW w:w="6378" w:type="dxa"/>
            <w:tcBorders>
              <w:top w:val="nil"/>
            </w:tcBorders>
          </w:tcPr>
          <w:p w14:paraId="72A7DC37" w14:textId="3EFA1533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Nor 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Baizura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Y.et al (2018)</w:t>
            </w: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,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</w:t>
            </w:r>
            <w:proofErr w:type="spellStart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Norkhalid</w:t>
            </w:r>
            <w:proofErr w:type="spellEnd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S et.al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(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2015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)</w:t>
            </w:r>
          </w:p>
        </w:tc>
      </w:tr>
      <w:tr w:rsidR="002D2C62" w:rsidRPr="00BF422C" w14:paraId="04CEC14F" w14:textId="2CB80CBD" w:rsidTr="001757FF">
        <w:trPr>
          <w:trHeight w:val="410"/>
        </w:trPr>
        <w:tc>
          <w:tcPr>
            <w:tcW w:w="2268" w:type="dxa"/>
            <w:vMerge/>
            <w:shd w:val="clear" w:color="auto" w:fill="auto"/>
            <w:noWrap/>
            <w:vAlign w:val="bottom"/>
          </w:tcPr>
          <w:p w14:paraId="26E97188" w14:textId="009F181D" w:rsidR="002D2C62" w:rsidRPr="00CE4357" w:rsidRDefault="002D2C62" w:rsidP="002D2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4B52600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Overweight &amp; Obese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47FC5AA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11 (61.1%)</w:t>
            </w:r>
          </w:p>
        </w:tc>
        <w:tc>
          <w:tcPr>
            <w:tcW w:w="6378" w:type="dxa"/>
          </w:tcPr>
          <w:p w14:paraId="2BCD71B9" w14:textId="756611BF" w:rsidR="002D2C62" w:rsidRPr="00413C89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Wan Putri et.al 2017, 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Devanthini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(2018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), Wilfred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(2018</w:t>
            </w:r>
            <w:proofErr w:type="gram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 ,</w:t>
            </w:r>
            <w:proofErr w:type="gramEnd"/>
            <w:r w:rsidRPr="00CE435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Normah Said</w:t>
            </w:r>
            <w:r w:rsidRPr="00CE4357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 (2019), Lau et.al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(</w:t>
            </w:r>
            <w:r w:rsidRPr="00CE4357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)</w:t>
            </w:r>
            <w:r w:rsidRPr="00CE4357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, </w:t>
            </w:r>
            <w:r w:rsidRPr="00CE4357">
              <w:rPr>
                <w:rFonts w:ascii="Times New Roman" w:hAnsi="Times New Roman" w:cs="Times New Roman"/>
                <w:noProof/>
                <w:sz w:val="20"/>
                <w:szCs w:val="20"/>
              </w:rPr>
              <w:t>Koo, H. C., Poh, B. K., &amp; Ruzita, A. T. (2019).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Azmawati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MN &amp; Farrah 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Ilyani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CJ (2015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),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Norliza.A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 al (2018) Nor</w:t>
            </w:r>
            <w:proofErr w:type="gramStart"/>
            <w:r w:rsidRPr="00CE4357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Zahari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 2017,Normah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Rasidah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2018.Sharifah WW et.al 2011</w:t>
            </w:r>
          </w:p>
        </w:tc>
      </w:tr>
      <w:tr w:rsidR="002D2C62" w:rsidRPr="00BF422C" w14:paraId="7D859ABB" w14:textId="03908F7E" w:rsidTr="001757FF">
        <w:trPr>
          <w:trHeight w:val="410"/>
        </w:trPr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14:paraId="0ADAB02C" w14:textId="6389C7F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A52B81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  <w:p w14:paraId="1582AB17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Include all BMI categories</w:t>
            </w:r>
          </w:p>
          <w:p w14:paraId="50EA3FD0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9EF0B8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5 (27.8%)</w:t>
            </w:r>
          </w:p>
        </w:tc>
        <w:tc>
          <w:tcPr>
            <w:tcW w:w="6378" w:type="dxa"/>
            <w:tcBorders>
              <w:top w:val="nil"/>
            </w:tcBorders>
          </w:tcPr>
          <w:p w14:paraId="5BDD7A9C" w14:textId="240ACEB6" w:rsidR="002D2C62" w:rsidRPr="00A1192C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proofErr w:type="spellStart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Ruzita</w:t>
            </w:r>
            <w:proofErr w:type="spellEnd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AT et.al (2007),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</w:t>
            </w:r>
            <w:proofErr w:type="spellStart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Zalilah</w:t>
            </w:r>
            <w:proofErr w:type="spellEnd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MS et.al (2008),</w:t>
            </w:r>
            <w:r w:rsidRPr="00CE435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CE4357">
              <w:rPr>
                <w:rFonts w:ascii="Times New Roman" w:hAnsi="Times New Roman" w:cs="Times New Roman"/>
                <w:noProof/>
                <w:sz w:val="20"/>
                <w:szCs w:val="20"/>
              </w:rPr>
              <w:t>Tee ES et.al (2017),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Sharifah (2016,2020),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Teo et.al (2019),</w:t>
            </w:r>
          </w:p>
        </w:tc>
      </w:tr>
      <w:tr w:rsidR="002D2C62" w:rsidRPr="00BF422C" w14:paraId="44ADBB73" w14:textId="5AB5A875" w:rsidTr="00881D82">
        <w:trPr>
          <w:trHeight w:val="410"/>
        </w:trPr>
        <w:tc>
          <w:tcPr>
            <w:tcW w:w="2268" w:type="dxa"/>
            <w:vMerge w:val="restart"/>
            <w:shd w:val="clear" w:color="auto" w:fill="auto"/>
            <w:noWrap/>
          </w:tcPr>
          <w:p w14:paraId="098DFA9D" w14:textId="77777777" w:rsidR="002D2C62" w:rsidRPr="00CE4357" w:rsidRDefault="002D2C62" w:rsidP="002D2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Involvement of Process Evaluation</w:t>
            </w:r>
          </w:p>
          <w:p w14:paraId="26D4041F" w14:textId="77777777" w:rsidR="002D2C62" w:rsidRPr="00CE4357" w:rsidRDefault="002D2C62" w:rsidP="002D2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2EAEDDBF" w14:textId="785CC002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Reported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(9)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57DC2FB" w14:textId="084A2A73" w:rsidR="002D2C62" w:rsidRPr="002D2C62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9(50.0%)</w:t>
            </w:r>
          </w:p>
        </w:tc>
        <w:tc>
          <w:tcPr>
            <w:tcW w:w="6378" w:type="dxa"/>
          </w:tcPr>
          <w:p w14:paraId="060C7F07" w14:textId="49B24E8C" w:rsidR="002D2C62" w:rsidRPr="002D2C62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D2C62">
              <w:rPr>
                <w:rFonts w:ascii="Times New Roman" w:hAnsi="Times New Roman" w:cs="Times New Roman"/>
                <w:noProof/>
                <w:sz w:val="20"/>
                <w:szCs w:val="20"/>
              </w:rPr>
              <w:t>Tee ES et.al (2017),</w:t>
            </w:r>
            <w:r w:rsidRPr="002D2C62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Wan Putri et.al 2017,</w:t>
            </w:r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Sharifah (2016,2020),</w:t>
            </w:r>
            <w:r w:rsidRPr="002D2C62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Wilfred et.al (2018)</w:t>
            </w:r>
            <w:r w:rsidRPr="002D2C62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.</w:t>
            </w:r>
            <w:r w:rsidRPr="002D2C62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D2C62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Azmawati</w:t>
            </w:r>
            <w:proofErr w:type="spellEnd"/>
            <w:r w:rsidRPr="002D2C62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MN &amp; Farrah </w:t>
            </w:r>
            <w:proofErr w:type="spellStart"/>
            <w:r w:rsidRPr="002D2C62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Ilyani</w:t>
            </w:r>
            <w:proofErr w:type="spellEnd"/>
            <w:r w:rsidRPr="002D2C62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CJ (2015),</w:t>
            </w:r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Lau et.al (2019), </w:t>
            </w:r>
            <w:r w:rsidRPr="002D2C62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Nor </w:t>
            </w:r>
            <w:proofErr w:type="spellStart"/>
            <w:r w:rsidRPr="002D2C62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Baizura</w:t>
            </w:r>
            <w:proofErr w:type="spellEnd"/>
            <w:r w:rsidRPr="002D2C62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Y.et al (2018), </w:t>
            </w:r>
            <w:proofErr w:type="spellStart"/>
            <w:r w:rsidRPr="002D2C62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Norliza.A</w:t>
            </w:r>
            <w:proofErr w:type="spellEnd"/>
            <w:r w:rsidRPr="002D2C62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 al (2018),Teo et.al (2019),</w:t>
            </w:r>
          </w:p>
        </w:tc>
      </w:tr>
      <w:tr w:rsidR="002D2C62" w:rsidRPr="00BF422C" w14:paraId="5ED5F9C3" w14:textId="2871DFF3" w:rsidTr="00B34EFA">
        <w:trPr>
          <w:trHeight w:val="410"/>
        </w:trPr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14:paraId="57FD0152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F6F47B" w14:textId="77777777" w:rsidR="00B34EFA" w:rsidRDefault="00B34EFA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  <w:p w14:paraId="525A012C" w14:textId="61EBD929" w:rsidR="002D2C62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Not 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Reported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(9)</w:t>
            </w:r>
          </w:p>
          <w:p w14:paraId="202878C3" w14:textId="72CD8AFD" w:rsidR="00B34EFA" w:rsidRPr="00CE4357" w:rsidRDefault="00B34EFA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AD9FBD" w14:textId="6672BFBC" w:rsidR="002D2C62" w:rsidRPr="002D2C62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 9 (50.0%)</w:t>
            </w:r>
          </w:p>
        </w:tc>
        <w:tc>
          <w:tcPr>
            <w:tcW w:w="6378" w:type="dxa"/>
            <w:tcBorders>
              <w:top w:val="nil"/>
            </w:tcBorders>
          </w:tcPr>
          <w:p w14:paraId="33A92DCB" w14:textId="0E72C195" w:rsidR="002D2C62" w:rsidRPr="002D2C62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proofErr w:type="spellStart"/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Ruzita</w:t>
            </w:r>
            <w:proofErr w:type="spellEnd"/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AT et.al (2007),</w:t>
            </w:r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</w:t>
            </w:r>
            <w:proofErr w:type="spellStart"/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Zalilah</w:t>
            </w:r>
            <w:proofErr w:type="spellEnd"/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MS et.al (2008),</w:t>
            </w:r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</w:t>
            </w:r>
            <w:proofErr w:type="spellStart"/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Norkhalid</w:t>
            </w:r>
            <w:proofErr w:type="spellEnd"/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S et.al (2015),</w:t>
            </w:r>
            <w:r w:rsidRPr="002D2C62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2D2C62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Zahari</w:t>
            </w:r>
            <w:proofErr w:type="spellEnd"/>
            <w:r w:rsidRPr="002D2C62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(2017),</w:t>
            </w:r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</w:t>
            </w:r>
            <w:proofErr w:type="spellStart"/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Normah</w:t>
            </w:r>
            <w:proofErr w:type="spellEnd"/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&amp; </w:t>
            </w:r>
            <w:proofErr w:type="spellStart"/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Rasidah</w:t>
            </w:r>
            <w:proofErr w:type="spellEnd"/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(2018),</w:t>
            </w:r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</w:t>
            </w:r>
            <w:proofErr w:type="spellStart"/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Normah</w:t>
            </w:r>
            <w:proofErr w:type="spellEnd"/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Said et.al (2019</w:t>
            </w:r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), Sharifah</w:t>
            </w:r>
            <w:r w:rsidRPr="002D2C6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WW et.al (2011)</w:t>
            </w:r>
            <w:r w:rsidRPr="002D2C6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Koo, H. C., Poh, B. K., &amp; Ruzita, A. T. (2019</w:t>
            </w:r>
            <w:r w:rsidRPr="002D2C62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</w:tr>
      <w:tr w:rsidR="002D2C62" w:rsidRPr="00BF422C" w14:paraId="7B338AAA" w14:textId="7C4E8747" w:rsidTr="00447530">
        <w:trPr>
          <w:trHeight w:val="410"/>
        </w:trPr>
        <w:tc>
          <w:tcPr>
            <w:tcW w:w="2268" w:type="dxa"/>
            <w:vMerge w:val="restart"/>
            <w:shd w:val="clear" w:color="auto" w:fill="auto"/>
            <w:noWrap/>
            <w:hideMark/>
          </w:tcPr>
          <w:p w14:paraId="51DBA174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  <w:p w14:paraId="71CDC364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Estimate Dropout Rate </w:t>
            </w:r>
          </w:p>
          <w:p w14:paraId="7DCDD4E0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C6C97D3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10-39% from actual sample size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095CA2" w14:textId="55F46DC9" w:rsidR="002D2C62" w:rsidRPr="001C61E9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</w:pPr>
            <w:r w:rsidRPr="001C61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 10 (55.6%)</w:t>
            </w:r>
          </w:p>
        </w:tc>
        <w:tc>
          <w:tcPr>
            <w:tcW w:w="6378" w:type="dxa"/>
          </w:tcPr>
          <w:p w14:paraId="6BA8BA62" w14:textId="6C1680C4" w:rsidR="002D2C62" w:rsidRPr="001C61E9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</w:pPr>
            <w:r w:rsidRPr="001C61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Sharifah (2016,2020),</w:t>
            </w:r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</w:t>
            </w:r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Wan Putri et.al </w:t>
            </w:r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(</w:t>
            </w:r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2017</w:t>
            </w:r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), </w:t>
            </w:r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Wilfred et.al (2018)</w:t>
            </w:r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Devanthini</w:t>
            </w:r>
            <w:proofErr w:type="spellEnd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et.al (2018),</w:t>
            </w:r>
            <w:r w:rsidRPr="001C61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 </w:t>
            </w:r>
            <w:proofErr w:type="spellStart"/>
            <w:r w:rsidRPr="001C61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Normah</w:t>
            </w:r>
            <w:proofErr w:type="spellEnd"/>
            <w:r w:rsidRPr="001C61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 Said et.al (201</w:t>
            </w:r>
            <w:r w:rsidRPr="001C61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9</w:t>
            </w:r>
            <w:r w:rsidRPr="001C61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)</w:t>
            </w:r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</w:t>
            </w:r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Teo et.al (2019</w:t>
            </w:r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, </w:t>
            </w:r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Nor </w:t>
            </w:r>
            <w:proofErr w:type="spellStart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Baizura</w:t>
            </w:r>
            <w:proofErr w:type="spellEnd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Y.et al (2018),</w:t>
            </w:r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Azmawati</w:t>
            </w:r>
            <w:proofErr w:type="spellEnd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MN &amp; Farrah </w:t>
            </w:r>
            <w:proofErr w:type="spellStart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Ilyani</w:t>
            </w:r>
            <w:proofErr w:type="spellEnd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CJ (2015),</w:t>
            </w:r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Norliza.A</w:t>
            </w:r>
            <w:proofErr w:type="spellEnd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et al (2018)</w:t>
            </w:r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, </w:t>
            </w:r>
            <w:proofErr w:type="spellStart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Zalilah</w:t>
            </w:r>
            <w:proofErr w:type="spellEnd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MS et.al (2008)</w:t>
            </w:r>
          </w:p>
        </w:tc>
      </w:tr>
      <w:tr w:rsidR="002D2C62" w:rsidRPr="00BF422C" w14:paraId="34F51548" w14:textId="43032ABA" w:rsidTr="00B34EFA">
        <w:trPr>
          <w:trHeight w:val="41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9778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85DF" w14:textId="77777777" w:rsidR="002D2C62" w:rsidRPr="00CE4357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40-79% from actual sample size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AD73" w14:textId="0EBC3D1A" w:rsidR="002D2C62" w:rsidRPr="001C61E9" w:rsidRDefault="002D2C62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</w:pPr>
            <w:r w:rsidRPr="001C61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 2 (11.1%)</w:t>
            </w:r>
          </w:p>
        </w:tc>
        <w:tc>
          <w:tcPr>
            <w:tcW w:w="6378" w:type="dxa"/>
            <w:tcBorders>
              <w:top w:val="nil"/>
              <w:bottom w:val="single" w:sz="4" w:space="0" w:color="auto"/>
            </w:tcBorders>
          </w:tcPr>
          <w:p w14:paraId="6B8AF56A" w14:textId="78EE04BA" w:rsidR="002D2C62" w:rsidRPr="001C61E9" w:rsidRDefault="00B34EFA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D83460" wp14:editId="1D42CCFA">
                      <wp:simplePos x="0" y="0"/>
                      <wp:positionH relativeFrom="column">
                        <wp:posOffset>2602230</wp:posOffset>
                      </wp:positionH>
                      <wp:positionV relativeFrom="paragraph">
                        <wp:posOffset>332105</wp:posOffset>
                      </wp:positionV>
                      <wp:extent cx="1476375" cy="523875"/>
                      <wp:effectExtent l="0" t="0" r="9525" b="952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5238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CE367E" w14:textId="309747DA" w:rsidR="00B34EFA" w:rsidRPr="00B34EFA" w:rsidRDefault="00B34EFA" w:rsidP="00B34E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MY"/>
                                    </w:rPr>
                                  </w:pPr>
                                  <w:r w:rsidRPr="00B34EFA">
                                    <w:rPr>
                                      <w:rFonts w:ascii="Times New Roman" w:hAnsi="Times New Roman" w:cs="Times New Roman"/>
                                      <w:lang w:val="en-MY"/>
                                    </w:rPr>
                                    <w:t xml:space="preserve">                                  Continued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MY"/>
                                    </w:rPr>
                                    <w:t xml:space="preserve"> table 1</w:t>
                                  </w:r>
                                  <w:r w:rsidRPr="00B34EFA">
                                    <w:rPr>
                                      <w:rFonts w:ascii="Times New Roman" w:hAnsi="Times New Roman" w:cs="Times New Roman"/>
                                      <w:lang w:val="en-MY"/>
                                    </w:rPr>
                                    <w:t>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83460" id="Rectangle 15" o:spid="_x0000_s1028" style="position:absolute;margin-left:204.9pt;margin-top:26.15pt;width:116.2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" fillcolor="white [3201]" stroked="f" strokeweight="1pt">
                      <v:textbox>
                        <w:txbxContent>
                          <w:p w14:paraId="1ACE367E" w14:textId="309747DA" w:rsidR="00B34EFA" w:rsidRPr="00B34EFA" w:rsidRDefault="00B34EFA" w:rsidP="00B34E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</w:pPr>
                            <w:r w:rsidRPr="00B34EFA"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  <w:t xml:space="preserve">                                  Continued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  <w:t xml:space="preserve"> table 1</w:t>
                            </w:r>
                            <w:r w:rsidRPr="00B34EFA"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  <w:t>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D2C62" w:rsidRPr="001C61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Lau et.al (2019), </w:t>
            </w:r>
            <w:r w:rsidR="002D2C62" w:rsidRPr="001C61E9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Koo, H. C., Poh, B. K., &amp; Ruzita, A. T. (2019).</w:t>
            </w:r>
          </w:p>
        </w:tc>
      </w:tr>
      <w:tr w:rsidR="00B34EFA" w:rsidRPr="00BF422C" w14:paraId="1FA3633B" w14:textId="77777777" w:rsidTr="00B34EFA">
        <w:trPr>
          <w:trHeight w:val="410"/>
        </w:trPr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20E791A" w14:textId="511204D9" w:rsidR="00B34EFA" w:rsidRPr="00CE4357" w:rsidRDefault="00B34EFA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M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916C2E" wp14:editId="0D6C4FC5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-636905</wp:posOffset>
                      </wp:positionV>
                      <wp:extent cx="1476375" cy="447675"/>
                      <wp:effectExtent l="0" t="0" r="9525" b="952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4476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38454F" w14:textId="77A81349" w:rsidR="00B34EFA" w:rsidRPr="00B34EFA" w:rsidRDefault="00B34EFA" w:rsidP="00B34E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MY"/>
                                    </w:rPr>
                                  </w:pPr>
                                  <w:r w:rsidRPr="00B34EFA">
                                    <w:rPr>
                                      <w:rFonts w:ascii="Times New Roman" w:hAnsi="Times New Roman" w:cs="Times New Roman"/>
                                      <w:lang w:val="en-MY"/>
                                    </w:rPr>
                                    <w:t xml:space="preserve">                                  Continued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MY"/>
                                    </w:rPr>
                                    <w:t xml:space="preserve"> table 1</w:t>
                                  </w:r>
                                  <w:r w:rsidRPr="00B34EFA">
                                    <w:rPr>
                                      <w:rFonts w:ascii="Times New Roman" w:hAnsi="Times New Roman" w:cs="Times New Roman"/>
                                      <w:lang w:val="en-MY"/>
                                    </w:rPr>
                                    <w:t>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16C2E" id="Rectangle 16" o:spid="_x0000_s1029" style="position:absolute;margin-left:-6.15pt;margin-top:-50.15pt;width:116.2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" fillcolor="white [3201]" stroked="f" strokeweight="1pt">
                      <v:textbox>
                        <w:txbxContent>
                          <w:p w14:paraId="5E38454F" w14:textId="77A81349" w:rsidR="00B34EFA" w:rsidRPr="00B34EFA" w:rsidRDefault="00B34EFA" w:rsidP="00B34E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</w:pPr>
                            <w:r w:rsidRPr="00B34EFA"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  <w:t xml:space="preserve">                                  Continued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  <w:t xml:space="preserve"> table 1</w:t>
                            </w:r>
                            <w:r w:rsidRPr="00B34EFA"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  <w:t>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D2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ms-MY"/>
              </w:rPr>
              <w:t>Characteristic of the Intervention Study Reviewed N = 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048BF3A" w14:textId="4704EFEB" w:rsidR="00B34EFA" w:rsidRPr="00CE4357" w:rsidRDefault="00B34EFA" w:rsidP="002D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n (%)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6AD3336" w14:textId="77777777" w:rsidR="00B34EFA" w:rsidRDefault="00B34EFA" w:rsidP="002D2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51DCD34F" w14:textId="3F44A1EE" w:rsidR="00B34EFA" w:rsidRPr="00CE4357" w:rsidRDefault="00B34EFA" w:rsidP="002D2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Author’s Name &amp; Year</w:t>
            </w:r>
          </w:p>
        </w:tc>
      </w:tr>
      <w:tr w:rsidR="00B34EFA" w:rsidRPr="00BF422C" w14:paraId="1953662B" w14:textId="77777777" w:rsidTr="00B34EFA">
        <w:trPr>
          <w:trHeight w:val="410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4D5CE33" w14:textId="77777777" w:rsidR="00B34EFA" w:rsidRDefault="00B34EFA" w:rsidP="00B34EFA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en-MY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9545186" w14:textId="0755C7B4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Not Reported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(reported in response rate)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2C847BE" w14:textId="40D91D6D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6 </w:t>
            </w:r>
            <w:r w:rsidRPr="001C61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(33.3%)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5A088DB0" w14:textId="77777777" w:rsidR="00B34EFA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hAnsi="Times New Roman" w:cs="Times New Roman"/>
                <w:noProof/>
                <w:sz w:val="20"/>
                <w:szCs w:val="20"/>
              </w:rPr>
              <w:t>Tee ES et.al (2017),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</w:t>
            </w:r>
            <w:proofErr w:type="spellStart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Ruzita</w:t>
            </w:r>
            <w:proofErr w:type="spellEnd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AT et.al (2007), </w:t>
            </w:r>
            <w:proofErr w:type="spellStart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Norkhalid</w:t>
            </w:r>
            <w:proofErr w:type="spellEnd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S et.al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(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2015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),</w:t>
            </w:r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Zahari</w:t>
            </w:r>
            <w:proofErr w:type="spellEnd"/>
            <w:r w:rsidRPr="00CE435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(2017),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Normah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Rasidah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(2018),Sharifah WW et.al (2011)</w:t>
            </w:r>
          </w:p>
          <w:p w14:paraId="5874F121" w14:textId="77777777" w:rsidR="00B34EFA" w:rsidRPr="00CE4357" w:rsidRDefault="00B34EFA" w:rsidP="00B34EFA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B34EFA" w:rsidRPr="00BF422C" w14:paraId="62A70264" w14:textId="2005DC2C" w:rsidTr="00B34EFA">
        <w:trPr>
          <w:trHeight w:val="410"/>
        </w:trPr>
        <w:tc>
          <w:tcPr>
            <w:tcW w:w="2268" w:type="dxa"/>
            <w:vMerge w:val="restart"/>
            <w:tcBorders>
              <w:left w:val="nil"/>
            </w:tcBorders>
            <w:shd w:val="clear" w:color="auto" w:fill="auto"/>
            <w:noWrap/>
            <w:hideMark/>
          </w:tcPr>
          <w:p w14:paraId="057C9860" w14:textId="24E91F1D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Outcome Measure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7EE4849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Knowledge, Attitude &amp; Practices (KAP)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57CED8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3 (16.7%)</w:t>
            </w:r>
          </w:p>
        </w:tc>
        <w:tc>
          <w:tcPr>
            <w:tcW w:w="6378" w:type="dxa"/>
          </w:tcPr>
          <w:p w14:paraId="1BDC54AF" w14:textId="336F760D" w:rsidR="00B34EFA" w:rsidRPr="00760D9C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proofErr w:type="spellStart"/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Ruzita</w:t>
            </w:r>
            <w:proofErr w:type="spellEnd"/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AT et.al (2007),</w:t>
            </w:r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</w:t>
            </w:r>
            <w:proofErr w:type="spellStart"/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Zalilah</w:t>
            </w:r>
            <w:proofErr w:type="spellEnd"/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MS et.al (2008</w:t>
            </w:r>
            <w:proofErr w:type="gramStart"/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),</w:t>
            </w:r>
            <w:proofErr w:type="spellStart"/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Normah</w:t>
            </w:r>
            <w:proofErr w:type="spellEnd"/>
            <w:proofErr w:type="gramEnd"/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&amp; </w:t>
            </w:r>
            <w:proofErr w:type="spellStart"/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Rasidah</w:t>
            </w:r>
            <w:proofErr w:type="spellEnd"/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(2018)</w:t>
            </w:r>
          </w:p>
        </w:tc>
      </w:tr>
      <w:tr w:rsidR="00B34EFA" w:rsidRPr="00BF422C" w14:paraId="1CF30287" w14:textId="6EA98919" w:rsidTr="002E255B">
        <w:trPr>
          <w:trHeight w:val="410"/>
        </w:trPr>
        <w:tc>
          <w:tcPr>
            <w:tcW w:w="2268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14:paraId="3C13B2EF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AC45749" w14:textId="10160499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Anthropometric Measurement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9556AE7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1 (5.6%)</w:t>
            </w:r>
          </w:p>
        </w:tc>
        <w:tc>
          <w:tcPr>
            <w:tcW w:w="6378" w:type="dxa"/>
            <w:tcBorders>
              <w:top w:val="nil"/>
            </w:tcBorders>
          </w:tcPr>
          <w:p w14:paraId="78FD87E1" w14:textId="44C66BC7" w:rsidR="00B34EFA" w:rsidRPr="00760D9C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proofErr w:type="spellStart"/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Norkhalid</w:t>
            </w:r>
            <w:proofErr w:type="spellEnd"/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S et.al (2015)</w:t>
            </w:r>
          </w:p>
        </w:tc>
      </w:tr>
      <w:tr w:rsidR="00B34EFA" w:rsidRPr="00BF422C" w14:paraId="55F1B254" w14:textId="3152B00F" w:rsidTr="002E255B">
        <w:trPr>
          <w:trHeight w:val="410"/>
        </w:trPr>
        <w:tc>
          <w:tcPr>
            <w:tcW w:w="2268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B4AA05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EB4566" w14:textId="77777777" w:rsidR="00B34EFA" w:rsidRPr="00760D9C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KAP + Anthropometric Measurement 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D2541D" w14:textId="173C83E6" w:rsidR="00B34EFA" w:rsidRPr="00760D9C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 2 (11.1%)</w:t>
            </w:r>
          </w:p>
        </w:tc>
        <w:tc>
          <w:tcPr>
            <w:tcW w:w="6378" w:type="dxa"/>
            <w:tcBorders>
              <w:top w:val="nil"/>
            </w:tcBorders>
          </w:tcPr>
          <w:p w14:paraId="4C3909E3" w14:textId="7B95F1A8" w:rsidR="00B34EFA" w:rsidRPr="00760D9C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proofErr w:type="spellStart"/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Normah</w:t>
            </w:r>
            <w:proofErr w:type="spellEnd"/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 (2019</w:t>
            </w:r>
            <w:proofErr w:type="gramStart"/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),Tee</w:t>
            </w:r>
            <w:proofErr w:type="gramEnd"/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ES et. Al (2017)</w:t>
            </w:r>
          </w:p>
        </w:tc>
      </w:tr>
      <w:tr w:rsidR="00B34EFA" w:rsidRPr="00BF422C" w14:paraId="211D654D" w14:textId="433D2C85" w:rsidTr="002E255B">
        <w:trPr>
          <w:trHeight w:val="586"/>
        </w:trPr>
        <w:tc>
          <w:tcPr>
            <w:tcW w:w="2268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531988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hideMark/>
          </w:tcPr>
          <w:p w14:paraId="73074826" w14:textId="77777777" w:rsidR="00B34EFA" w:rsidRPr="00760D9C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KAP + Anthropometric Measurement + Percentage of Fat + Dietary Assessment+ Physical Activity Assessment 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67E086" w14:textId="2A958428" w:rsidR="00B34EFA" w:rsidRPr="00760D9C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 6 (33.3%)</w:t>
            </w:r>
          </w:p>
        </w:tc>
        <w:tc>
          <w:tcPr>
            <w:tcW w:w="6378" w:type="dxa"/>
            <w:tcBorders>
              <w:top w:val="nil"/>
            </w:tcBorders>
          </w:tcPr>
          <w:p w14:paraId="1CE1C91A" w14:textId="63DD1C85" w:rsidR="00B34EFA" w:rsidRPr="00760D9C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proofErr w:type="spellStart"/>
            <w:r w:rsidRPr="00760D9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Devanthini</w:t>
            </w:r>
            <w:proofErr w:type="spellEnd"/>
            <w:r w:rsidRPr="00760D9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et.al (2018), Wilfred et.al (2018),</w:t>
            </w:r>
            <w:r w:rsidRPr="00760D9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r w:rsidRPr="00760D9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Nor </w:t>
            </w:r>
            <w:proofErr w:type="spellStart"/>
            <w:r w:rsidRPr="00760D9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Baizura</w:t>
            </w:r>
            <w:proofErr w:type="spellEnd"/>
            <w:r w:rsidRPr="00760D9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Y.et al (2018),</w:t>
            </w:r>
            <w:r w:rsidRPr="00760D9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760D9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Norliza.A</w:t>
            </w:r>
            <w:proofErr w:type="spellEnd"/>
            <w:r w:rsidRPr="00760D9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et al (2018),</w:t>
            </w:r>
            <w:r w:rsidRPr="00760D9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760D9C">
              <w:rPr>
                <w:rFonts w:ascii="Times New Roman" w:hAnsi="Times New Roman" w:cs="Times New Roman"/>
                <w:noProof/>
                <w:sz w:val="20"/>
                <w:szCs w:val="20"/>
              </w:rPr>
              <w:t>Koo, H. C., Poh, B. K., &amp; Ruzita, A. T. (2019),</w:t>
            </w:r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</w:t>
            </w:r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Lau et.al (2019),</w:t>
            </w:r>
          </w:p>
        </w:tc>
      </w:tr>
      <w:tr w:rsidR="00B34EFA" w:rsidRPr="00BF422C" w14:paraId="614ABC66" w14:textId="1CECBBAC" w:rsidTr="002E255B">
        <w:trPr>
          <w:trHeight w:val="586"/>
        </w:trPr>
        <w:tc>
          <w:tcPr>
            <w:tcW w:w="2268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C3EEBF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AAB02EF" w14:textId="68B505BE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KAP + Anthropometric Measurement + Percentage of Fat + Dietary Assessment+ Physical Activity Assessment+ Health Related Quality of Life Assessment (</w:t>
            </w:r>
            <w:proofErr w:type="spellStart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HRQoL</w:t>
            </w:r>
            <w:proofErr w:type="spellEnd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)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9C53E1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5 (27.8%)</w:t>
            </w:r>
          </w:p>
        </w:tc>
        <w:tc>
          <w:tcPr>
            <w:tcW w:w="6378" w:type="dxa"/>
            <w:tcBorders>
              <w:top w:val="nil"/>
            </w:tcBorders>
          </w:tcPr>
          <w:p w14:paraId="40E86510" w14:textId="49768BC7" w:rsidR="00B34EFA" w:rsidRPr="00760D9C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Wan Putri et.al (2017</w:t>
            </w:r>
            <w:proofErr w:type="gramStart"/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),</w:t>
            </w:r>
            <w:proofErr w:type="spellStart"/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Zahari</w:t>
            </w:r>
            <w:proofErr w:type="spellEnd"/>
            <w:proofErr w:type="gramEnd"/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 (2017),Sharifah WW et.al (2011),</w:t>
            </w:r>
            <w:r w:rsidRPr="00760D9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760D9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Azmawati</w:t>
            </w:r>
            <w:proofErr w:type="spellEnd"/>
            <w:r w:rsidRPr="00760D9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MN &amp; Farrah </w:t>
            </w:r>
            <w:proofErr w:type="spellStart"/>
            <w:r w:rsidRPr="00760D9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Ilyani</w:t>
            </w:r>
            <w:proofErr w:type="spellEnd"/>
            <w:r w:rsidRPr="00760D9C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CJ (2015),</w:t>
            </w:r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</w:t>
            </w:r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Sharifah et.al , (2016, 2020)</w:t>
            </w:r>
            <w:r w:rsidRPr="00760D9C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,</w:t>
            </w:r>
          </w:p>
        </w:tc>
      </w:tr>
      <w:tr w:rsidR="00B34EFA" w:rsidRPr="00BF422C" w14:paraId="2D23736C" w14:textId="2E79FDC4" w:rsidTr="002E255B">
        <w:trPr>
          <w:trHeight w:val="586"/>
        </w:trPr>
        <w:tc>
          <w:tcPr>
            <w:tcW w:w="2268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2A70D8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637D57F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KAP + Anthropometric Measurement + Percentage of Fat + Dietary Assessment+ Physical Activity Assessment+ Health Related Quality of Life Assessment (</w:t>
            </w:r>
            <w:proofErr w:type="spellStart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HRQoL</w:t>
            </w:r>
            <w:proofErr w:type="spellEnd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)+Cognitive Performance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0670D5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1 (5.6%)</w:t>
            </w:r>
          </w:p>
        </w:tc>
        <w:tc>
          <w:tcPr>
            <w:tcW w:w="6378" w:type="dxa"/>
            <w:tcBorders>
              <w:top w:val="nil"/>
            </w:tcBorders>
          </w:tcPr>
          <w:p w14:paraId="190911B6" w14:textId="115BA1CC" w:rsidR="00B34EFA" w:rsidRPr="009E2E1C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MY" w:eastAsia="ms-MY"/>
              </w:rPr>
            </w:pPr>
            <w:r w:rsidRPr="001320B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Teo et.al (2019)</w:t>
            </w:r>
          </w:p>
        </w:tc>
      </w:tr>
      <w:tr w:rsidR="00B34EFA" w:rsidRPr="00BF422C" w14:paraId="225C5890" w14:textId="0BF92DDD" w:rsidTr="00881D82">
        <w:trPr>
          <w:trHeight w:val="410"/>
        </w:trPr>
        <w:tc>
          <w:tcPr>
            <w:tcW w:w="2268" w:type="dxa"/>
            <w:vMerge w:val="restart"/>
            <w:shd w:val="clear" w:color="auto" w:fill="auto"/>
            <w:noWrap/>
            <w:hideMark/>
          </w:tcPr>
          <w:p w14:paraId="02D2BA16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Intervention Component </w:t>
            </w:r>
          </w:p>
          <w:p w14:paraId="6939A0E7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</w:t>
            </w:r>
          </w:p>
          <w:p w14:paraId="62DE9FA0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</w:t>
            </w:r>
          </w:p>
          <w:p w14:paraId="440FBA1F" w14:textId="119EA893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A640078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Nutrition Education (NE)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72C0D4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5 (27.7%)</w:t>
            </w:r>
          </w:p>
        </w:tc>
        <w:tc>
          <w:tcPr>
            <w:tcW w:w="6378" w:type="dxa"/>
          </w:tcPr>
          <w:p w14:paraId="71613A58" w14:textId="038B34BE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proofErr w:type="spellStart"/>
            <w:r w:rsidRPr="00881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Ruzita</w:t>
            </w:r>
            <w:proofErr w:type="spellEnd"/>
            <w:r w:rsidRPr="00881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 AT et.al (2007), </w:t>
            </w:r>
            <w:proofErr w:type="spellStart"/>
            <w:r w:rsidRPr="00881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Zalilah</w:t>
            </w:r>
            <w:proofErr w:type="spellEnd"/>
            <w:r w:rsidRPr="00881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 MS et.al (2008),</w:t>
            </w:r>
            <w:r w:rsidRPr="00881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 </w:t>
            </w:r>
            <w:proofErr w:type="spellStart"/>
            <w:r w:rsidRPr="00881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Normah</w:t>
            </w:r>
            <w:proofErr w:type="spellEnd"/>
            <w:r w:rsidRPr="00881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 &amp; </w:t>
            </w:r>
            <w:proofErr w:type="spellStart"/>
            <w:r w:rsidRPr="00881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Rasidah</w:t>
            </w:r>
            <w:proofErr w:type="spellEnd"/>
            <w:r w:rsidRPr="00881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 (2018),</w:t>
            </w:r>
            <w:r w:rsidRPr="001C61E9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1C61E9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Koo, H. C., Poh, B. K., &amp; Ruzita, A. T. (2019)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, Tee ES et.al (2017)</w:t>
            </w:r>
          </w:p>
        </w:tc>
      </w:tr>
      <w:tr w:rsidR="00B34EFA" w:rsidRPr="00BF422C" w14:paraId="7C01317E" w14:textId="3A08319D" w:rsidTr="00A20C64">
        <w:trPr>
          <w:trHeight w:val="410"/>
        </w:trPr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14:paraId="4BBE5418" w14:textId="74E4A675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ACF701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Physical Activity (PA)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8CDCD9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1 (5.6%)</w:t>
            </w:r>
          </w:p>
        </w:tc>
        <w:tc>
          <w:tcPr>
            <w:tcW w:w="6378" w:type="dxa"/>
            <w:tcBorders>
              <w:top w:val="nil"/>
            </w:tcBorders>
          </w:tcPr>
          <w:p w14:paraId="67642063" w14:textId="22FF253E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Norkhalid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S 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et.al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(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2015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)</w:t>
            </w:r>
          </w:p>
        </w:tc>
      </w:tr>
      <w:tr w:rsidR="00B34EFA" w:rsidRPr="00BF422C" w14:paraId="575FA111" w14:textId="073B5354" w:rsidTr="00A20C64">
        <w:trPr>
          <w:trHeight w:val="410"/>
        </w:trPr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14:paraId="54D4A59C" w14:textId="6FDE4059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E22ECE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NE + PA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2A8C93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10 (55.6%)</w:t>
            </w:r>
          </w:p>
        </w:tc>
        <w:tc>
          <w:tcPr>
            <w:tcW w:w="6378" w:type="dxa"/>
            <w:tcBorders>
              <w:top w:val="nil"/>
            </w:tcBorders>
          </w:tcPr>
          <w:p w14:paraId="09F87D6F" w14:textId="71722606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proofErr w:type="spellStart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Devanthini</w:t>
            </w:r>
            <w:proofErr w:type="spellEnd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et.al (2018),</w:t>
            </w:r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</w:t>
            </w:r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Wilfred et.al (2018)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,</w:t>
            </w:r>
            <w:r w:rsidRPr="00881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 </w:t>
            </w:r>
            <w:proofErr w:type="spellStart"/>
            <w:r w:rsidRPr="00881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Normah</w:t>
            </w:r>
            <w:proofErr w:type="spellEnd"/>
            <w:r w:rsidRPr="00881D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 Said et.al (2019),</w:t>
            </w:r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</w:t>
            </w:r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Nor </w:t>
            </w:r>
            <w:proofErr w:type="spellStart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Baizura</w:t>
            </w:r>
            <w:proofErr w:type="spellEnd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Y.et al (2018), </w:t>
            </w:r>
            <w:proofErr w:type="spellStart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Azmawati</w:t>
            </w:r>
            <w:proofErr w:type="spellEnd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MN &amp; Farrah </w:t>
            </w:r>
            <w:proofErr w:type="spellStart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Ilyani</w:t>
            </w:r>
            <w:proofErr w:type="spellEnd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CJ (2015), </w:t>
            </w:r>
            <w:proofErr w:type="spellStart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Norliza.A</w:t>
            </w:r>
            <w:proofErr w:type="spellEnd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et al (2018),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Lau et.al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(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2019</w:t>
            </w:r>
            <w:proofErr w:type="gramStart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Wan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Putri et.al (2017), Teo et.al (2019),Sharifah WW et.al (2011)</w:t>
            </w:r>
          </w:p>
        </w:tc>
      </w:tr>
      <w:tr w:rsidR="00B34EFA" w:rsidRPr="00BF422C" w14:paraId="55256D92" w14:textId="1CF0BC7B" w:rsidTr="00B34EFA">
        <w:trPr>
          <w:trHeight w:val="410"/>
        </w:trPr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14:paraId="0AB2F5D3" w14:textId="6FA87D42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8D61AB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NE + PA + Psychology 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E89192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2 (11.1%)</w:t>
            </w:r>
          </w:p>
        </w:tc>
        <w:tc>
          <w:tcPr>
            <w:tcW w:w="6378" w:type="dxa"/>
            <w:tcBorders>
              <w:top w:val="nil"/>
            </w:tcBorders>
          </w:tcPr>
          <w:p w14:paraId="5A7B7427" w14:textId="505E7595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proofErr w:type="spellStart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Zahari</w:t>
            </w:r>
            <w:proofErr w:type="spellEnd"/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et.al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(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)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&amp; Sharif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ah 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et.al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(2016, </w:t>
            </w: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2020)</w:t>
            </w:r>
          </w:p>
        </w:tc>
      </w:tr>
      <w:tr w:rsidR="00B34EFA" w:rsidRPr="00BF422C" w14:paraId="2D09946F" w14:textId="4D23E238" w:rsidTr="00447530">
        <w:trPr>
          <w:trHeight w:val="410"/>
        </w:trPr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  <w:noWrap/>
          </w:tcPr>
          <w:p w14:paraId="17E96A96" w14:textId="371FC5E4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Involvement of School Communities in the Intervention for School Children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0AAA939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Student only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E2ADA67" w14:textId="77777777" w:rsidR="00B34EFA" w:rsidRPr="00DC0951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MY" w:eastAsia="ms-MY"/>
              </w:rPr>
            </w:pPr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4 (22.2%)</w:t>
            </w:r>
          </w:p>
        </w:tc>
        <w:tc>
          <w:tcPr>
            <w:tcW w:w="6378" w:type="dxa"/>
            <w:tcBorders>
              <w:top w:val="nil"/>
            </w:tcBorders>
          </w:tcPr>
          <w:p w14:paraId="74AA6751" w14:textId="1F28D94C" w:rsidR="00B34EFA" w:rsidRPr="00DC0951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</w:pPr>
            <w:proofErr w:type="spellStart"/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Ruzita</w:t>
            </w:r>
            <w:proofErr w:type="spellEnd"/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 AT et.al 2007, </w:t>
            </w:r>
            <w:proofErr w:type="spellStart"/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Norkhalid</w:t>
            </w:r>
            <w:proofErr w:type="spellEnd"/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 S. et.al 2015, </w:t>
            </w:r>
            <w:proofErr w:type="spellStart"/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Normah</w:t>
            </w:r>
            <w:proofErr w:type="spellEnd"/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 S &amp; </w:t>
            </w:r>
            <w:proofErr w:type="spellStart"/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Rasidah</w:t>
            </w:r>
            <w:proofErr w:type="spellEnd"/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 M 2018, </w:t>
            </w:r>
            <w:proofErr w:type="spellStart"/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Normah</w:t>
            </w:r>
            <w:proofErr w:type="spellEnd"/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 S et.al 2019),</w:t>
            </w:r>
          </w:p>
        </w:tc>
      </w:tr>
      <w:tr w:rsidR="00B34EFA" w:rsidRPr="00BF422C" w14:paraId="22042991" w14:textId="484A7A9F" w:rsidTr="00EA3F9D">
        <w:trPr>
          <w:trHeight w:val="410"/>
        </w:trPr>
        <w:tc>
          <w:tcPr>
            <w:tcW w:w="2268" w:type="dxa"/>
            <w:vMerge/>
            <w:shd w:val="clear" w:color="auto" w:fill="auto"/>
            <w:noWrap/>
            <w:vAlign w:val="bottom"/>
          </w:tcPr>
          <w:p w14:paraId="63903931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EEF08F5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Student + Peer 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3377805" w14:textId="77777777" w:rsidR="00B34EFA" w:rsidRPr="00DC0951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MY" w:eastAsia="ms-MY"/>
              </w:rPr>
            </w:pPr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1 (5.6%)</w:t>
            </w:r>
          </w:p>
        </w:tc>
        <w:tc>
          <w:tcPr>
            <w:tcW w:w="6378" w:type="dxa"/>
            <w:tcBorders>
              <w:top w:val="nil"/>
            </w:tcBorders>
          </w:tcPr>
          <w:p w14:paraId="6C4F0AB0" w14:textId="49F94837" w:rsidR="00B34EFA" w:rsidRPr="00DC0951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</w:pPr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Sharifah et.al, (2016, 2020)</w:t>
            </w:r>
          </w:p>
        </w:tc>
      </w:tr>
      <w:tr w:rsidR="00B34EFA" w:rsidRPr="00BF422C" w14:paraId="12E09501" w14:textId="2F59F57A" w:rsidTr="0011175C">
        <w:trPr>
          <w:trHeight w:val="41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BB59AC" w14:textId="77777777" w:rsidR="00B34EFA" w:rsidRPr="00CE4357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6BE596" w14:textId="77777777" w:rsidR="00B34EFA" w:rsidRPr="00DC0951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</w:pPr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Student + Teacher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539DFC" w14:textId="5CF1C8D2" w:rsidR="00B34EFA" w:rsidRPr="00DC0951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</w:pPr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4 (22.2%)</w:t>
            </w:r>
          </w:p>
        </w:tc>
        <w:tc>
          <w:tcPr>
            <w:tcW w:w="6378" w:type="dxa"/>
            <w:tcBorders>
              <w:top w:val="nil"/>
              <w:bottom w:val="single" w:sz="4" w:space="0" w:color="auto"/>
            </w:tcBorders>
          </w:tcPr>
          <w:p w14:paraId="292B26C2" w14:textId="27DFEA04" w:rsidR="00B34EFA" w:rsidRPr="00DC0951" w:rsidRDefault="00B34EFA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A133E1" wp14:editId="536110FB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327025</wp:posOffset>
                      </wp:positionV>
                      <wp:extent cx="1476375" cy="476250"/>
                      <wp:effectExtent l="0" t="0" r="9525" b="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4762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E02B8F" w14:textId="7525D834" w:rsidR="00B34EFA" w:rsidRPr="00B34EFA" w:rsidRDefault="00B34EFA" w:rsidP="00B34E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MY"/>
                                    </w:rPr>
                                  </w:pPr>
                                  <w:r w:rsidRPr="00B34EFA">
                                    <w:rPr>
                                      <w:rFonts w:ascii="Times New Roman" w:hAnsi="Times New Roman" w:cs="Times New Roman"/>
                                      <w:lang w:val="en-MY"/>
                                    </w:rPr>
                                    <w:t xml:space="preserve">                                Continue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MY"/>
                                    </w:rPr>
                                    <w:t>d table 1</w:t>
                                  </w:r>
                                  <w:r w:rsidRPr="00B34EFA">
                                    <w:rPr>
                                      <w:rFonts w:ascii="Times New Roman" w:hAnsi="Times New Roman" w:cs="Times New Roman"/>
                                      <w:lang w:val="en-MY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133E1" id="Rectangle 19" o:spid="_x0000_s1030" style="position:absolute;margin-left:210pt;margin-top:25.75pt;width:116.2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" fillcolor="white [3201]" stroked="f" strokeweight="1pt">
                      <v:textbox>
                        <w:txbxContent>
                          <w:p w14:paraId="0EE02B8F" w14:textId="7525D834" w:rsidR="00B34EFA" w:rsidRPr="00B34EFA" w:rsidRDefault="00B34EFA" w:rsidP="00B34E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</w:pPr>
                            <w:r w:rsidRPr="00B34EFA"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  <w:t xml:space="preserve">                                Continue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  <w:t>d table 1</w:t>
                            </w:r>
                            <w:r w:rsidRPr="00B34EFA"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  <w:t>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Zalilah</w:t>
            </w:r>
            <w:proofErr w:type="spellEnd"/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 MS et.al </w:t>
            </w:r>
            <w:proofErr w:type="gramStart"/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2008,,</w:t>
            </w:r>
            <w:proofErr w:type="gramEnd"/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 Tee ES et.al 2017, </w:t>
            </w:r>
            <w:proofErr w:type="spellStart"/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Zahari</w:t>
            </w:r>
            <w:proofErr w:type="spellEnd"/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  et.al 2019, </w:t>
            </w:r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Lau et.al (2019),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MY"/>
              </w:rPr>
              <w:t xml:space="preserve"> </w:t>
            </w:r>
          </w:p>
        </w:tc>
      </w:tr>
      <w:tr w:rsidR="0011175C" w:rsidRPr="00BF422C" w14:paraId="2284BA34" w14:textId="77777777" w:rsidTr="0011175C">
        <w:trPr>
          <w:trHeight w:val="410"/>
        </w:trPr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138230F" w14:textId="3C0C9965" w:rsidR="0011175C" w:rsidRPr="0011175C" w:rsidRDefault="0011175C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ms-MY"/>
              </w:rPr>
            </w:pPr>
            <w:r w:rsidRPr="001117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ms-MY"/>
              </w:rPr>
              <w:lastRenderedPageBreak/>
              <w:t>Characteristic of the Intervention Study Reviewed N = 18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1A5BDA3" w14:textId="5AED092A" w:rsidR="0011175C" w:rsidRPr="0011175C" w:rsidRDefault="0011175C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MY" w:eastAsia="ms-MY"/>
              </w:rPr>
            </w:pPr>
            <w:r w:rsidRPr="001117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MY" w:eastAsia="ms-MY"/>
              </w:rPr>
              <w:t>n (%)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3D6AC28" w14:textId="77777777" w:rsidR="0011175C" w:rsidRPr="0011175C" w:rsidRDefault="0011175C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MY" w:eastAsia="ms-MY"/>
              </w:rPr>
            </w:pPr>
          </w:p>
          <w:p w14:paraId="4E68B8C2" w14:textId="4D879D44" w:rsidR="0011175C" w:rsidRPr="0011175C" w:rsidRDefault="0011175C" w:rsidP="00B34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MY" w:eastAsia="ms-MY"/>
              </w:rPr>
            </w:pPr>
            <w:r w:rsidRPr="001117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MY" w:eastAsia="ms-MY"/>
              </w:rPr>
              <w:t>Author’s Name &amp; Year</w:t>
            </w:r>
          </w:p>
        </w:tc>
      </w:tr>
      <w:tr w:rsidR="0011175C" w:rsidRPr="00BF422C" w14:paraId="139D9099" w14:textId="77777777" w:rsidTr="0011175C">
        <w:trPr>
          <w:trHeight w:val="410"/>
        </w:trPr>
        <w:tc>
          <w:tcPr>
            <w:tcW w:w="2268" w:type="dxa"/>
            <w:shd w:val="clear" w:color="auto" w:fill="auto"/>
            <w:noWrap/>
            <w:vAlign w:val="bottom"/>
          </w:tcPr>
          <w:p w14:paraId="10DB318F" w14:textId="77777777" w:rsidR="0011175C" w:rsidRPr="00CE4357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408F039" w14:textId="63848434" w:rsidR="0011175C" w:rsidRPr="00CE4357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Student + Parent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(Web based &amp; Clinic based)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F49A2B" w14:textId="18E9BFDF" w:rsidR="0011175C" w:rsidRPr="00DC0951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</w:pPr>
            <w:r w:rsidRPr="00AE46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4 (22.2%)</w:t>
            </w:r>
          </w:p>
        </w:tc>
        <w:tc>
          <w:tcPr>
            <w:tcW w:w="6378" w:type="dxa"/>
          </w:tcPr>
          <w:p w14:paraId="33CB26D5" w14:textId="499921EB" w:rsidR="0011175C" w:rsidRPr="00DC0951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</w:pPr>
            <w:proofErr w:type="spellStart"/>
            <w:r w:rsidRPr="00DC0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Norliza.A</w:t>
            </w:r>
            <w:proofErr w:type="spellEnd"/>
            <w:r w:rsidRPr="00DC0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et al (2018), </w:t>
            </w:r>
            <w:proofErr w:type="spellStart"/>
            <w:r w:rsidRPr="00DC0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Azmawati</w:t>
            </w:r>
            <w:proofErr w:type="spellEnd"/>
            <w:r w:rsidRPr="00DC0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MN &amp; Farrah </w:t>
            </w:r>
            <w:proofErr w:type="spellStart"/>
            <w:r w:rsidRPr="00DC0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Ilyani</w:t>
            </w:r>
            <w:proofErr w:type="spellEnd"/>
            <w:r w:rsidRPr="00DC0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CJ (2015), Nor </w:t>
            </w:r>
            <w:proofErr w:type="spellStart"/>
            <w:r w:rsidRPr="00DC0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Baizura</w:t>
            </w:r>
            <w:proofErr w:type="spellEnd"/>
            <w:r w:rsidRPr="00DC0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Y.et al (2018),</w:t>
            </w:r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 Sharifah WW et.al (2011)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MY"/>
              </w:rPr>
              <w:t xml:space="preserve"> </w:t>
            </w:r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 </w:t>
            </w:r>
          </w:p>
        </w:tc>
      </w:tr>
      <w:tr w:rsidR="0011175C" w:rsidRPr="00BF422C" w14:paraId="6839C549" w14:textId="77777777" w:rsidTr="0011175C">
        <w:trPr>
          <w:trHeight w:val="410"/>
        </w:trPr>
        <w:tc>
          <w:tcPr>
            <w:tcW w:w="2268" w:type="dxa"/>
            <w:shd w:val="clear" w:color="auto" w:fill="auto"/>
            <w:noWrap/>
            <w:vAlign w:val="bottom"/>
          </w:tcPr>
          <w:p w14:paraId="207219FF" w14:textId="77777777" w:rsidR="0011175C" w:rsidRPr="00CE4357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45C0D33" w14:textId="6E52AC91" w:rsidR="0011175C" w:rsidRPr="00CE4357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Student + Parent + Teacher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A7334E4" w14:textId="172ED762" w:rsidR="0011175C" w:rsidRPr="00DC0951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</w:pPr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4 (22.2%)</w:t>
            </w:r>
          </w:p>
        </w:tc>
        <w:tc>
          <w:tcPr>
            <w:tcW w:w="6378" w:type="dxa"/>
          </w:tcPr>
          <w:p w14:paraId="60C10716" w14:textId="6549B812" w:rsidR="0011175C" w:rsidRPr="00DC0951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</w:pPr>
            <w:proofErr w:type="spellStart"/>
            <w:r w:rsidRPr="00DC0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Devanthini</w:t>
            </w:r>
            <w:proofErr w:type="spellEnd"/>
            <w:r w:rsidRPr="00DC0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et.al (2018), Wilfred et.al (2018),</w:t>
            </w:r>
            <w:r w:rsidRPr="00DC0951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Koo, H. C., Poh, B. K., &amp; Ruzita, A. T. (2019),</w:t>
            </w:r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 xml:space="preserve"> Wan Putri et.al (2017),</w:t>
            </w:r>
          </w:p>
        </w:tc>
      </w:tr>
      <w:tr w:rsidR="0011175C" w:rsidRPr="00BF422C" w14:paraId="7EFA8C5F" w14:textId="77777777" w:rsidTr="0011175C">
        <w:trPr>
          <w:trHeight w:val="410"/>
        </w:trPr>
        <w:tc>
          <w:tcPr>
            <w:tcW w:w="2268" w:type="dxa"/>
            <w:shd w:val="clear" w:color="auto" w:fill="auto"/>
            <w:noWrap/>
            <w:vAlign w:val="bottom"/>
          </w:tcPr>
          <w:p w14:paraId="33774F87" w14:textId="77777777" w:rsidR="0011175C" w:rsidRPr="00CE4357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332B11C" w14:textId="49A8E937" w:rsidR="0011175C" w:rsidRPr="00CE4357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Student + Parent + Teacher + Canteen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AC12217" w14:textId="1CBC1AE9" w:rsidR="0011175C" w:rsidRPr="00DC0951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</w:pPr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1 (5.6%)</w:t>
            </w:r>
          </w:p>
        </w:tc>
        <w:tc>
          <w:tcPr>
            <w:tcW w:w="6378" w:type="dxa"/>
          </w:tcPr>
          <w:p w14:paraId="6E45988F" w14:textId="21347211" w:rsidR="0011175C" w:rsidRPr="00DC0951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</w:pPr>
            <w:r w:rsidRPr="00DC09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MY" w:eastAsia="ms-MY"/>
              </w:rPr>
              <w:t>Teo et.al 2019</w:t>
            </w:r>
          </w:p>
        </w:tc>
      </w:tr>
      <w:tr w:rsidR="0011175C" w:rsidRPr="00BF422C" w14:paraId="3DAAC3E8" w14:textId="4964FA99" w:rsidTr="0011175C">
        <w:trPr>
          <w:trHeight w:val="410"/>
        </w:trPr>
        <w:tc>
          <w:tcPr>
            <w:tcW w:w="2268" w:type="dxa"/>
            <w:vMerge w:val="restart"/>
            <w:shd w:val="clear" w:color="auto" w:fill="auto"/>
            <w:noWrap/>
          </w:tcPr>
          <w:p w14:paraId="3860F02D" w14:textId="77777777" w:rsidR="0011175C" w:rsidRPr="00CE6B9D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Delivery Method for IG</w:t>
            </w:r>
          </w:p>
          <w:p w14:paraId="79EAB59A" w14:textId="77777777" w:rsidR="0011175C" w:rsidRPr="00CE6B9D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(Intervention Group)</w:t>
            </w:r>
          </w:p>
          <w:p w14:paraId="72867B25" w14:textId="3C45CB2F" w:rsidR="0011175C" w:rsidRPr="00CE6B9D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2C2F425D" w14:textId="77777777" w:rsidR="0011175C" w:rsidRPr="00CE6B9D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Web-Based 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C11B072" w14:textId="77777777" w:rsidR="0011175C" w:rsidRPr="00CE6B9D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2 (11.1%)</w:t>
            </w:r>
          </w:p>
        </w:tc>
        <w:tc>
          <w:tcPr>
            <w:tcW w:w="6378" w:type="dxa"/>
          </w:tcPr>
          <w:p w14:paraId="41EE9227" w14:textId="2EC1AD20" w:rsidR="0011175C" w:rsidRPr="009E2E1C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MY" w:eastAsia="ms-MY"/>
              </w:rPr>
            </w:pPr>
            <w:proofErr w:type="spellStart"/>
            <w:r w:rsidRPr="00DC0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Azmawati</w:t>
            </w:r>
            <w:proofErr w:type="spellEnd"/>
            <w:r w:rsidRPr="00DC0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MN &amp; Farrah </w:t>
            </w:r>
            <w:proofErr w:type="spellStart"/>
            <w:r w:rsidRPr="00DC0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Ilyani</w:t>
            </w:r>
            <w:proofErr w:type="spellEnd"/>
            <w:r w:rsidRPr="00DC0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CJ (2015)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,</w:t>
            </w:r>
            <w:r w:rsidRPr="00DC0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DC0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Norliza.A</w:t>
            </w:r>
            <w:proofErr w:type="spellEnd"/>
            <w:r w:rsidRPr="00DC09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et al (2018), </w:t>
            </w:r>
          </w:p>
        </w:tc>
      </w:tr>
      <w:tr w:rsidR="0011175C" w:rsidRPr="00BF422C" w14:paraId="65F4A814" w14:textId="7869C273" w:rsidTr="00046C3B">
        <w:trPr>
          <w:trHeight w:val="410"/>
        </w:trPr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14:paraId="5B2A617D" w14:textId="7167DB9C" w:rsidR="0011175C" w:rsidRPr="00CE6B9D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3EAD9D2" w14:textId="77777777" w:rsidR="0011175C" w:rsidRPr="00CE6B9D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Interactive Multimedia-Based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B305DC" w14:textId="77777777" w:rsidR="0011175C" w:rsidRPr="00CE6B9D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2(11.1%)</w:t>
            </w:r>
          </w:p>
        </w:tc>
        <w:tc>
          <w:tcPr>
            <w:tcW w:w="6378" w:type="dxa"/>
          </w:tcPr>
          <w:p w14:paraId="0C559F48" w14:textId="15749281" w:rsidR="0011175C" w:rsidRPr="00CE6B9D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Wan Putri et.al (2017), Teo et.al (2019),</w:t>
            </w:r>
          </w:p>
        </w:tc>
      </w:tr>
      <w:tr w:rsidR="0011175C" w:rsidRPr="00BF422C" w14:paraId="23056019" w14:textId="4BCC370A" w:rsidTr="00DE588D">
        <w:trPr>
          <w:trHeight w:val="820"/>
        </w:trPr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14:paraId="75E0FB54" w14:textId="23FAEF20" w:rsidR="0011175C" w:rsidRPr="00CE6B9D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hideMark/>
          </w:tcPr>
          <w:p w14:paraId="0AA0A6CF" w14:textId="77777777" w:rsidR="0011175C" w:rsidRPr="00CE6B9D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Classroom Activities + Printed Material</w:t>
            </w:r>
          </w:p>
          <w:p w14:paraId="5316AD37" w14:textId="502C0986" w:rsidR="0011175C" w:rsidRPr="00CE6B9D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+ Hands on Activities 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hideMark/>
          </w:tcPr>
          <w:p w14:paraId="624C0B8A" w14:textId="4367DC6D" w:rsidR="0011175C" w:rsidRPr="00CE6B9D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14 (77.7%)</w:t>
            </w:r>
          </w:p>
          <w:p w14:paraId="27FFFFCF" w14:textId="75196368" w:rsidR="0011175C" w:rsidRPr="00CE6B9D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6378" w:type="dxa"/>
            <w:tcBorders>
              <w:top w:val="nil"/>
            </w:tcBorders>
          </w:tcPr>
          <w:p w14:paraId="74686913" w14:textId="48822CDF" w:rsidR="0011175C" w:rsidRPr="00CE6B9D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Sharifah WW et.al (2011</w:t>
            </w:r>
            <w:proofErr w:type="gramStart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),Nor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</w:t>
            </w:r>
            <w:proofErr w:type="spellStart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Baizura</w:t>
            </w:r>
            <w:proofErr w:type="spellEnd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MY et.al (2018), </w:t>
            </w:r>
            <w:proofErr w:type="spellStart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Norliza</w:t>
            </w:r>
            <w:proofErr w:type="spellEnd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A et.al (2018),</w:t>
            </w:r>
            <w:r w:rsidRPr="00DE4B6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Koo, H. C., Poh, B. K., &amp; Ruzita, A. T. (2019),</w:t>
            </w:r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Lau et.al (2019),</w:t>
            </w:r>
            <w:proofErr w:type="spellStart"/>
            <w:r w:rsidRPr="009B031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Zalilah</w:t>
            </w:r>
            <w:proofErr w:type="spellEnd"/>
            <w:r w:rsidRPr="009B031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MS et at (2008),</w:t>
            </w:r>
            <w:r w:rsidRPr="008F66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MY" w:eastAsia="ms-MY"/>
              </w:rPr>
              <w:t xml:space="preserve"> </w:t>
            </w:r>
            <w:r w:rsidRPr="009B031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Sharifah et.al (2016,2020</w:t>
            </w:r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),</w:t>
            </w:r>
            <w:proofErr w:type="spellStart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Zahari</w:t>
            </w:r>
            <w:proofErr w:type="spellEnd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 (2017), </w:t>
            </w:r>
            <w:proofErr w:type="spellStart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Devanthini</w:t>
            </w:r>
            <w:proofErr w:type="spellEnd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 (2018), Wilfred et.al (2018),</w:t>
            </w:r>
            <w:r w:rsidRPr="008F66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MY" w:eastAsia="ms-MY"/>
              </w:rPr>
              <w:t xml:space="preserve"> </w:t>
            </w:r>
            <w:proofErr w:type="spellStart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Normah</w:t>
            </w:r>
            <w:proofErr w:type="spellEnd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 (2019),Teo et.al (2019)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Norkhalid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S.et.al 2015, </w:t>
            </w:r>
            <w:proofErr w:type="spellStart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Normah</w:t>
            </w:r>
            <w:proofErr w:type="spellEnd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&amp; </w:t>
            </w:r>
            <w:proofErr w:type="spellStart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Rasidah</w:t>
            </w:r>
            <w:proofErr w:type="spellEnd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(2018),</w:t>
            </w:r>
          </w:p>
        </w:tc>
      </w:tr>
      <w:tr w:rsidR="0011175C" w:rsidRPr="00BF422C" w14:paraId="4C7F0572" w14:textId="74ED7198" w:rsidTr="005470ED">
        <w:trPr>
          <w:trHeight w:val="410"/>
        </w:trPr>
        <w:tc>
          <w:tcPr>
            <w:tcW w:w="2268" w:type="dxa"/>
            <w:vMerge w:val="restart"/>
            <w:shd w:val="clear" w:color="auto" w:fill="auto"/>
            <w:noWrap/>
            <w:hideMark/>
          </w:tcPr>
          <w:p w14:paraId="6F7E6E51" w14:textId="77777777" w:rsidR="0011175C" w:rsidRPr="00CE6B9D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Use of Theory in Module Development </w:t>
            </w:r>
          </w:p>
          <w:p w14:paraId="24CF2B84" w14:textId="605B00C0" w:rsidR="0011175C" w:rsidRPr="00CE6B9D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3F6FC471" w14:textId="77777777" w:rsidR="0011175C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Reported</w:t>
            </w:r>
          </w:p>
          <w:p w14:paraId="3AC53F4B" w14:textId="4D0B5DE8" w:rsidR="0011175C" w:rsidRPr="00CE6B9D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*SCT, TTM,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SEM,Kolb’s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 Model in Leaning and Teaching, BCT, IM Protocol, SDT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1A0001" w14:textId="337D46EB" w:rsidR="0011175C" w:rsidRPr="00B5075F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 12(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66</w:t>
            </w: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7</w:t>
            </w: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%)</w:t>
            </w:r>
          </w:p>
        </w:tc>
        <w:tc>
          <w:tcPr>
            <w:tcW w:w="6378" w:type="dxa"/>
          </w:tcPr>
          <w:p w14:paraId="542BB8D9" w14:textId="52D1C466" w:rsidR="0011175C" w:rsidRPr="008F66EB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MY" w:eastAsia="ms-MY"/>
              </w:rPr>
            </w:pPr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Sharifah</w:t>
            </w:r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WW</w:t>
            </w:r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 (2011</w:t>
            </w:r>
            <w:proofErr w:type="gramStart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),</w:t>
            </w:r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</w:t>
            </w:r>
            <w:proofErr w:type="spellStart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Baizura</w:t>
            </w:r>
            <w:proofErr w:type="spellEnd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MY et.al (2018), </w:t>
            </w:r>
            <w:proofErr w:type="spellStart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Norliza</w:t>
            </w:r>
            <w:proofErr w:type="spellEnd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A et.al (2018),</w:t>
            </w:r>
            <w:r w:rsidRPr="00DE4B6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DE4B61">
              <w:rPr>
                <w:rFonts w:ascii="Times New Roman" w:hAnsi="Times New Roman" w:cs="Times New Roman"/>
                <w:noProof/>
                <w:sz w:val="20"/>
                <w:szCs w:val="20"/>
              </w:rPr>
              <w:t>Koo, H. C., Poh, B. K., &amp; Ruzita, A. T. (2019),</w:t>
            </w:r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</w:t>
            </w:r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Lau et.al (2019)</w:t>
            </w:r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,</w:t>
            </w:r>
            <w:proofErr w:type="spellStart"/>
            <w:r w:rsidRPr="009B031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Zalilah</w:t>
            </w:r>
            <w:proofErr w:type="spellEnd"/>
            <w:r w:rsidRPr="009B031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MS et at (2008),</w:t>
            </w:r>
            <w:r w:rsidRPr="008F66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MY" w:eastAsia="ms-MY"/>
              </w:rPr>
              <w:t xml:space="preserve"> </w:t>
            </w:r>
            <w:r w:rsidRPr="009B031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Sharifah et.al (2016,2020</w:t>
            </w:r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),</w:t>
            </w:r>
            <w:proofErr w:type="spellStart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Zahari</w:t>
            </w:r>
            <w:proofErr w:type="spellEnd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 (2017), </w:t>
            </w:r>
            <w:proofErr w:type="spellStart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Devanthini</w:t>
            </w:r>
            <w:proofErr w:type="spellEnd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 (2018), Wilfred et.al (2018),</w:t>
            </w:r>
            <w:r w:rsidRPr="008F66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MY" w:eastAsia="ms-MY"/>
              </w:rPr>
              <w:t xml:space="preserve"> </w:t>
            </w:r>
            <w:proofErr w:type="spellStart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Normah</w:t>
            </w:r>
            <w:proofErr w:type="spellEnd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 (2019),Teo et.al (2019)</w:t>
            </w:r>
          </w:p>
        </w:tc>
      </w:tr>
      <w:tr w:rsidR="0011175C" w:rsidRPr="00BF422C" w14:paraId="7D934921" w14:textId="2C5F3493" w:rsidTr="00957875">
        <w:trPr>
          <w:trHeight w:val="410"/>
        </w:trPr>
        <w:tc>
          <w:tcPr>
            <w:tcW w:w="2268" w:type="dxa"/>
            <w:vMerge/>
            <w:shd w:val="clear" w:color="auto" w:fill="auto"/>
            <w:noWrap/>
            <w:vAlign w:val="bottom"/>
            <w:hideMark/>
          </w:tcPr>
          <w:p w14:paraId="4000D383" w14:textId="1D73688B" w:rsidR="0011175C" w:rsidRPr="00CE6B9D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BF0E0C" w14:textId="77777777" w:rsidR="0011175C" w:rsidRPr="00CE6B9D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CE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Not reported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8ACAD0" w14:textId="79687E14" w:rsidR="0011175C" w:rsidRPr="00B5075F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 6(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33</w:t>
            </w: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3</w:t>
            </w: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%)</w:t>
            </w:r>
          </w:p>
        </w:tc>
        <w:tc>
          <w:tcPr>
            <w:tcW w:w="6378" w:type="dxa"/>
            <w:tcBorders>
              <w:top w:val="nil"/>
            </w:tcBorders>
          </w:tcPr>
          <w:p w14:paraId="5B70B9C7" w14:textId="0B6B6E87" w:rsidR="0011175C" w:rsidRPr="008F66EB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MY" w:eastAsia="ms-MY"/>
              </w:rPr>
            </w:pPr>
            <w:proofErr w:type="spellStart"/>
            <w:r w:rsidRPr="00893C3A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Ruzita</w:t>
            </w:r>
            <w:proofErr w:type="spellEnd"/>
            <w:r w:rsidRPr="00893C3A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At et.al (2007), </w:t>
            </w:r>
            <w:proofErr w:type="spellStart"/>
            <w:r w:rsidRPr="009B031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Norkhalid</w:t>
            </w:r>
            <w:proofErr w:type="spellEnd"/>
            <w:r w:rsidRPr="009B031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S et al (2015</w:t>
            </w:r>
            <w:proofErr w:type="gramStart"/>
            <w:r w:rsidRPr="009B031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),Tee</w:t>
            </w:r>
            <w:proofErr w:type="gramEnd"/>
            <w:r w:rsidRPr="009B0312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ES et.al (2017),Wan Putri et.al (2017</w:t>
            </w:r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), </w:t>
            </w:r>
            <w:proofErr w:type="spellStart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Normah</w:t>
            </w:r>
            <w:proofErr w:type="spellEnd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&amp; </w:t>
            </w:r>
            <w:proofErr w:type="spellStart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Rasidah</w:t>
            </w:r>
            <w:proofErr w:type="spellEnd"/>
            <w:r w:rsidRPr="00DE4B6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(2018)</w:t>
            </w:r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Azmawati</w:t>
            </w:r>
            <w:proofErr w:type="spellEnd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MN &amp; Farrah </w:t>
            </w:r>
            <w:proofErr w:type="spellStart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>Ilyani</w:t>
            </w:r>
            <w:proofErr w:type="spellEnd"/>
            <w:r w:rsidRPr="001C61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MY"/>
              </w:rPr>
              <w:t xml:space="preserve"> CJ (2015),</w:t>
            </w:r>
          </w:p>
        </w:tc>
      </w:tr>
      <w:tr w:rsidR="0011175C" w:rsidRPr="00B5075F" w14:paraId="235F1D7F" w14:textId="0E93E0FC" w:rsidTr="005470ED">
        <w:trPr>
          <w:trHeight w:val="410"/>
        </w:trPr>
        <w:tc>
          <w:tcPr>
            <w:tcW w:w="2268" w:type="dxa"/>
            <w:vMerge w:val="restart"/>
            <w:shd w:val="clear" w:color="auto" w:fill="auto"/>
            <w:noWrap/>
            <w:hideMark/>
          </w:tcPr>
          <w:p w14:paraId="460BD184" w14:textId="77777777" w:rsidR="0011175C" w:rsidRPr="00B5075F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Use of Theory in Intervention Activities </w:t>
            </w:r>
          </w:p>
          <w:p w14:paraId="16696057" w14:textId="4E71959C" w:rsidR="0011175C" w:rsidRPr="00B5075F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63A1AC11" w14:textId="77777777" w:rsidR="0011175C" w:rsidRPr="00B5075F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Reported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52E66F" w14:textId="431C5746" w:rsidR="0011175C" w:rsidRPr="00B5075F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 6(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33.3</w:t>
            </w: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%)</w:t>
            </w:r>
          </w:p>
        </w:tc>
        <w:tc>
          <w:tcPr>
            <w:tcW w:w="6378" w:type="dxa"/>
          </w:tcPr>
          <w:p w14:paraId="5A2AE748" w14:textId="40AD944D" w:rsidR="0011175C" w:rsidRPr="00B5075F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Sharifah WW et.al (2011), </w:t>
            </w: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</w:t>
            </w:r>
            <w:proofErr w:type="spellStart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Baizura</w:t>
            </w:r>
            <w:proofErr w:type="spellEnd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MY et.al (2018</w:t>
            </w:r>
            <w:proofErr w:type="gramStart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),</w:t>
            </w: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Lau</w:t>
            </w:r>
            <w:proofErr w:type="gramEnd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 (2019), </w:t>
            </w: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Sharifah et.al (2016,2020)</w:t>
            </w: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, </w:t>
            </w:r>
            <w:proofErr w:type="spellStart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Normah</w:t>
            </w:r>
            <w:proofErr w:type="spellEnd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&amp; </w:t>
            </w:r>
            <w:proofErr w:type="spellStart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Rasidah</w:t>
            </w:r>
            <w:proofErr w:type="spellEnd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(2018)</w:t>
            </w: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,</w:t>
            </w:r>
            <w:proofErr w:type="spellStart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Normah</w:t>
            </w:r>
            <w:proofErr w:type="spellEnd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 (2019),</w:t>
            </w:r>
          </w:p>
        </w:tc>
      </w:tr>
      <w:tr w:rsidR="0011175C" w:rsidRPr="00B5075F" w14:paraId="365B8E30" w14:textId="3AF796CA" w:rsidTr="005866F4">
        <w:trPr>
          <w:trHeight w:val="41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5D91" w14:textId="00A49C46" w:rsidR="0011175C" w:rsidRPr="00B5075F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4141A4" w14:textId="77777777" w:rsidR="0011175C" w:rsidRPr="00B5075F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Not reported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12BB" w14:textId="5456E650" w:rsidR="0011175C" w:rsidRPr="00B5075F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 12(72.3%)</w:t>
            </w:r>
          </w:p>
        </w:tc>
        <w:tc>
          <w:tcPr>
            <w:tcW w:w="6378" w:type="dxa"/>
            <w:tcBorders>
              <w:top w:val="nil"/>
              <w:bottom w:val="single" w:sz="4" w:space="0" w:color="auto"/>
            </w:tcBorders>
          </w:tcPr>
          <w:p w14:paraId="476090DC" w14:textId="7387003A" w:rsidR="0011175C" w:rsidRPr="00B5075F" w:rsidRDefault="0011175C" w:rsidP="0011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proofErr w:type="spellStart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Ruzita</w:t>
            </w:r>
            <w:proofErr w:type="spellEnd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At et.al (2007), </w:t>
            </w:r>
            <w:proofErr w:type="spellStart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Norliza</w:t>
            </w:r>
            <w:proofErr w:type="spellEnd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A et.al (2018)</w:t>
            </w: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,</w:t>
            </w:r>
            <w:r w:rsidRPr="00B5075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B5075F">
              <w:rPr>
                <w:rFonts w:ascii="Times New Roman" w:hAnsi="Times New Roman" w:cs="Times New Roman"/>
                <w:noProof/>
                <w:sz w:val="20"/>
                <w:szCs w:val="20"/>
              </w:rPr>
              <w:t>Koo, H. C., Poh, B. K., &amp; Ruzita, A. T. (2019),</w:t>
            </w: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</w:t>
            </w:r>
            <w:proofErr w:type="spellStart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Zalilah</w:t>
            </w:r>
            <w:proofErr w:type="spellEnd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MS et at (2008)</w:t>
            </w: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, </w:t>
            </w:r>
            <w:proofErr w:type="spellStart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Norkhalid</w:t>
            </w:r>
            <w:proofErr w:type="spellEnd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S et al (2015</w:t>
            </w: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), </w:t>
            </w: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Tee ES et.al (2017)</w:t>
            </w: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, </w:t>
            </w: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Wan Putri et.al (2017)</w:t>
            </w: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, </w:t>
            </w:r>
            <w:proofErr w:type="spellStart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Zahari</w:t>
            </w:r>
            <w:proofErr w:type="spellEnd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 (2017)</w:t>
            </w: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, </w:t>
            </w:r>
            <w:proofErr w:type="spellStart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Devanthini</w:t>
            </w:r>
            <w:proofErr w:type="spellEnd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 (2018), Wilfred et.al (2018</w:t>
            </w:r>
            <w:proofErr w:type="gramStart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)</w:t>
            </w:r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,Teo</w:t>
            </w:r>
            <w:proofErr w:type="gramEnd"/>
            <w:r w:rsidRPr="00B5075F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et.al(2019)</w:t>
            </w:r>
            <w:r w:rsidRPr="00B5075F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B5075F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Azmawati</w:t>
            </w:r>
            <w:proofErr w:type="spellEnd"/>
            <w:r w:rsidRPr="00B5075F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MN &amp; Farrah </w:t>
            </w:r>
            <w:proofErr w:type="spellStart"/>
            <w:r w:rsidRPr="00B5075F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Ilyani</w:t>
            </w:r>
            <w:proofErr w:type="spellEnd"/>
            <w:r w:rsidRPr="00B5075F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 xml:space="preserve"> CJ (2015),</w:t>
            </w:r>
          </w:p>
        </w:tc>
      </w:tr>
    </w:tbl>
    <w:bookmarkEnd w:id="0"/>
    <w:p w14:paraId="2EB259DF" w14:textId="61808472" w:rsidR="00B5075F" w:rsidRPr="0014421B" w:rsidRDefault="00B34EFA" w:rsidP="00B5075F">
      <w:pPr>
        <w:rPr>
          <w:rFonts w:ascii="Times New Roman" w:hAnsi="Times New Roman" w:cs="Times New Roman"/>
          <w:sz w:val="20"/>
          <w:szCs w:val="20"/>
          <w:lang w:val="en-MY"/>
        </w:rPr>
      </w:pPr>
      <w:r>
        <w:rPr>
          <w:rFonts w:ascii="Times New Roman" w:hAnsi="Times New Roman" w:cs="Times New Roman"/>
          <w:noProof/>
          <w:sz w:val="20"/>
          <w:szCs w:val="20"/>
          <w:lang w:val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ACD6F1" wp14:editId="6C00616A">
                <wp:simplePos x="0" y="0"/>
                <wp:positionH relativeFrom="column">
                  <wp:posOffset>-38100</wp:posOffset>
                </wp:positionH>
                <wp:positionV relativeFrom="paragraph">
                  <wp:posOffset>-5114289</wp:posOffset>
                </wp:positionV>
                <wp:extent cx="1476375" cy="419100"/>
                <wp:effectExtent l="0" t="0" r="9525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52FB4" w14:textId="3B5F0C6D" w:rsidR="00B34EFA" w:rsidRPr="00B34EFA" w:rsidRDefault="00B34EFA" w:rsidP="00B34E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</w:pPr>
                            <w:r w:rsidRPr="00B34EFA"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  <w:t xml:space="preserve">                                  Continue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  <w:t>d table 1</w:t>
                            </w:r>
                            <w:r w:rsidRPr="00B34EFA">
                              <w:rPr>
                                <w:rFonts w:ascii="Times New Roman" w:hAnsi="Times New Roman" w:cs="Times New Roman"/>
                                <w:lang w:val="en-MY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CD6F1" id="Rectangle 18" o:spid="_x0000_s1031" style="position:absolute;margin-left:-3pt;margin-top:-402.7pt;width:116.2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" fillcolor="white [3201]" stroked="f" strokeweight="1pt">
                <v:textbox>
                  <w:txbxContent>
                    <w:p w14:paraId="40052FB4" w14:textId="3B5F0C6D" w:rsidR="00B34EFA" w:rsidRPr="00B34EFA" w:rsidRDefault="00B34EFA" w:rsidP="00B34EFA">
                      <w:pPr>
                        <w:jc w:val="center"/>
                        <w:rPr>
                          <w:rFonts w:ascii="Times New Roman" w:hAnsi="Times New Roman" w:cs="Times New Roman"/>
                          <w:lang w:val="en-MY"/>
                        </w:rPr>
                      </w:pPr>
                      <w:r w:rsidRPr="00B34EFA">
                        <w:rPr>
                          <w:rFonts w:ascii="Times New Roman" w:hAnsi="Times New Roman" w:cs="Times New Roman"/>
                          <w:lang w:val="en-MY"/>
                        </w:rPr>
                        <w:t xml:space="preserve">                                  Continue</w:t>
                      </w:r>
                      <w:r>
                        <w:rPr>
                          <w:rFonts w:ascii="Times New Roman" w:hAnsi="Times New Roman" w:cs="Times New Roman"/>
                          <w:lang w:val="en-MY"/>
                        </w:rPr>
                        <w:t>d table 1</w:t>
                      </w:r>
                      <w:r w:rsidRPr="00B34EFA">
                        <w:rPr>
                          <w:rFonts w:ascii="Times New Roman" w:hAnsi="Times New Roman" w:cs="Times New Roman"/>
                          <w:lang w:val="en-MY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B5075F" w:rsidRPr="0014421B">
        <w:rPr>
          <w:rFonts w:ascii="Times New Roman" w:hAnsi="Times New Roman" w:cs="Times New Roman"/>
          <w:sz w:val="20"/>
          <w:szCs w:val="20"/>
          <w:lang w:val="en-MY"/>
        </w:rPr>
        <w:t xml:space="preserve">* SCT=Social Cognitive Theory, TTM= </w:t>
      </w:r>
      <w:r w:rsidR="0014421B" w:rsidRPr="0014421B">
        <w:rPr>
          <w:rFonts w:ascii="Times New Roman" w:hAnsi="Times New Roman" w:cs="Times New Roman"/>
          <w:sz w:val="20"/>
          <w:szCs w:val="20"/>
          <w:shd w:val="clear" w:color="auto" w:fill="FFFFFF"/>
        </w:rPr>
        <w:t>T</w:t>
      </w:r>
      <w:r w:rsidR="0014421B" w:rsidRPr="0014421B">
        <w:rPr>
          <w:rFonts w:ascii="Times New Roman" w:hAnsi="Times New Roman" w:cs="Times New Roman"/>
          <w:sz w:val="20"/>
          <w:szCs w:val="20"/>
          <w:shd w:val="clear" w:color="auto" w:fill="FFFFFF"/>
        </w:rPr>
        <w:t>ranstheoretical model</w:t>
      </w:r>
      <w:r w:rsidR="008A0D2D" w:rsidRPr="0014421B">
        <w:rPr>
          <w:rFonts w:ascii="Times New Roman" w:hAnsi="Times New Roman" w:cs="Times New Roman"/>
          <w:sz w:val="20"/>
          <w:szCs w:val="20"/>
          <w:lang w:val="en-MY"/>
        </w:rPr>
        <w:t>, SEM = So</w:t>
      </w:r>
      <w:r w:rsidR="0014421B" w:rsidRPr="0014421B">
        <w:rPr>
          <w:rFonts w:ascii="Times New Roman" w:hAnsi="Times New Roman" w:cs="Times New Roman"/>
          <w:sz w:val="20"/>
          <w:szCs w:val="20"/>
          <w:lang w:val="en-MY"/>
        </w:rPr>
        <w:t>ci</w:t>
      </w:r>
      <w:r w:rsidR="008A0D2D" w:rsidRPr="0014421B">
        <w:rPr>
          <w:rFonts w:ascii="Times New Roman" w:hAnsi="Times New Roman" w:cs="Times New Roman"/>
          <w:sz w:val="20"/>
          <w:szCs w:val="20"/>
          <w:lang w:val="en-MY"/>
        </w:rPr>
        <w:t xml:space="preserve">o Ecological </w:t>
      </w:r>
      <w:r w:rsidR="0014421B" w:rsidRPr="0014421B">
        <w:rPr>
          <w:rFonts w:ascii="Times New Roman" w:hAnsi="Times New Roman" w:cs="Times New Roman"/>
          <w:sz w:val="20"/>
          <w:szCs w:val="20"/>
          <w:lang w:val="en-MY"/>
        </w:rPr>
        <w:t>Model, BCT</w:t>
      </w:r>
      <w:r w:rsidR="008A0D2D" w:rsidRPr="0014421B">
        <w:rPr>
          <w:rFonts w:ascii="Times New Roman" w:hAnsi="Times New Roman" w:cs="Times New Roman"/>
          <w:sz w:val="20"/>
          <w:szCs w:val="20"/>
          <w:lang w:val="en-MY"/>
        </w:rPr>
        <w:t xml:space="preserve"> = </w:t>
      </w:r>
      <w:r w:rsidR="0014421B" w:rsidRPr="0014421B">
        <w:rPr>
          <w:rFonts w:ascii="Times New Roman" w:hAnsi="Times New Roman" w:cs="Times New Roman"/>
          <w:sz w:val="20"/>
          <w:szCs w:val="20"/>
          <w:lang w:val="en-MY"/>
        </w:rPr>
        <w:t>Behavioural</w:t>
      </w:r>
      <w:r w:rsidR="008A0D2D" w:rsidRPr="0014421B">
        <w:rPr>
          <w:rFonts w:ascii="Times New Roman" w:hAnsi="Times New Roman" w:cs="Times New Roman"/>
          <w:sz w:val="20"/>
          <w:szCs w:val="20"/>
          <w:lang w:val="en-MY"/>
        </w:rPr>
        <w:t xml:space="preserve"> Change Theory</w:t>
      </w:r>
      <w:r w:rsidR="0014421B" w:rsidRPr="0014421B">
        <w:rPr>
          <w:rFonts w:ascii="Times New Roman" w:hAnsi="Times New Roman" w:cs="Times New Roman"/>
          <w:sz w:val="20"/>
          <w:szCs w:val="20"/>
          <w:lang w:val="en-MY"/>
        </w:rPr>
        <w:t>,</w:t>
      </w:r>
      <w:r w:rsidR="008A0D2D" w:rsidRPr="0014421B">
        <w:rPr>
          <w:rFonts w:ascii="Times New Roman" w:hAnsi="Times New Roman" w:cs="Times New Roman"/>
          <w:sz w:val="20"/>
          <w:szCs w:val="20"/>
          <w:lang w:val="en-MY"/>
        </w:rPr>
        <w:t xml:space="preserve"> SDT = Self Determination Theory </w:t>
      </w:r>
    </w:p>
    <w:p w14:paraId="1E8B6E7B" w14:textId="77777777" w:rsidR="00A73D28" w:rsidRDefault="00A73D28">
      <w:pPr>
        <w:rPr>
          <w:lang w:val="en-MY"/>
        </w:rPr>
      </w:pPr>
    </w:p>
    <w:p w14:paraId="36743E98" w14:textId="5575AE53" w:rsidR="0050671E" w:rsidRDefault="0050671E">
      <w:pPr>
        <w:rPr>
          <w:lang w:val="en-MY"/>
        </w:rPr>
        <w:sectPr w:rsidR="0050671E" w:rsidSect="00A73D2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1" w:name="_Hlk62791427"/>
    </w:p>
    <w:bookmarkEnd w:id="1"/>
    <w:p w14:paraId="79D355DA" w14:textId="6C80BCAF" w:rsidR="005B6408" w:rsidRPr="002737C6" w:rsidRDefault="005B6408" w:rsidP="005B64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MY" w:eastAsia="ms-MY"/>
        </w:rPr>
      </w:pPr>
      <w:r w:rsidRPr="002737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MY" w:eastAsia="ms-MY"/>
        </w:rPr>
        <w:lastRenderedPageBreak/>
        <w:t xml:space="preserve">Table 2: </w:t>
      </w:r>
      <w:r w:rsidRPr="002737C6">
        <w:rPr>
          <w:rFonts w:ascii="Times New Roman" w:eastAsia="Times New Roman" w:hAnsi="Times New Roman" w:cs="Times New Roman"/>
          <w:color w:val="000000"/>
          <w:sz w:val="20"/>
          <w:szCs w:val="20"/>
          <w:lang w:val="en-MY" w:eastAsia="ms-MY"/>
        </w:rPr>
        <w:t>Result of The School Environment Mapping for Obesity Intervention of School-Based Setting</w:t>
      </w:r>
    </w:p>
    <w:tbl>
      <w:tblPr>
        <w:tblpPr w:leftFromText="180" w:rightFromText="180" w:vertAnchor="text" w:horzAnchor="margin" w:tblpY="258"/>
        <w:tblW w:w="9067" w:type="dxa"/>
        <w:tblLook w:val="04A0" w:firstRow="1" w:lastRow="0" w:firstColumn="1" w:lastColumn="0" w:noHBand="0" w:noVBand="1"/>
      </w:tblPr>
      <w:tblGrid>
        <w:gridCol w:w="6374"/>
        <w:gridCol w:w="1276"/>
        <w:gridCol w:w="1417"/>
      </w:tblGrid>
      <w:tr w:rsidR="005B6408" w:rsidRPr="002737C6" w14:paraId="5B59447E" w14:textId="77777777" w:rsidTr="00437F07">
        <w:trPr>
          <w:trHeight w:val="42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3B9196F7" w14:textId="77777777" w:rsidR="005B6408" w:rsidRPr="002737C6" w:rsidRDefault="005B6408" w:rsidP="0043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Involvement of (School Environmental Factors) in the Obesity Intervention for School-Based Setting N = 14</w:t>
            </w:r>
          </w:p>
        </w:tc>
      </w:tr>
      <w:tr w:rsidR="005B6408" w:rsidRPr="002737C6" w14:paraId="19DCB13F" w14:textId="77777777" w:rsidTr="00437F07">
        <w:trPr>
          <w:trHeight w:val="27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A5698C" w14:textId="77777777" w:rsidR="005B6408" w:rsidRPr="002737C6" w:rsidRDefault="005B6408" w:rsidP="0043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 </w:t>
            </w:r>
            <w:r w:rsidRPr="00273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ms-MY"/>
              </w:rPr>
              <w:t xml:space="preserve">Curriculum &amp; Education Resources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6CED630" w14:textId="77777777" w:rsidR="005B6408" w:rsidRPr="002737C6" w:rsidRDefault="005B6408" w:rsidP="0043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Yes (n%)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7FB9700" w14:textId="77777777" w:rsidR="005B6408" w:rsidRPr="002737C6" w:rsidRDefault="005B6408" w:rsidP="0043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No (n%)</w:t>
            </w:r>
          </w:p>
        </w:tc>
      </w:tr>
      <w:tr w:rsidR="005B6408" w:rsidRPr="002737C6" w14:paraId="7A7E1183" w14:textId="77777777" w:rsidTr="00437F07">
        <w:trPr>
          <w:trHeight w:val="543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873FC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The nutrition education topic in intervention component involving education on Food Pyramid, Food Model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D669EF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 14 (100%)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AAB211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 0 (0.0%)</w:t>
            </w:r>
          </w:p>
        </w:tc>
      </w:tr>
      <w:tr w:rsidR="005B6408" w:rsidRPr="002737C6" w14:paraId="1D4EA521" w14:textId="77777777" w:rsidTr="00437F07">
        <w:trPr>
          <w:trHeight w:val="543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2B88A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Education material provided to students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E59FA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 14 (100%)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6EAF79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 0 (0.0%)</w:t>
            </w:r>
          </w:p>
        </w:tc>
      </w:tr>
      <w:tr w:rsidR="005B6408" w:rsidRPr="002737C6" w14:paraId="3FA88B14" w14:textId="77777777" w:rsidTr="00437F07">
        <w:trPr>
          <w:trHeight w:val="543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1933D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Education materials provided to school communities (parents, teachers and canteens)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1A8A77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1 (7.1%)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EC215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13 (92.1%)</w:t>
            </w:r>
          </w:p>
        </w:tc>
      </w:tr>
      <w:tr w:rsidR="005B6408" w:rsidRPr="002737C6" w14:paraId="22647562" w14:textId="77777777" w:rsidTr="00437F07">
        <w:trPr>
          <w:trHeight w:val="543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C43E0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Education materials provided to teachers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F4B865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3 (21.4%)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2FA97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11 (78.6%)</w:t>
            </w:r>
          </w:p>
        </w:tc>
      </w:tr>
      <w:tr w:rsidR="005B6408" w:rsidRPr="002737C6" w14:paraId="441412CB" w14:textId="77777777" w:rsidTr="00437F07">
        <w:trPr>
          <w:trHeight w:val="543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7F444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Education materials provided to peers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28900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1 (7.1%)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2EBCF6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13 (92.1%)</w:t>
            </w:r>
          </w:p>
        </w:tc>
      </w:tr>
      <w:tr w:rsidR="005B6408" w:rsidRPr="002737C6" w14:paraId="1DC43CB9" w14:textId="77777777" w:rsidTr="00437F07">
        <w:trPr>
          <w:trHeight w:val="543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1BF06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Education materials provided to parents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AA3BBF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4 (28.6%)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2DDD0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10 (71.4%)</w:t>
            </w:r>
          </w:p>
        </w:tc>
      </w:tr>
      <w:tr w:rsidR="005B6408" w:rsidRPr="002737C6" w14:paraId="48688071" w14:textId="77777777" w:rsidTr="00437F07">
        <w:trPr>
          <w:trHeight w:val="543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5A359D" w14:textId="77777777" w:rsidR="005B6408" w:rsidRPr="002737C6" w:rsidRDefault="005B6408" w:rsidP="0043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MY" w:eastAsia="ms-MY"/>
              </w:rPr>
              <w:t xml:space="preserve">(Socio-Cultural) School Communities </w:t>
            </w:r>
          </w:p>
          <w:p w14:paraId="7BC7888C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Intervention activities involving public, family and community (peers, teachers, family, parents and food handlers for school canteens)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0CE4BC3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Yes (n%)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753D36B4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No (n%)</w:t>
            </w:r>
          </w:p>
        </w:tc>
      </w:tr>
      <w:tr w:rsidR="005B6408" w:rsidRPr="002737C6" w14:paraId="5830A4EB" w14:textId="77777777" w:rsidTr="00437F07">
        <w:trPr>
          <w:trHeight w:val="543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43C00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Students only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4EBABE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4 (28.6%)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5EF6D8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10 (71.4%)</w:t>
            </w:r>
          </w:p>
        </w:tc>
      </w:tr>
      <w:tr w:rsidR="005B6408" w:rsidRPr="002737C6" w14:paraId="0F5016E7" w14:textId="77777777" w:rsidTr="00437F07">
        <w:trPr>
          <w:trHeight w:val="424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3AD27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</w:p>
          <w:p w14:paraId="22868C95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Student + Peer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CBFAAF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1 (7.1%)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5CDB27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13 (92.1%)</w:t>
            </w:r>
          </w:p>
        </w:tc>
      </w:tr>
      <w:tr w:rsidR="005B6408" w:rsidRPr="002737C6" w14:paraId="3B42BA70" w14:textId="77777777" w:rsidTr="00437F07">
        <w:trPr>
          <w:trHeight w:val="424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B4415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</w:p>
          <w:p w14:paraId="0FBF9AE5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Student + Teacher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A5FEAF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3 (21.4%)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2861F5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11 (78.6%)</w:t>
            </w:r>
          </w:p>
        </w:tc>
      </w:tr>
      <w:tr w:rsidR="005B6408" w:rsidRPr="002737C6" w14:paraId="4AB97534" w14:textId="77777777" w:rsidTr="00437F07">
        <w:trPr>
          <w:trHeight w:val="424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72AA4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</w:p>
          <w:p w14:paraId="6A2B81C9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Student + Parent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1EDC4E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2 (14.3%)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F65F7A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12(85.7%)</w:t>
            </w:r>
          </w:p>
        </w:tc>
      </w:tr>
      <w:tr w:rsidR="005B6408" w:rsidRPr="002737C6" w14:paraId="52DD3803" w14:textId="77777777" w:rsidTr="00437F07">
        <w:trPr>
          <w:trHeight w:val="544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23A56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Student + Parent + Teacher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14C50A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3 (21.4%)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D7FBA2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11 (78.6%)</w:t>
            </w:r>
          </w:p>
        </w:tc>
      </w:tr>
      <w:tr w:rsidR="005B6408" w:rsidRPr="002737C6" w14:paraId="19876FBA" w14:textId="77777777" w:rsidTr="00437F07">
        <w:trPr>
          <w:trHeight w:val="302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AB3D8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Student + Parent + Teacher + Canteen </w:t>
            </w:r>
          </w:p>
          <w:p w14:paraId="14921666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</w:p>
          <w:p w14:paraId="437211FC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28BC9A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1 (7.1%)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D8216E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13 (92.1%)</w:t>
            </w:r>
          </w:p>
        </w:tc>
      </w:tr>
      <w:tr w:rsidR="005B6408" w:rsidRPr="002737C6" w14:paraId="60C6FF5D" w14:textId="77777777" w:rsidTr="00437F07">
        <w:trPr>
          <w:trHeight w:val="361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BD5E239" w14:textId="77777777" w:rsidR="005B6408" w:rsidRPr="002737C6" w:rsidRDefault="005B6408" w:rsidP="0043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MY" w:eastAsia="ms-MY"/>
              </w:rPr>
              <w:t>Criteria for Political Environment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575492A0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Yes (n%)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6289EFF2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No (n%)</w:t>
            </w:r>
          </w:p>
        </w:tc>
      </w:tr>
      <w:tr w:rsidR="005B6408" w:rsidRPr="002737C6" w14:paraId="4AC09038" w14:textId="77777777" w:rsidTr="00437F07">
        <w:trPr>
          <w:trHeight w:val="574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F7491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Deliver the information of nutrition guideline to school canteen handlers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67BA17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1 (7.1%)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5ACEE9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13 (92.1%)</w:t>
            </w:r>
          </w:p>
        </w:tc>
      </w:tr>
      <w:tr w:rsidR="005B6408" w:rsidRPr="002737C6" w14:paraId="47271061" w14:textId="77777777" w:rsidTr="00437F07">
        <w:trPr>
          <w:trHeight w:val="574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98A6F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Monitoring and training of school canteen towards adherence of the National Nutrition Guidelines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0B936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1 (7.1%)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FE343F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13 (92.1%)</w:t>
            </w:r>
          </w:p>
        </w:tc>
      </w:tr>
      <w:tr w:rsidR="005B6408" w:rsidRPr="002737C6" w14:paraId="22E9921C" w14:textId="77777777" w:rsidTr="00437F07">
        <w:trPr>
          <w:trHeight w:val="592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C3B9F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Deliver the information of nutrition information on creating healthy school environment for school teachers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80932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>7 (50.0%)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05931C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  <w:t xml:space="preserve"> 7 (50.0%) </w:t>
            </w:r>
          </w:p>
        </w:tc>
      </w:tr>
      <w:tr w:rsidR="005B6408" w:rsidRPr="002737C6" w14:paraId="76CE8B47" w14:textId="77777777" w:rsidTr="00437F07">
        <w:trPr>
          <w:trHeight w:val="592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6F617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 xml:space="preserve">Rules and information to families to prepare healthy meals at home and lunch box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6BB9DB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1 (7.1%)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5D6CF" w14:textId="77777777" w:rsidR="005B6408" w:rsidRPr="002737C6" w:rsidRDefault="005B6408" w:rsidP="0043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MY" w:eastAsia="ms-MY"/>
              </w:rPr>
            </w:pPr>
            <w:r w:rsidRPr="002737C6">
              <w:rPr>
                <w:rFonts w:ascii="Times New Roman" w:eastAsia="Times New Roman" w:hAnsi="Times New Roman" w:cs="Times New Roman"/>
                <w:sz w:val="20"/>
                <w:szCs w:val="20"/>
                <w:lang w:val="en-MY" w:eastAsia="ms-MY"/>
              </w:rPr>
              <w:t>13 (92.1%)</w:t>
            </w:r>
          </w:p>
        </w:tc>
      </w:tr>
    </w:tbl>
    <w:p w14:paraId="081155D1" w14:textId="6CC218F4" w:rsidR="006B1B26" w:rsidRDefault="006B1B26">
      <w:pPr>
        <w:rPr>
          <w:lang w:val="en-MY"/>
        </w:rPr>
      </w:pPr>
    </w:p>
    <w:p w14:paraId="6302CDAB" w14:textId="7D990C95" w:rsidR="00826263" w:rsidRDefault="00826263">
      <w:pPr>
        <w:rPr>
          <w:lang w:val="en-MY"/>
        </w:rPr>
      </w:pPr>
    </w:p>
    <w:p w14:paraId="7384ACCF" w14:textId="43E664A1" w:rsidR="00826263" w:rsidRDefault="00826263">
      <w:pPr>
        <w:rPr>
          <w:lang w:val="en-MY"/>
        </w:rPr>
      </w:pPr>
    </w:p>
    <w:p w14:paraId="78AF4FD3" w14:textId="78963B99" w:rsidR="00826263" w:rsidRDefault="00826263">
      <w:pPr>
        <w:rPr>
          <w:lang w:val="en-MY"/>
        </w:rPr>
      </w:pPr>
    </w:p>
    <w:p w14:paraId="367956CA" w14:textId="6803671C" w:rsidR="00826263" w:rsidRDefault="00826263">
      <w:pPr>
        <w:rPr>
          <w:lang w:val="en-MY"/>
        </w:rPr>
      </w:pPr>
    </w:p>
    <w:p w14:paraId="399FF489" w14:textId="4874FCEB" w:rsidR="00826263" w:rsidRDefault="00826263">
      <w:pPr>
        <w:rPr>
          <w:lang w:val="en-MY"/>
        </w:rPr>
      </w:pPr>
    </w:p>
    <w:p w14:paraId="4B179258" w14:textId="77777777" w:rsidR="00826263" w:rsidRDefault="00826263">
      <w:pPr>
        <w:rPr>
          <w:lang w:val="en-MY"/>
        </w:rPr>
      </w:pPr>
    </w:p>
    <w:p w14:paraId="74A90FE5" w14:textId="64D7F7B2" w:rsidR="00FF3BA6" w:rsidRDefault="00FF3BA6" w:rsidP="00FF3BA6">
      <w:pPr>
        <w:spacing w:after="0" w:line="360" w:lineRule="auto"/>
        <w:jc w:val="center"/>
        <w:rPr>
          <w:rFonts w:ascii="Times New Roman" w:eastAsiaTheme="minorEastAsia" w:hAnsi="Times New Roman" w:cs="Times New Roman"/>
          <w:lang w:val="en-MY"/>
        </w:rPr>
      </w:pPr>
      <w:r w:rsidRPr="00447530">
        <w:rPr>
          <w:rFonts w:ascii="Times New Roman" w:eastAsiaTheme="minorEastAsia" w:hAnsi="Times New Roman" w:cs="Times New Roman"/>
          <w:lang w:val="en-MY"/>
        </w:rPr>
        <w:t xml:space="preserve">Figure 1: The Method of Data extraction, (PRISMA 2009) </w:t>
      </w:r>
    </w:p>
    <w:p w14:paraId="4C46592E" w14:textId="1661A2D6" w:rsidR="00046C3B" w:rsidRPr="00FF3BA6" w:rsidRDefault="00046C3B" w:rsidP="00FF3BA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lang w:val="en-MY"/>
        </w:rPr>
      </w:pPr>
      <w:r>
        <w:rPr>
          <w:rFonts w:ascii="Times New Roman" w:hAnsi="Times New Roman" w:cs="Times New Roman"/>
          <w:noProof/>
          <w:sz w:val="24"/>
          <w:szCs w:val="24"/>
          <w:lang w:val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DBFA91" wp14:editId="361462F7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5238750" cy="3924299"/>
                <wp:effectExtent l="0" t="0" r="19050" b="1968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0" cy="3924299"/>
                          <a:chOff x="0" y="0"/>
                          <a:chExt cx="5238750" cy="3924299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504825" y="0"/>
                            <a:ext cx="4733925" cy="3924299"/>
                            <a:chOff x="0" y="0"/>
                            <a:chExt cx="4952365" cy="4334301"/>
                          </a:xfrm>
                        </wpg:grpSpPr>
                        <wps:wsp>
                          <wps:cNvPr id="40" name="Straight Arrow Connector 40"/>
                          <wps:cNvCnPr>
                            <a:stCxn id="30" idx="2"/>
                          </wps:cNvCnPr>
                          <wps:spPr>
                            <a:xfrm flipH="1">
                              <a:off x="2162175" y="2061949"/>
                              <a:ext cx="914" cy="45663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Rectangle 26"/>
                          <wps:cNvSpPr/>
                          <wps:spPr>
                            <a:xfrm>
                              <a:off x="0" y="0"/>
                              <a:ext cx="1970233" cy="6489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3F216A" w14:textId="77777777" w:rsidR="00437F07" w:rsidRPr="00046C3B" w:rsidRDefault="00437F07" w:rsidP="00FF3BA6">
                                <w:pPr>
                                  <w:spacing w:line="27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en-MY"/>
                                  </w:rPr>
                                </w:pPr>
                                <w:r w:rsidRPr="00046C3B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en-MY"/>
                                  </w:rPr>
                                  <w:t xml:space="preserve">Records Identified through database searching </w:t>
                                </w:r>
                              </w:p>
                              <w:p w14:paraId="09F1B4EE" w14:textId="77777777" w:rsidR="00437F07" w:rsidRPr="00097973" w:rsidRDefault="00437F07" w:rsidP="00FF3BA6">
                                <w:pPr>
                                  <w:spacing w:line="27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FF0000"/>
                                    <w:sz w:val="18"/>
                                    <w:szCs w:val="18"/>
                                    <w:lang w:val="en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2352675" y="0"/>
                              <a:ext cx="2109859" cy="6489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8B6C4A3" w14:textId="77777777" w:rsidR="00437F07" w:rsidRPr="00046C3B" w:rsidRDefault="00437F07" w:rsidP="00FF3BA6">
                                <w:pPr>
                                  <w:spacing w:line="27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en-MY"/>
                                  </w:rPr>
                                </w:pPr>
                                <w:r w:rsidRPr="00046C3B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en-MY"/>
                                  </w:rPr>
                                  <w:t xml:space="preserve">Additional records identified through other Sources </w:t>
                                </w:r>
                              </w:p>
                              <w:p w14:paraId="36A26134" w14:textId="77777777" w:rsidR="00437F07" w:rsidRDefault="00437F07" w:rsidP="00FF3BA6">
                                <w:pPr>
                                  <w:spacing w:line="27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en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Rectangle 29"/>
                          <wps:cNvSpPr/>
                          <wps:spPr>
                            <a:xfrm>
                              <a:off x="3743325" y="885825"/>
                              <a:ext cx="1209040" cy="681677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E77E661" w14:textId="77777777" w:rsidR="00437F07" w:rsidRPr="00046C3B" w:rsidRDefault="00437F07" w:rsidP="00FF3BA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en-MY"/>
                                  </w:rPr>
                                </w:pPr>
                                <w:r w:rsidRPr="00046C3B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en-MY"/>
                                  </w:rPr>
                                  <w:t>Duplicate excluded</w:t>
                                </w:r>
                              </w:p>
                              <w:p w14:paraId="28CDCC97" w14:textId="77777777" w:rsidR="00437F07" w:rsidRPr="00046C3B" w:rsidRDefault="00437F07" w:rsidP="00FF3BA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en-MY"/>
                                  </w:rPr>
                                </w:pPr>
                                <w:r w:rsidRPr="00046C3B">
                                  <w:rPr>
                                    <w:rFonts w:ascii="Times New Roman" w:hAnsi="Times New Roman" w:cs="Times New Roman"/>
                                    <w:lang w:val="en-MY"/>
                                  </w:rPr>
                                  <w:t>n=276</w:t>
                                </w:r>
                              </w:p>
                              <w:p w14:paraId="7A2E7CEA" w14:textId="77777777" w:rsidR="00437F07" w:rsidRPr="00E84D5A" w:rsidRDefault="00437F07" w:rsidP="00FF3BA6">
                                <w:pPr>
                                  <w:spacing w:line="27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FF0000"/>
                                    <w:lang w:val="en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" name="Group 5"/>
                          <wpg:cNvGrpSpPr/>
                          <wpg:grpSpPr>
                            <a:xfrm>
                              <a:off x="990600" y="647700"/>
                              <a:ext cx="2444087" cy="259180"/>
                              <a:chOff x="0" y="0"/>
                              <a:chExt cx="2444087" cy="259180"/>
                            </a:xfrm>
                          </wpg:grpSpPr>
                          <wps:wsp>
                            <wps:cNvPr id="35" name="Straight Connector 35"/>
                            <wps:cNvCnPr/>
                            <wps:spPr>
                              <a:xfrm>
                                <a:off x="0" y="0"/>
                                <a:ext cx="0" cy="2591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Straight Connector 36"/>
                            <wps:cNvCnPr/>
                            <wps:spPr>
                              <a:xfrm>
                                <a:off x="2438400" y="0"/>
                                <a:ext cx="0" cy="2591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Straight Connector 37"/>
                            <wps:cNvCnPr/>
                            <wps:spPr>
                              <a:xfrm>
                                <a:off x="0" y="257175"/>
                                <a:ext cx="24440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8" name="Straight Arrow Connector 38"/>
                          <wps:cNvCnPr/>
                          <wps:spPr>
                            <a:xfrm>
                              <a:off x="2143125" y="904875"/>
                              <a:ext cx="0" cy="50482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Straight Arrow Connector 39"/>
                          <wps:cNvCnPr/>
                          <wps:spPr>
                            <a:xfrm>
                              <a:off x="2143125" y="1123950"/>
                              <a:ext cx="1571391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Rectangle 31"/>
                          <wps:cNvSpPr/>
                          <wps:spPr>
                            <a:xfrm>
                              <a:off x="1352550" y="2475700"/>
                              <a:ext cx="1620520" cy="669317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D013711" w14:textId="77777777" w:rsidR="00437F07" w:rsidRPr="00046C3B" w:rsidRDefault="00437F07" w:rsidP="00FF3BA6">
                                <w:pPr>
                                  <w:spacing w:after="0" w:line="27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en-MY"/>
                                  </w:rPr>
                                </w:pPr>
                                <w:r w:rsidRPr="00046C3B">
                                  <w:rPr>
                                    <w:rFonts w:ascii="Times New Roman" w:hAnsi="Times New Roman" w:cs="Times New Roman"/>
                                    <w:lang w:val="en-MY"/>
                                  </w:rPr>
                                  <w:t xml:space="preserve">Records assessed for eligibility </w:t>
                                </w:r>
                              </w:p>
                              <w:p w14:paraId="72AA60DD" w14:textId="77777777" w:rsidR="00437F07" w:rsidRPr="00046C3B" w:rsidRDefault="00437F07" w:rsidP="00FF3BA6">
                                <w:pPr>
                                  <w:spacing w:after="0" w:line="27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en-MY"/>
                                  </w:rPr>
                                </w:pPr>
                                <w:bookmarkStart w:id="2" w:name="_Hlk43737345"/>
                                <w:r w:rsidRPr="00046C3B">
                                  <w:rPr>
                                    <w:rFonts w:ascii="Times New Roman" w:hAnsi="Times New Roman" w:cs="Times New Roman"/>
                                    <w:lang w:val="en-MY"/>
                                  </w:rPr>
                                  <w:t>n=316</w:t>
                                </w:r>
                              </w:p>
                              <w:bookmarkEnd w:id="2"/>
                              <w:p w14:paraId="0D52E863" w14:textId="77777777" w:rsidR="00437F07" w:rsidRPr="00097973" w:rsidRDefault="00437F07" w:rsidP="00FF3BA6">
                                <w:pPr>
                                  <w:spacing w:line="27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FF0000"/>
                                    <w:sz w:val="18"/>
                                    <w:szCs w:val="18"/>
                                    <w:lang w:val="en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Straight Arrow Connector 41"/>
                          <wps:cNvCnPr>
                            <a:stCxn id="31" idx="2"/>
                          </wps:cNvCnPr>
                          <wps:spPr>
                            <a:xfrm flipH="1">
                              <a:off x="2138525" y="3145017"/>
                              <a:ext cx="0" cy="30433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Rectangle 32"/>
                          <wps:cNvSpPr/>
                          <wps:spPr>
                            <a:xfrm>
                              <a:off x="990599" y="3448049"/>
                              <a:ext cx="2305051" cy="886252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0A9D93C" w14:textId="77777777" w:rsidR="00437F07" w:rsidRPr="00332743" w:rsidRDefault="00437F07" w:rsidP="00FF3BA6">
                                <w:pPr>
                                  <w:spacing w:after="0" w:line="27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en-MY"/>
                                  </w:rPr>
                                </w:pPr>
                                <w:r w:rsidRPr="00332743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en-MY"/>
                                  </w:rPr>
                                  <w:t>Number of Intervention to include in the review based on inclusion and exclusion criteria</w:t>
                                </w:r>
                              </w:p>
                              <w:p w14:paraId="4EFFA046" w14:textId="77777777" w:rsidR="00437F07" w:rsidRPr="00332743" w:rsidRDefault="00437F07" w:rsidP="00FF3BA6">
                                <w:pPr>
                                  <w:spacing w:after="0" w:line="27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en-MY"/>
                                  </w:rPr>
                                </w:pPr>
                                <w:r w:rsidRPr="00332743">
                                  <w:rPr>
                                    <w:rFonts w:ascii="Times New Roman" w:hAnsi="Times New Roman" w:cs="Times New Roman"/>
                                    <w:lang w:val="en-MY"/>
                                  </w:rPr>
                                  <w:t>n=18</w:t>
                                </w:r>
                              </w:p>
                              <w:p w14:paraId="3FB4703A" w14:textId="77777777" w:rsidR="00437F07" w:rsidRPr="00E84D5A" w:rsidRDefault="00437F07" w:rsidP="00FF3BA6">
                                <w:pPr>
                                  <w:spacing w:line="27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FF0000"/>
                                    <w:lang w:val="en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3752850" y="1876425"/>
                              <a:ext cx="1197428" cy="60178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8422FE6" w14:textId="77777777" w:rsidR="00437F07" w:rsidRPr="00046C3B" w:rsidRDefault="00437F07" w:rsidP="00FF3BA6">
                                <w:pPr>
                                  <w:spacing w:after="0" w:line="27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en-MY"/>
                                  </w:rPr>
                                </w:pPr>
                                <w:r w:rsidRPr="00046C3B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en-MY"/>
                                  </w:rPr>
                                  <w:t xml:space="preserve">Record excluded </w:t>
                                </w:r>
                              </w:p>
                              <w:p w14:paraId="6E344153" w14:textId="77777777" w:rsidR="00437F07" w:rsidRPr="00046C3B" w:rsidRDefault="00437F07" w:rsidP="00FF3BA6">
                                <w:pPr>
                                  <w:spacing w:after="0" w:line="27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en-MY"/>
                                  </w:rPr>
                                </w:pPr>
                                <w:r w:rsidRPr="00046C3B">
                                  <w:rPr>
                                    <w:rFonts w:ascii="Times New Roman" w:hAnsi="Times New Roman" w:cs="Times New Roman"/>
                                    <w:lang w:val="en-MY"/>
                                  </w:rPr>
                                  <w:t>n=2825</w:t>
                                </w:r>
                              </w:p>
                              <w:p w14:paraId="65BB04E3" w14:textId="77777777" w:rsidR="00437F07" w:rsidRPr="00E84D5A" w:rsidRDefault="00437F07" w:rsidP="00FF3BA6">
                                <w:pPr>
                                  <w:spacing w:line="27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FF0000"/>
                                    <w:lang w:val="en-MY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Straight Arrow Connector 12"/>
                          <wps:cNvCnPr/>
                          <wps:spPr>
                            <a:xfrm>
                              <a:off x="2181225" y="2200275"/>
                              <a:ext cx="157139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0" name="Rectangle 30"/>
                          <wps:cNvSpPr/>
                          <wps:spPr>
                            <a:xfrm>
                              <a:off x="1352550" y="1409700"/>
                              <a:ext cx="1621078" cy="652249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47B28D2" w14:textId="77777777" w:rsidR="00437F07" w:rsidRPr="00046C3B" w:rsidRDefault="00437F07" w:rsidP="00FF3BA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en-MY"/>
                                  </w:rPr>
                                </w:pPr>
                                <w:r w:rsidRPr="00046C3B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lang w:val="en-MY"/>
                                  </w:rPr>
                                  <w:t xml:space="preserve">Records screened for title/abstract </w:t>
                                </w:r>
                              </w:p>
                              <w:p w14:paraId="63D9FE64" w14:textId="77777777" w:rsidR="00437F07" w:rsidRPr="00046C3B" w:rsidRDefault="00437F07" w:rsidP="00FF3BA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en-MY"/>
                                  </w:rPr>
                                </w:pPr>
                                <w:bookmarkStart w:id="3" w:name="_Hlk43794810"/>
                                <w:bookmarkStart w:id="4" w:name="_Hlk43794811"/>
                                <w:r w:rsidRPr="00046C3B">
                                  <w:rPr>
                                    <w:rFonts w:ascii="Times New Roman" w:hAnsi="Times New Roman" w:cs="Times New Roman"/>
                                    <w:lang w:val="en-MY"/>
                                  </w:rPr>
                                  <w:t>n=3141</w:t>
                                </w:r>
                                <w:bookmarkEnd w:id="3"/>
                                <w:bookmarkEnd w:id="4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4000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B75C7E" w14:textId="77777777" w:rsidR="00437F07" w:rsidRPr="00332743" w:rsidRDefault="00437F07" w:rsidP="00FF3BA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4472C4" w:themeColor="accent1"/>
                                  <w:lang w:val="en-MY"/>
                                </w:rPr>
                              </w:pPr>
                              <w:r w:rsidRPr="00332743">
                                <w:rPr>
                                  <w:rFonts w:ascii="Times New Roman" w:hAnsi="Times New Roman" w:cs="Times New Roman"/>
                                  <w:color w:val="4472C4" w:themeColor="accent1"/>
                                  <w:lang w:val="en-MY"/>
                                </w:rPr>
                                <w:t>Identification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0" y="1076325"/>
                            <a:ext cx="400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643A6B" w14:textId="77777777" w:rsidR="00437F07" w:rsidRPr="00332743" w:rsidRDefault="00437F07" w:rsidP="00FF3BA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4472C4" w:themeColor="accent1"/>
                                  <w:lang w:val="en-MY"/>
                                </w:rPr>
                              </w:pPr>
                              <w:r w:rsidRPr="00332743">
                                <w:rPr>
                                  <w:rFonts w:ascii="Times New Roman" w:hAnsi="Times New Roman" w:cs="Times New Roman"/>
                                  <w:color w:val="4472C4" w:themeColor="accent1"/>
                                  <w:lang w:val="en-MY"/>
                                </w:rPr>
                                <w:t>Screening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1990725"/>
                            <a:ext cx="400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220340" w14:textId="77777777" w:rsidR="00437F07" w:rsidRPr="00332743" w:rsidRDefault="00437F07" w:rsidP="00FF3BA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4472C4" w:themeColor="accent1"/>
                                  <w:lang w:val="en-MY"/>
                                </w:rPr>
                              </w:pPr>
                              <w:r w:rsidRPr="00332743">
                                <w:rPr>
                                  <w:rFonts w:ascii="Times New Roman" w:hAnsi="Times New Roman" w:cs="Times New Roman"/>
                                  <w:color w:val="4472C4" w:themeColor="accent1"/>
                                  <w:lang w:val="en-MY"/>
                                </w:rPr>
                                <w:t>Eligibility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2971800"/>
                            <a:ext cx="400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E362B3" w14:textId="77777777" w:rsidR="00437F07" w:rsidRPr="00332743" w:rsidRDefault="00437F07" w:rsidP="00FF3BA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4472C4" w:themeColor="accent1"/>
                                  <w:lang w:val="en-MY"/>
                                </w:rPr>
                              </w:pPr>
                              <w:r w:rsidRPr="00332743">
                                <w:rPr>
                                  <w:rFonts w:ascii="Times New Roman" w:hAnsi="Times New Roman" w:cs="Times New Roman"/>
                                  <w:color w:val="4472C4" w:themeColor="accent1"/>
                                  <w:lang w:val="en-MY"/>
                                </w:rPr>
                                <w:t>Included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DBFA91" id="Group 6" o:spid="_x0000_s1032" style="position:absolute;left:0;text-align:left;margin-left:0;margin-top:15.55pt;width:412.5pt;height:309pt;z-index:251659264;mso-height-relative:margin" coordsize="52387,39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">
                <v:group id="Group 8" o:spid="_x0000_s1033" style="position:absolute;left:5048;width:47339;height:39242" coordsize="49523,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0" o:spid="_x0000_s1034" type="#_x0000_t32" style="position:absolute;left:21621;top:20619;width:9;height:45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" strokecolor="black [3213]" strokeweight=".5pt">
                    <v:stroke endarrow="block" joinstyle="miter"/>
                  </v:shape>
                  <v:rect id="Rectangle 26" o:spid="_x0000_s1035" style="position:absolute;width:19702;height:6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HH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" filled="f" strokecolor="black [3213]" strokeweight="1pt">
                    <v:textbox>
                      <w:txbxContent>
                        <w:p w14:paraId="4D3F216A" w14:textId="77777777" w:rsidR="00437F07" w:rsidRPr="00046C3B" w:rsidRDefault="00437F07" w:rsidP="00FF3BA6">
                          <w:pPr>
                            <w:spacing w:line="276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MY"/>
                            </w:rPr>
                          </w:pPr>
                          <w:r w:rsidRPr="00046C3B"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MY"/>
                            </w:rPr>
                            <w:t xml:space="preserve">Records Identified through database searching </w:t>
                          </w:r>
                        </w:p>
                        <w:p w14:paraId="09F1B4EE" w14:textId="77777777" w:rsidR="00437F07" w:rsidRPr="00097973" w:rsidRDefault="00437F07" w:rsidP="00FF3BA6">
                          <w:pPr>
                            <w:spacing w:line="276" w:lineRule="auto"/>
                            <w:jc w:val="center"/>
                            <w:rPr>
                              <w:rFonts w:ascii="Times New Roman" w:hAnsi="Times New Roman" w:cs="Times New Roman"/>
                              <w:color w:val="FF0000"/>
                              <w:sz w:val="18"/>
                              <w:szCs w:val="18"/>
                              <w:lang w:val="en-MY"/>
                            </w:rPr>
                          </w:pPr>
                        </w:p>
                      </w:txbxContent>
                    </v:textbox>
                  </v:rect>
                  <v:rect id="Rectangle 27" o:spid="_x0000_s1036" style="position:absolute;left:23526;width:21099;height:6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" filled="f" strokecolor="black [3213]" strokeweight="1pt">
                    <v:textbox>
                      <w:txbxContent>
                        <w:p w14:paraId="18B6C4A3" w14:textId="77777777" w:rsidR="00437F07" w:rsidRPr="00046C3B" w:rsidRDefault="00437F07" w:rsidP="00FF3BA6">
                          <w:pPr>
                            <w:spacing w:line="276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MY"/>
                            </w:rPr>
                          </w:pPr>
                          <w:r w:rsidRPr="00046C3B"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MY"/>
                            </w:rPr>
                            <w:t xml:space="preserve">Additional records identified through other Sources </w:t>
                          </w:r>
                        </w:p>
                        <w:p w14:paraId="36A26134" w14:textId="77777777" w:rsidR="00437F07" w:rsidRDefault="00437F07" w:rsidP="00FF3BA6">
                          <w:pPr>
                            <w:spacing w:line="276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MY"/>
                            </w:rPr>
                          </w:pPr>
                        </w:p>
                      </w:txbxContent>
                    </v:textbox>
                  </v:rect>
                  <v:rect id="Rectangle 29" o:spid="_x0000_s1037" style="position:absolute;left:37433;top:8858;width:12090;height:6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W1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YmU/j7kn6AXvwCAAD//wMAUEsBAi0AFAAGAAgAAAAhANvh9svuAAAAhQEAABMAAAAAAAAA&#10;AAAAAAAAAAAAAFtDb250ZW50X1R5cGVzXS54bWxQSwECLQAUAAYACAAAACEAWvQsW78AAAAVAQAA&#10;CwAAAAAAAAAAAAAAAAAfAQAAX3JlbHMvLnJlbHNQSwECLQAUAAYACAAAACEA2xl1tcYAAADbAAAA&#10;DwAAAAAAAAAAAAAAAAAHAgAAZHJzL2Rvd25yZXYueG1sUEsFBgAAAAADAAMAtwAAAPoCAAAAAA==&#10;" filled="f" strokecolor="black [3213]" strokeweight="1pt">
                    <v:textbox>
                      <w:txbxContent>
                        <w:p w14:paraId="0E77E661" w14:textId="77777777" w:rsidR="00437F07" w:rsidRPr="00046C3B" w:rsidRDefault="00437F07" w:rsidP="00FF3BA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MY"/>
                            </w:rPr>
                          </w:pPr>
                          <w:r w:rsidRPr="00046C3B"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MY"/>
                            </w:rPr>
                            <w:t>Duplicate excluded</w:t>
                          </w:r>
                        </w:p>
                        <w:p w14:paraId="28CDCC97" w14:textId="77777777" w:rsidR="00437F07" w:rsidRPr="00046C3B" w:rsidRDefault="00437F07" w:rsidP="00FF3BA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en-MY"/>
                            </w:rPr>
                          </w:pPr>
                          <w:r w:rsidRPr="00046C3B">
                            <w:rPr>
                              <w:rFonts w:ascii="Times New Roman" w:hAnsi="Times New Roman" w:cs="Times New Roman"/>
                              <w:lang w:val="en-MY"/>
                            </w:rPr>
                            <w:t>n=276</w:t>
                          </w:r>
                        </w:p>
                        <w:p w14:paraId="7A2E7CEA" w14:textId="77777777" w:rsidR="00437F07" w:rsidRPr="00E84D5A" w:rsidRDefault="00437F07" w:rsidP="00FF3BA6">
                          <w:pPr>
                            <w:spacing w:line="276" w:lineRule="auto"/>
                            <w:jc w:val="center"/>
                            <w:rPr>
                              <w:rFonts w:ascii="Times New Roman" w:hAnsi="Times New Roman" w:cs="Times New Roman"/>
                              <w:color w:val="FF0000"/>
                              <w:lang w:val="en-MY"/>
                            </w:rPr>
                          </w:pPr>
                        </w:p>
                      </w:txbxContent>
                    </v:textbox>
                  </v:rect>
                  <v:group id="Group 5" o:spid="_x0000_s1038" style="position:absolute;left:9906;top:6477;width:24440;height:2591" coordsize="24440,2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line id="Straight Connector 35" o:spid="_x0000_s1039" style="position:absolute;visibility:visible;mso-wrap-style:square" from="0,0" to="0,2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" strokecolor="black [3213]" strokeweight=".5pt">
                      <v:stroke joinstyle="miter"/>
                    </v:line>
                    <v:line id="Straight Connector 36" o:spid="_x0000_s1040" style="position:absolute;visibility:visible;mso-wrap-style:square" from="24384,0" to="24384,2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" strokecolor="black [3213]" strokeweight=".5pt">
                      <v:stroke joinstyle="miter"/>
                    </v:line>
                    <v:line id="Straight Connector 37" o:spid="_x0000_s1041" style="position:absolute;visibility:visible;mso-wrap-style:square" from="0,2571" to="24440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" strokecolor="black [3213]" strokeweight=".5pt">
                      <v:stroke joinstyle="miter"/>
                    </v:line>
                  </v:group>
                  <v:shape id="Straight Arrow Connector 38" o:spid="_x0000_s1042" type="#_x0000_t32" style="position:absolute;left:21431;top:9048;width:0;height:50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" strokecolor="black [3213]" strokeweight=".5pt">
                    <v:stroke endarrow="block" joinstyle="miter"/>
                  </v:shape>
                  <v:shape id="Straight Arrow Connector 39" o:spid="_x0000_s1043" type="#_x0000_t32" style="position:absolute;left:21431;top:11239;width:157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" strokecolor="black [3213]" strokeweight=".5pt">
                    <v:stroke endarrow="block" joinstyle="miter"/>
                  </v:shape>
                  <v:rect id="Rectangle 31" o:spid="_x0000_s1044" style="position:absolute;left:13525;top:24757;width:16205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9uxgAAANsAAAAPAAAAZHJzL2Rvd25yZXYueG1sRI9BS8NA&#10;FITvgv9heUIvpd1EQS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oLbvbsYAAADbAAAA&#10;DwAAAAAAAAAAAAAAAAAHAgAAZHJzL2Rvd25yZXYueG1sUEsFBgAAAAADAAMAtwAAAPoCAAAAAA==&#10;" filled="f" strokecolor="black [3213]" strokeweight="1pt">
                    <v:textbox>
                      <w:txbxContent>
                        <w:p w14:paraId="3D013711" w14:textId="77777777" w:rsidR="00437F07" w:rsidRPr="00046C3B" w:rsidRDefault="00437F07" w:rsidP="00FF3BA6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lang w:val="en-MY"/>
                            </w:rPr>
                          </w:pPr>
                          <w:r w:rsidRPr="00046C3B">
                            <w:rPr>
                              <w:rFonts w:ascii="Times New Roman" w:hAnsi="Times New Roman" w:cs="Times New Roman"/>
                              <w:lang w:val="en-MY"/>
                            </w:rPr>
                            <w:t xml:space="preserve">Records assessed for eligibility </w:t>
                          </w:r>
                        </w:p>
                        <w:p w14:paraId="72AA60DD" w14:textId="77777777" w:rsidR="00437F07" w:rsidRPr="00046C3B" w:rsidRDefault="00437F07" w:rsidP="00FF3BA6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lang w:val="en-MY"/>
                            </w:rPr>
                          </w:pPr>
                          <w:bookmarkStart w:id="5" w:name="_Hlk43737345"/>
                          <w:r w:rsidRPr="00046C3B">
                            <w:rPr>
                              <w:rFonts w:ascii="Times New Roman" w:hAnsi="Times New Roman" w:cs="Times New Roman"/>
                              <w:lang w:val="en-MY"/>
                            </w:rPr>
                            <w:t>n=316</w:t>
                          </w:r>
                        </w:p>
                        <w:bookmarkEnd w:id="5"/>
                        <w:p w14:paraId="0D52E863" w14:textId="77777777" w:rsidR="00437F07" w:rsidRPr="00097973" w:rsidRDefault="00437F07" w:rsidP="00FF3BA6">
                          <w:pPr>
                            <w:spacing w:line="276" w:lineRule="auto"/>
                            <w:jc w:val="center"/>
                            <w:rPr>
                              <w:rFonts w:ascii="Times New Roman" w:hAnsi="Times New Roman" w:cs="Times New Roman"/>
                              <w:color w:val="FF0000"/>
                              <w:sz w:val="18"/>
                              <w:szCs w:val="18"/>
                              <w:lang w:val="en-MY"/>
                            </w:rPr>
                          </w:pPr>
                        </w:p>
                      </w:txbxContent>
                    </v:textbox>
                  </v:rect>
                  <v:shape id="Straight Arrow Connector 41" o:spid="_x0000_s1045" type="#_x0000_t32" style="position:absolute;left:21385;top:31450;width:0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" strokecolor="black [3213]" strokeweight=".5pt">
                    <v:stroke endarrow="block" joinstyle="miter"/>
                  </v:shape>
                  <v:rect id="Rectangle 32" o:spid="_x0000_s1046" style="position:absolute;left:9905;top:34480;width:23051;height:8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" filled="f" strokecolor="black [3213]" strokeweight="1pt">
                    <v:textbox>
                      <w:txbxContent>
                        <w:p w14:paraId="40A9D93C" w14:textId="77777777" w:rsidR="00437F07" w:rsidRPr="00332743" w:rsidRDefault="00437F07" w:rsidP="00FF3BA6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MY"/>
                            </w:rPr>
                          </w:pPr>
                          <w:r w:rsidRPr="00332743"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MY"/>
                            </w:rPr>
                            <w:t>Number of Intervention to include in the review based on inclusion and exclusion criteria</w:t>
                          </w:r>
                        </w:p>
                        <w:p w14:paraId="4EFFA046" w14:textId="77777777" w:rsidR="00437F07" w:rsidRPr="00332743" w:rsidRDefault="00437F07" w:rsidP="00FF3BA6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lang w:val="en-MY"/>
                            </w:rPr>
                          </w:pPr>
                          <w:r w:rsidRPr="00332743">
                            <w:rPr>
                              <w:rFonts w:ascii="Times New Roman" w:hAnsi="Times New Roman" w:cs="Times New Roman"/>
                              <w:lang w:val="en-MY"/>
                            </w:rPr>
                            <w:t>n=18</w:t>
                          </w:r>
                        </w:p>
                        <w:p w14:paraId="3FB4703A" w14:textId="77777777" w:rsidR="00437F07" w:rsidRPr="00E84D5A" w:rsidRDefault="00437F07" w:rsidP="00FF3BA6">
                          <w:pPr>
                            <w:spacing w:line="276" w:lineRule="auto"/>
                            <w:jc w:val="center"/>
                            <w:rPr>
                              <w:rFonts w:ascii="Times New Roman" w:hAnsi="Times New Roman" w:cs="Times New Roman"/>
                              <w:color w:val="FF0000"/>
                              <w:lang w:val="en-MY"/>
                            </w:rPr>
                          </w:pPr>
                        </w:p>
                      </w:txbxContent>
                    </v:textbox>
                  </v:rect>
                  <v:rect id="Rectangle 7" o:spid="_x0000_s1047" style="position:absolute;left:37528;top:18764;width:11974;height:6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>
                    <v:textbox>
                      <w:txbxContent>
                        <w:p w14:paraId="08422FE6" w14:textId="77777777" w:rsidR="00437F07" w:rsidRPr="00046C3B" w:rsidRDefault="00437F07" w:rsidP="00FF3BA6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MY"/>
                            </w:rPr>
                          </w:pPr>
                          <w:r w:rsidRPr="00046C3B"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MY"/>
                            </w:rPr>
                            <w:t xml:space="preserve">Record excluded </w:t>
                          </w:r>
                        </w:p>
                        <w:p w14:paraId="6E344153" w14:textId="77777777" w:rsidR="00437F07" w:rsidRPr="00046C3B" w:rsidRDefault="00437F07" w:rsidP="00FF3BA6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lang w:val="en-MY"/>
                            </w:rPr>
                          </w:pPr>
                          <w:r w:rsidRPr="00046C3B">
                            <w:rPr>
                              <w:rFonts w:ascii="Times New Roman" w:hAnsi="Times New Roman" w:cs="Times New Roman"/>
                              <w:lang w:val="en-MY"/>
                            </w:rPr>
                            <w:t>n=2825</w:t>
                          </w:r>
                        </w:p>
                        <w:p w14:paraId="65BB04E3" w14:textId="77777777" w:rsidR="00437F07" w:rsidRPr="00E84D5A" w:rsidRDefault="00437F07" w:rsidP="00FF3BA6">
                          <w:pPr>
                            <w:spacing w:line="276" w:lineRule="auto"/>
                            <w:jc w:val="center"/>
                            <w:rPr>
                              <w:rFonts w:ascii="Times New Roman" w:hAnsi="Times New Roman" w:cs="Times New Roman"/>
                              <w:color w:val="FF0000"/>
                              <w:lang w:val="en-MY"/>
                            </w:rPr>
                          </w:pPr>
                        </w:p>
                      </w:txbxContent>
                    </v:textbox>
                  </v:rect>
                  <v:shape id="Straight Arrow Connector 12" o:spid="_x0000_s1048" type="#_x0000_t32" style="position:absolute;left:21812;top:22002;width:157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" strokecolor="black [3213]" strokeweight=".5pt">
                    <v:stroke endarrow="block" joinstyle="miter"/>
                  </v:shape>
                  <v:rect id="Rectangle 30" o:spid="_x0000_s1049" style="position:absolute;left:13525;top:14097;width:16211;height:6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r1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DP+kr1wgAAANsAAAAPAAAA&#10;AAAAAAAAAAAAAAcCAABkcnMvZG93bnJldi54bWxQSwUGAAAAAAMAAwC3AAAA9gIAAAAA&#10;" filled="f" strokecolor="black [3213]" strokeweight="1pt">
                    <v:textbox>
                      <w:txbxContent>
                        <w:p w14:paraId="647B28D2" w14:textId="77777777" w:rsidR="00437F07" w:rsidRPr="00046C3B" w:rsidRDefault="00437F07" w:rsidP="00FF3BA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MY"/>
                            </w:rPr>
                          </w:pPr>
                          <w:r w:rsidRPr="00046C3B"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MY"/>
                            </w:rPr>
                            <w:t xml:space="preserve">Records screened for title/abstract </w:t>
                          </w:r>
                        </w:p>
                        <w:p w14:paraId="63D9FE64" w14:textId="77777777" w:rsidR="00437F07" w:rsidRPr="00046C3B" w:rsidRDefault="00437F07" w:rsidP="00FF3BA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en-MY"/>
                            </w:rPr>
                          </w:pPr>
                          <w:bookmarkStart w:id="6" w:name="_Hlk43794810"/>
                          <w:bookmarkStart w:id="7" w:name="_Hlk43794811"/>
                          <w:r w:rsidRPr="00046C3B">
                            <w:rPr>
                              <w:rFonts w:ascii="Times New Roman" w:hAnsi="Times New Roman" w:cs="Times New Roman"/>
                              <w:lang w:val="en-MY"/>
                            </w:rPr>
                            <w:t>n=3141</w:t>
                          </w:r>
                          <w:bookmarkEnd w:id="6"/>
                          <w:bookmarkEnd w:id="7"/>
                        </w:p>
                      </w:txbxContent>
                    </v:textbox>
                  </v:rect>
                </v:group>
                <v:rect id="Rectangle 1" o:spid="_x0000_s1050" style="position:absolute;width:4000;height:9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" filled="f" strokecolor="#4472c4 [3204]" strokeweight="1pt">
                  <v:textbox style="layout-flow:vertical;mso-layout-flow-alt:bottom-to-top">
                    <w:txbxContent>
                      <w:p w14:paraId="52B75C7E" w14:textId="77777777" w:rsidR="00437F07" w:rsidRPr="00332743" w:rsidRDefault="00437F07" w:rsidP="00FF3BA6">
                        <w:pPr>
                          <w:jc w:val="center"/>
                          <w:rPr>
                            <w:rFonts w:ascii="Times New Roman" w:hAnsi="Times New Roman" w:cs="Times New Roman"/>
                            <w:color w:val="4472C4" w:themeColor="accent1"/>
                            <w:lang w:val="en-MY"/>
                          </w:rPr>
                        </w:pPr>
                        <w:r w:rsidRPr="00332743">
                          <w:rPr>
                            <w:rFonts w:ascii="Times New Roman" w:hAnsi="Times New Roman" w:cs="Times New Roman"/>
                            <w:color w:val="4472C4" w:themeColor="accent1"/>
                            <w:lang w:val="en-MY"/>
                          </w:rPr>
                          <w:t>Identification</w:t>
                        </w:r>
                      </w:p>
                    </w:txbxContent>
                  </v:textbox>
                </v:rect>
                <v:rect id="Rectangle 2" o:spid="_x0000_s1051" style="position:absolute;top:10763;width:4000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" filled="f" strokecolor="#4472c4 [3204]" strokeweight="1pt">
                  <v:textbox style="layout-flow:vertical;mso-layout-flow-alt:bottom-to-top">
                    <w:txbxContent>
                      <w:p w14:paraId="5F643A6B" w14:textId="77777777" w:rsidR="00437F07" w:rsidRPr="00332743" w:rsidRDefault="00437F07" w:rsidP="00FF3BA6">
                        <w:pPr>
                          <w:jc w:val="center"/>
                          <w:rPr>
                            <w:rFonts w:ascii="Times New Roman" w:hAnsi="Times New Roman" w:cs="Times New Roman"/>
                            <w:color w:val="4472C4" w:themeColor="accent1"/>
                            <w:lang w:val="en-MY"/>
                          </w:rPr>
                        </w:pPr>
                        <w:r w:rsidRPr="00332743">
                          <w:rPr>
                            <w:rFonts w:ascii="Times New Roman" w:hAnsi="Times New Roman" w:cs="Times New Roman"/>
                            <w:color w:val="4472C4" w:themeColor="accent1"/>
                            <w:lang w:val="en-MY"/>
                          </w:rPr>
                          <w:t>Screening</w:t>
                        </w:r>
                      </w:p>
                    </w:txbxContent>
                  </v:textbox>
                </v:rect>
                <v:rect id="Rectangle 3" o:spid="_x0000_s1052" style="position:absolute;top:19907;width:4000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" filled="f" strokecolor="#4472c4 [3204]" strokeweight="1pt">
                  <v:textbox style="layout-flow:vertical;mso-layout-flow-alt:bottom-to-top">
                    <w:txbxContent>
                      <w:p w14:paraId="23220340" w14:textId="77777777" w:rsidR="00437F07" w:rsidRPr="00332743" w:rsidRDefault="00437F07" w:rsidP="00FF3BA6">
                        <w:pPr>
                          <w:jc w:val="center"/>
                          <w:rPr>
                            <w:rFonts w:ascii="Times New Roman" w:hAnsi="Times New Roman" w:cs="Times New Roman"/>
                            <w:color w:val="4472C4" w:themeColor="accent1"/>
                            <w:lang w:val="en-MY"/>
                          </w:rPr>
                        </w:pPr>
                        <w:r w:rsidRPr="00332743">
                          <w:rPr>
                            <w:rFonts w:ascii="Times New Roman" w:hAnsi="Times New Roman" w:cs="Times New Roman"/>
                            <w:color w:val="4472C4" w:themeColor="accent1"/>
                            <w:lang w:val="en-MY"/>
                          </w:rPr>
                          <w:t>Eligibility</w:t>
                        </w:r>
                      </w:p>
                    </w:txbxContent>
                  </v:textbox>
                </v:rect>
                <v:rect id="Rectangle 4" o:spid="_x0000_s1053" style="position:absolute;top:29718;width:4000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" filled="f" strokecolor="#4472c4 [3204]" strokeweight="1pt">
                  <v:textbox style="layout-flow:vertical;mso-layout-flow-alt:bottom-to-top">
                    <w:txbxContent>
                      <w:p w14:paraId="6AE362B3" w14:textId="77777777" w:rsidR="00437F07" w:rsidRPr="00332743" w:rsidRDefault="00437F07" w:rsidP="00FF3BA6">
                        <w:pPr>
                          <w:jc w:val="center"/>
                          <w:rPr>
                            <w:rFonts w:ascii="Times New Roman" w:hAnsi="Times New Roman" w:cs="Times New Roman"/>
                            <w:color w:val="4472C4" w:themeColor="accent1"/>
                            <w:lang w:val="en-MY"/>
                          </w:rPr>
                        </w:pPr>
                        <w:r w:rsidRPr="00332743">
                          <w:rPr>
                            <w:rFonts w:ascii="Times New Roman" w:hAnsi="Times New Roman" w:cs="Times New Roman"/>
                            <w:color w:val="4472C4" w:themeColor="accent1"/>
                            <w:lang w:val="en-MY"/>
                          </w:rPr>
                          <w:t>Included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14C755B" w14:textId="56A5169F" w:rsidR="00FF3BA6" w:rsidRPr="00FF3BA6" w:rsidRDefault="00FF3BA6">
      <w:pPr>
        <w:rPr>
          <w:lang w:val="en-MY"/>
        </w:rPr>
      </w:pPr>
    </w:p>
    <w:sectPr w:rsidR="00FF3BA6" w:rsidRPr="00FF3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421250"/>
    <w:multiLevelType w:val="hybridMultilevel"/>
    <w:tmpl w:val="9A4008D4"/>
    <w:lvl w:ilvl="0" w:tplc="2D684A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A6"/>
    <w:rsid w:val="00010383"/>
    <w:rsid w:val="00046C3B"/>
    <w:rsid w:val="0011175C"/>
    <w:rsid w:val="00122266"/>
    <w:rsid w:val="001320B2"/>
    <w:rsid w:val="0014421B"/>
    <w:rsid w:val="00170376"/>
    <w:rsid w:val="001C61E9"/>
    <w:rsid w:val="00242D12"/>
    <w:rsid w:val="00255A14"/>
    <w:rsid w:val="002737C6"/>
    <w:rsid w:val="00296EF9"/>
    <w:rsid w:val="002D2C62"/>
    <w:rsid w:val="002D32D7"/>
    <w:rsid w:val="002F52F0"/>
    <w:rsid w:val="002F6A75"/>
    <w:rsid w:val="00332743"/>
    <w:rsid w:val="003509EF"/>
    <w:rsid w:val="003835F8"/>
    <w:rsid w:val="003E1E80"/>
    <w:rsid w:val="003E57A2"/>
    <w:rsid w:val="00413C89"/>
    <w:rsid w:val="004258D0"/>
    <w:rsid w:val="00437F07"/>
    <w:rsid w:val="00447530"/>
    <w:rsid w:val="004E38D2"/>
    <w:rsid w:val="004E4732"/>
    <w:rsid w:val="0050671E"/>
    <w:rsid w:val="00527C3C"/>
    <w:rsid w:val="005470ED"/>
    <w:rsid w:val="00586458"/>
    <w:rsid w:val="005B6408"/>
    <w:rsid w:val="006021F6"/>
    <w:rsid w:val="0063729D"/>
    <w:rsid w:val="006B1B26"/>
    <w:rsid w:val="00744122"/>
    <w:rsid w:val="00754133"/>
    <w:rsid w:val="00760D9C"/>
    <w:rsid w:val="00762558"/>
    <w:rsid w:val="007770A7"/>
    <w:rsid w:val="00814A4E"/>
    <w:rsid w:val="00826263"/>
    <w:rsid w:val="00861CEC"/>
    <w:rsid w:val="00881D82"/>
    <w:rsid w:val="0088692F"/>
    <w:rsid w:val="00893C3A"/>
    <w:rsid w:val="008A0D2D"/>
    <w:rsid w:val="008A3F3F"/>
    <w:rsid w:val="008D5150"/>
    <w:rsid w:val="008E3B69"/>
    <w:rsid w:val="008F66EB"/>
    <w:rsid w:val="008F7D1D"/>
    <w:rsid w:val="00905F41"/>
    <w:rsid w:val="009333A8"/>
    <w:rsid w:val="00933E2E"/>
    <w:rsid w:val="009363A1"/>
    <w:rsid w:val="00944B43"/>
    <w:rsid w:val="00946233"/>
    <w:rsid w:val="00953841"/>
    <w:rsid w:val="009B0312"/>
    <w:rsid w:val="009D6B74"/>
    <w:rsid w:val="009E2E1C"/>
    <w:rsid w:val="009E5ECD"/>
    <w:rsid w:val="009F3B05"/>
    <w:rsid w:val="00A007B1"/>
    <w:rsid w:val="00A1192C"/>
    <w:rsid w:val="00A73D28"/>
    <w:rsid w:val="00AC3E09"/>
    <w:rsid w:val="00AE4612"/>
    <w:rsid w:val="00AF523A"/>
    <w:rsid w:val="00B25ED2"/>
    <w:rsid w:val="00B306E5"/>
    <w:rsid w:val="00B34EFA"/>
    <w:rsid w:val="00B5075F"/>
    <w:rsid w:val="00B73217"/>
    <w:rsid w:val="00BA4890"/>
    <w:rsid w:val="00BF422C"/>
    <w:rsid w:val="00CB47DF"/>
    <w:rsid w:val="00CD2212"/>
    <w:rsid w:val="00CE283E"/>
    <w:rsid w:val="00CE4357"/>
    <w:rsid w:val="00CE6B9D"/>
    <w:rsid w:val="00D32155"/>
    <w:rsid w:val="00DB5D12"/>
    <w:rsid w:val="00DC0951"/>
    <w:rsid w:val="00DC309C"/>
    <w:rsid w:val="00DC76D3"/>
    <w:rsid w:val="00DE4B61"/>
    <w:rsid w:val="00DF2061"/>
    <w:rsid w:val="00DF288A"/>
    <w:rsid w:val="00E21925"/>
    <w:rsid w:val="00E31E87"/>
    <w:rsid w:val="00E47156"/>
    <w:rsid w:val="00E56395"/>
    <w:rsid w:val="00E76A08"/>
    <w:rsid w:val="00EA3F9D"/>
    <w:rsid w:val="00EC7D76"/>
    <w:rsid w:val="00EE4E2A"/>
    <w:rsid w:val="00EF24BB"/>
    <w:rsid w:val="00F83D57"/>
    <w:rsid w:val="00FD2874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77282"/>
  <w15:chartTrackingRefBased/>
  <w15:docId w15:val="{4B9D702B-5C00-4B16-B8FC-7D9E1B40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B1B26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B5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4565</TotalTime>
  <Pages>6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norhasniza yaacob</dc:creator>
  <cp:keywords/>
  <dc:description/>
  <cp:lastModifiedBy>norhasniza yaacob</cp:lastModifiedBy>
  <cp:revision>73</cp:revision>
  <dcterms:created xsi:type="dcterms:W3CDTF">2021-01-25T23:35:00Z</dcterms:created>
  <dcterms:modified xsi:type="dcterms:W3CDTF">2021-02-01T03:28:00Z</dcterms:modified>
</cp:coreProperties>
</file>