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E998" w14:textId="74E30168" w:rsidR="00010383" w:rsidRDefault="00AD0974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REVIEWERS </w:t>
      </w:r>
      <w:r w:rsidR="00EF498C"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NAME:</w:t>
      </w:r>
    </w:p>
    <w:p w14:paraId="66D8A688" w14:textId="77777777" w:rsidR="00EF498C" w:rsidRPr="00EF498C" w:rsidRDefault="00EF498C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</w:p>
    <w:p w14:paraId="268E62BE" w14:textId="115AC172" w:rsidR="00AD0974" w:rsidRPr="00EF498C" w:rsidRDefault="00EF498C" w:rsidP="00EF49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NAME: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DR 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>SHARIFAH WAJIHAH WAFA BINTI SYED SOADUN TAREK WAFA</w:t>
      </w:r>
    </w:p>
    <w:p w14:paraId="3485EC36" w14:textId="3FEF1795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POSITION: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 xml:space="preserve"> ASS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OCIATE. PROF </w:t>
      </w:r>
    </w:p>
    <w:p w14:paraId="535279CC" w14:textId="79B44D72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INSTITUTE: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0B1A34">
        <w:rPr>
          <w:rFonts w:ascii="Times New Roman" w:hAnsi="Times New Roman" w:cs="Times New Roman"/>
          <w:sz w:val="24"/>
          <w:szCs w:val="24"/>
          <w:lang w:val="en-MY"/>
        </w:rPr>
        <w:t xml:space="preserve">FACULTY OF HEALTH SCIENCES, </w:t>
      </w:r>
      <w:r>
        <w:rPr>
          <w:rFonts w:ascii="Times New Roman" w:hAnsi="Times New Roman" w:cs="Times New Roman"/>
          <w:sz w:val="24"/>
          <w:szCs w:val="24"/>
          <w:lang w:val="en-MY"/>
        </w:rPr>
        <w:t>UNIVERSITI SULTAN ZAINAL ABIDIN (UNISZA)</w:t>
      </w:r>
    </w:p>
    <w:p w14:paraId="533A43FC" w14:textId="2DCF103A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PHONE NO: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09-6688518</w:t>
      </w:r>
    </w:p>
    <w:p w14:paraId="7BAE5F67" w14:textId="03A7846E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EMEL ADDRESS: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hyperlink r:id="rId5" w:history="1">
        <w:r w:rsidRPr="00521035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sharifahwajihah@unisza.edu.my</w:t>
        </w:r>
      </w:hyperlink>
    </w:p>
    <w:p w14:paraId="4C901C65" w14:textId="5D2DFB64" w:rsidR="00EF498C" w:rsidRDefault="000B1A34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SPECIALITY:</w:t>
      </w:r>
      <w:r w:rsidR="00EF498C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CHILDHOOD OBESITY, QUALITY OF LIFE </w:t>
      </w:r>
    </w:p>
    <w:p w14:paraId="7E1D9946" w14:textId="35FE066B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6D48F881" w14:textId="12DCFEBE" w:rsidR="00EF498C" w:rsidRDefault="00EF498C" w:rsidP="00EF49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NAME: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DR WAN AZDIE BIN MOHD ABU BAKAR</w:t>
      </w:r>
    </w:p>
    <w:p w14:paraId="4325823C" w14:textId="2478F967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POSITION: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>ASS</w:t>
      </w:r>
      <w:r>
        <w:rPr>
          <w:rFonts w:ascii="Times New Roman" w:hAnsi="Times New Roman" w:cs="Times New Roman"/>
          <w:sz w:val="24"/>
          <w:szCs w:val="24"/>
          <w:lang w:val="en-MY"/>
        </w:rPr>
        <w:t>OCIATE. PROF</w:t>
      </w:r>
    </w:p>
    <w:p w14:paraId="51F32779" w14:textId="341A63EF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INSTITUTE: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ALLIED HEALTH SCIENCES, 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UNIVERSITI </w:t>
      </w:r>
      <w:r>
        <w:rPr>
          <w:rFonts w:ascii="Times New Roman" w:hAnsi="Times New Roman" w:cs="Times New Roman"/>
          <w:sz w:val="24"/>
          <w:szCs w:val="24"/>
          <w:lang w:val="en-MY"/>
        </w:rPr>
        <w:t>ISLAM MALAYSIA KUANTAN, CAMPUS</w:t>
      </w:r>
    </w:p>
    <w:p w14:paraId="05D5D598" w14:textId="16B6EFA4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EMEL ADDRESS: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hyperlink r:id="rId6" w:history="1">
        <w:r w:rsidRPr="00521035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wazdie@iium.edu.my</w:t>
        </w:r>
      </w:hyperlink>
    </w:p>
    <w:p w14:paraId="60C6B5FF" w14:textId="4093DD8F" w:rsidR="00EF498C" w:rsidRP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EF498C">
        <w:rPr>
          <w:rFonts w:ascii="Times New Roman" w:hAnsi="Times New Roman" w:cs="Times New Roman"/>
          <w:b/>
          <w:bCs/>
          <w:sz w:val="24"/>
          <w:szCs w:val="24"/>
          <w:lang w:val="en-MY"/>
        </w:rPr>
        <w:t>SPECIALITY:</w:t>
      </w: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>PUBLIC HEALTH ISSUE, OBESITY, NUTRITION EDUCATION, FOOD SECURITY,</w:t>
      </w: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</w:t>
      </w:r>
      <w:r w:rsidRPr="00EF498C">
        <w:rPr>
          <w:rFonts w:ascii="Times New Roman" w:hAnsi="Times New Roman" w:cs="Times New Roman"/>
          <w:sz w:val="24"/>
          <w:szCs w:val="24"/>
          <w:lang w:val="en-MY"/>
        </w:rPr>
        <w:t>GEOGRAFIC INFORMATION SYSTEM IN NUTRITION.</w:t>
      </w:r>
    </w:p>
    <w:p w14:paraId="5004BB8F" w14:textId="77777777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77A03B29" w14:textId="77777777" w:rsid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4D06C33E" w14:textId="77777777" w:rsidR="00EF498C" w:rsidRPr="00EF498C" w:rsidRDefault="00EF498C" w:rsidP="00EF498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sectPr w:rsidR="00EF498C" w:rsidRPr="00EF4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26E"/>
    <w:multiLevelType w:val="hybridMultilevel"/>
    <w:tmpl w:val="EB92DD62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74"/>
    <w:rsid w:val="00010383"/>
    <w:rsid w:val="000B1A34"/>
    <w:rsid w:val="003835F8"/>
    <w:rsid w:val="00905F41"/>
    <w:rsid w:val="00AD0974"/>
    <w:rsid w:val="00DC76D3"/>
    <w:rsid w:val="00E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4C80"/>
  <w15:chartTrackingRefBased/>
  <w15:docId w15:val="{E753815B-8CCC-4427-9AEC-C6DCB5C4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zdie@iium.edu.my" TargetMode="External"/><Relationship Id="rId5" Type="http://schemas.openxmlformats.org/officeDocument/2006/relationships/hyperlink" Target="mailto:sharifahwajihah@unisza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norhasniza yaacob</dc:creator>
  <cp:keywords/>
  <dc:description/>
  <cp:lastModifiedBy>norhasniza yaacob</cp:lastModifiedBy>
  <cp:revision>3</cp:revision>
  <dcterms:created xsi:type="dcterms:W3CDTF">2021-02-01T03:29:00Z</dcterms:created>
  <dcterms:modified xsi:type="dcterms:W3CDTF">2021-02-01T04:27:00Z</dcterms:modified>
</cp:coreProperties>
</file>