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434D" w14:textId="77777777" w:rsidR="00003C7E" w:rsidRPr="00467FFE" w:rsidRDefault="00003C7E" w:rsidP="00003C7E">
      <w:pPr>
        <w:spacing w:after="160" w:line="259" w:lineRule="auto"/>
        <w:rPr>
          <w:b/>
          <w:bCs/>
          <w:color w:val="000000" w:themeColor="text1"/>
        </w:rPr>
      </w:pPr>
      <w:r w:rsidRPr="005C72CC"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1EE7F" wp14:editId="47B74D56">
                <wp:simplePos x="0" y="0"/>
                <wp:positionH relativeFrom="column">
                  <wp:posOffset>85183</wp:posOffset>
                </wp:positionH>
                <wp:positionV relativeFrom="paragraph">
                  <wp:posOffset>-6985</wp:posOffset>
                </wp:positionV>
                <wp:extent cx="5696492" cy="64293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6492" cy="6429375"/>
                          <a:chOff x="-17" y="0"/>
                          <a:chExt cx="6807685" cy="641794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-17" y="0"/>
                            <a:ext cx="429820" cy="6416813"/>
                            <a:chOff x="-17" y="0"/>
                            <a:chExt cx="429820" cy="4770182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 rot="16200000">
                              <a:off x="-488632" y="494347"/>
                              <a:ext cx="1407794" cy="419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AA4236" w14:textId="77777777" w:rsidR="00003C7E" w:rsidRPr="00C124BC" w:rsidRDefault="00003C7E" w:rsidP="00003C7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C124BC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Identification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 rot="16200000">
                              <a:off x="-238819" y="3209786"/>
                              <a:ext cx="918143" cy="419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A05EF1" w14:textId="77777777" w:rsidR="00003C7E" w:rsidRPr="00C124BC" w:rsidRDefault="00003C7E" w:rsidP="00003C7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C124BC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Eligibility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 rot="16200000">
                              <a:off x="-204086" y="4146518"/>
                              <a:ext cx="835214" cy="4121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2AC1AE" w14:textId="77777777" w:rsidR="00003C7E" w:rsidRPr="00C124BC" w:rsidRDefault="00003C7E" w:rsidP="00003C7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C124BC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Included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 rot="16200000">
                              <a:off x="-505459" y="1957012"/>
                              <a:ext cx="1429983" cy="419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338BA4" w14:textId="77777777" w:rsidR="00003C7E" w:rsidRPr="00C124BC" w:rsidRDefault="00003C7E" w:rsidP="00003C7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C124BC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Screening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680484" y="0"/>
                            <a:ext cx="6127184" cy="6417945"/>
                            <a:chOff x="245251" y="0"/>
                            <a:chExt cx="8313563" cy="4737274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5657022" y="0"/>
                              <a:ext cx="2061823" cy="628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8D5B75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CINAHL</w:t>
                                </w:r>
                              </w:p>
                              <w:p w14:paraId="13FA740B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DE1FF4">
                                  <w:rPr>
                                    <w:b/>
                                  </w:rPr>
                                  <w:t xml:space="preserve">(n </w:t>
                                </w:r>
                                <w:proofErr w:type="gramStart"/>
                                <w:r w:rsidRPr="00DE1FF4">
                                  <w:rPr>
                                    <w:b/>
                                  </w:rPr>
                                  <w:t xml:space="preserve">= </w:t>
                                </w:r>
                                <w:r>
                                  <w:rPr>
                                    <w:b/>
                                  </w:rPr>
                                  <w:t xml:space="preserve"> 5</w:t>
                                </w:r>
                                <w:proofErr w:type="gramEnd"/>
                                <w:r w:rsidRPr="00DE1FF4"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  <w:p w14:paraId="0A4289FD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3015055" y="0"/>
                              <a:ext cx="1774576" cy="628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E1799E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ScienceDirect</w:t>
                                </w:r>
                              </w:p>
                              <w:p w14:paraId="390388D3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DE1FF4">
                                  <w:rPr>
                                    <w:b/>
                                  </w:rPr>
                                  <w:t>(n =</w:t>
                                </w:r>
                                <w:r>
                                  <w:rPr>
                                    <w:b/>
                                  </w:rPr>
                                  <w:t xml:space="preserve"> 129</w:t>
                                </w:r>
                                <w:r w:rsidRPr="00DE1FF4"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791727" y="1032887"/>
                              <a:ext cx="61419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 flipV="1">
                              <a:off x="809730" y="615255"/>
                              <a:ext cx="0" cy="419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 flipV="1">
                              <a:off x="3894574" y="630953"/>
                              <a:ext cx="0" cy="419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Connector 32"/>
                          <wps:cNvCnPr/>
                          <wps:spPr>
                            <a:xfrm flipV="1">
                              <a:off x="6919127" y="615255"/>
                              <a:ext cx="0" cy="419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1286190" y="1467059"/>
                              <a:ext cx="5200650" cy="4953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029F66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Total number of studies identified through three electronic databases searching</w:t>
                                </w:r>
                              </w:p>
                              <w:p w14:paraId="18A9F2DC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(n = 949)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>
                              <a:off x="6875725" y="1429518"/>
                              <a:ext cx="1504950" cy="628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64ADC3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Duplicates removed</w:t>
                                </w:r>
                              </w:p>
                              <w:p w14:paraId="7F6AD426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(n = 55)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Straight Arrow Connector 35"/>
                          <wps:cNvCnPr/>
                          <wps:spPr>
                            <a:xfrm>
                              <a:off x="3894574" y="990809"/>
                              <a:ext cx="0" cy="4762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6491236" y="1734178"/>
                              <a:ext cx="381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140299" y="2391508"/>
                              <a:ext cx="3514725" cy="4857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B2CD3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Studies screened after examining title and abstract</w:t>
                                </w:r>
                              </w:p>
                              <w:p w14:paraId="38336655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(n = 894)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6128147" y="2274194"/>
                              <a:ext cx="2430667" cy="64753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41DC77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Records excluded (not about nursing research)</w:t>
                                </w:r>
                              </w:p>
                              <w:p w14:paraId="1EB3BBBE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(n </w:t>
                                </w:r>
                                <w:proofErr w:type="gramStart"/>
                                <w:r>
                                  <w:rPr>
                                    <w:b/>
                                  </w:rPr>
                                  <w:t>=  836</w:t>
                                </w:r>
                                <w:proofErr w:type="gramEnd"/>
                                <w:r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5657222" y="2637483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2140299" y="3326004"/>
                              <a:ext cx="3514725" cy="4857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AFF055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Full-text articles assessed for eligibility</w:t>
                                </w:r>
                              </w:p>
                              <w:p w14:paraId="06A3EB70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(n = 58)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Straight Arrow Connector 41"/>
                          <wps:cNvCnPr/>
                          <wps:spPr>
                            <a:xfrm>
                              <a:off x="3892482" y="2862733"/>
                              <a:ext cx="0" cy="4762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6129034" y="2974039"/>
                              <a:ext cx="2429695" cy="12954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3019C4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Full-text articles excluded (not about nursing research in Malaysia (n=10) &amp; </w:t>
                                </w:r>
                                <w:proofErr w:type="gramStart"/>
                                <w:r>
                                  <w:rPr>
                                    <w:b/>
                                  </w:rPr>
                                  <w:t>not  involving</w:t>
                                </w:r>
                                <w:proofErr w:type="gramEnd"/>
                                <w:r>
                                  <w:rPr>
                                    <w:b/>
                                  </w:rPr>
                                  <w:t xml:space="preserve"> Malaysian author(s) (n=6))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Straight Arrow Connector 43"/>
                          <wps:cNvCnPr/>
                          <wps:spPr>
                            <a:xfrm>
                              <a:off x="5657222" y="3571980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2140299" y="4270549"/>
                              <a:ext cx="3514725" cy="4667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D9CDBA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Studies included in qualitative synthesis</w:t>
                                </w:r>
                              </w:p>
                              <w:p w14:paraId="25B61D82" w14:textId="77777777" w:rsidR="00003C7E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(n = 42)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245251" y="0"/>
                              <a:ext cx="2120711" cy="628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B33ED1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DE1FF4">
                                  <w:rPr>
                                    <w:b/>
                                  </w:rPr>
                                  <w:t>PubMed/</w:t>
                                </w:r>
                              </w:p>
                              <w:p w14:paraId="4A7DD714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DE1FF4">
                                  <w:rPr>
                                    <w:b/>
                                  </w:rPr>
                                  <w:t>MEDLINE</w:t>
                                </w:r>
                              </w:p>
                              <w:p w14:paraId="58B0FD8B" w14:textId="77777777" w:rsidR="00003C7E" w:rsidRPr="00DE1FF4" w:rsidRDefault="00003C7E" w:rsidP="00003C7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DE1FF4">
                                  <w:rPr>
                                    <w:b/>
                                  </w:rPr>
                                  <w:t xml:space="preserve">(n = </w:t>
                                </w:r>
                                <w:r w:rsidRPr="00946041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815</w:t>
                                </w:r>
                                <w:r w:rsidRPr="00DE1FF4"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Straight Arrow Connector 46"/>
                          <wps:cNvCnPr/>
                          <wps:spPr>
                            <a:xfrm>
                              <a:off x="3892481" y="1958382"/>
                              <a:ext cx="0" cy="43116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Arrow Connector 47"/>
                          <wps:cNvCnPr>
                            <a:endCxn id="44" idx="0"/>
                          </wps:cNvCnPr>
                          <wps:spPr>
                            <a:xfrm>
                              <a:off x="3892385" y="3807106"/>
                              <a:ext cx="5180" cy="46324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1EE7F" id="Group 20" o:spid="_x0000_s1026" style="position:absolute;margin-left:6.7pt;margin-top:-.55pt;width:448.55pt;height:506.25pt;z-index:251659264;mso-width-relative:margin;mso-height-relative:margin" coordorigin="" coordsize="68076,6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TIZwgAAGNRAAAOAAAAZHJzL2Uyb0RvYy54bWzsXFuTmzYUfu9M/wPDe2J04eaJ09nZNpnO&#10;ZJpMtpdnFuM1UwxUsLG3v76fJBD4Fu8t246rPGzASCCJ853Ld45488NmVThfMtHkVTlzyWvPdbIy&#10;reZ5eTNzf/v13avIdZo2KedJUZXZzL3LGveHt99/92ZdTzNaLatingkHNymb6bqeucu2raeTSZMu&#10;s1XSvK7qrMTFRSVWSYtTcTOZi2SNu6+KCfW8YLKuxLwWVZo1DX79UV9036r7LxZZ2n5cLJqsdYqZ&#10;i7G16q9Qf6/l38nbN8n0RiT1Mk+7YSSPGMUqyUs81Nzqx6RNnFuR791qlaeiaqpF+zqtVpNqscjT&#10;TM0BsyHezmzei+q2VnO5ma5varNMWNqddXr0bdNfvrwX9VX9SWAl1vUN1kKdyblsFmIl/8conY1a&#10;sjuzZNmmdVL86AdxwGPqOimuBZzGLPT1oqZLrLzs94qErjP0TJc/dX2DyAuDyO/7kjDmqu+kf/Rk&#10;a0DmRA8UI/8knHw+cylxnTJZQbrUgjk47ybzgNntjLKfH2YUUQiOnh4JIsLuO71xVx6GHomo7Hp0&#10;dgBAM7zj5mnv+GqZ1JkSnWY6Wim8KL1Sn4GMpLwpMoeqUa1r1c4IQjNtIBO9FDiiAnJIAMThnxL0&#10;Tihe8SgKGG6LF8xjzniol6dfP8K9EO9VLyAnMUH38SIk01o07fusWjnyYOYKDEw9IPnyoWl1076J&#10;HE5ZvcuLQv4uh6wHqY7auyKTDYryc7aAXEDyqLqR0iXZZSGcLwm0wPxPJR54Daql7LLAHU0ncqhT&#10;0fadurayW6b0i+mo1+Xo00xr9cSqbE3HVV5W4tBTh6EudPt+1nquctrt5nqDxZCH19X8DohQrwoS&#10;29TpuxxL+iFp2k+JgFbDj9DU7Uf8WRTVeuZW3ZHrLCvx96HfZXsIIq66zhpacuY2f90mInOd4ucS&#10;IhoTzqVaVSfcDyVUxPjK9fhKebu6rPAKgFeMTh3K9m3RHy5EtfoDCv1CPhWXkjLFs2du2or+5LLV&#10;2hsmIc0uLlQzqNI6aT+UV3Uqby4XWIrMr5s/ElF3ctVCIn+pelgk0x3x0m1lz7K6uG2rRa5kb1jX&#10;bukBUb3a3x6r7ABWlfKRgwKmH45VyqKIxAqrjHpxGAXbYI1JRDgeK5WdxaoE6LNjVRmszj5ZyJ4b&#10;ZGHn9swrlxh7PGQ97gGmyrwSHvgk2oZsxHxKjHmlBMfaZvbOW287rXlNpkdt81fNq/Yx+7dorex5&#10;WVmEH3uQVVHIoyHrez73tZUlsQ+/XznYcBe7sIcgMIgja2ZHDvS3MbPGWbKYfSnMDhG7DtIVm6AP&#10;R1Eo7NlWvK7cUBnePyBeB3nAIxi+gVjo8RUQGhJ5qYvZe1ohmRpKgnKf+ohChs4DKxExwvygh2fI&#10;Qhpu29RhjjJAlmri28cCYFD2tJSKtL+upSSuukDdD6CKEOuP5twvGPUCcBPdjAMaBf6TYnQbmMuX&#10;IgNz5TkY/89qoZfSQi+DSTDbe5hU3vm9Mck8AmcBHsigh3pMkjAEnQJFqZSYxeSzkWUKk8bBs5g8&#10;L0zC7daYvGpFkt8sW+eyKktQypVwaNzHcHAzLssu49FzyH3OwRjMMCYw/QqbxGM0inaY7YBIiqzL&#10;XpwwmEVeSjJ+j3WUvHfP6Sq6XaqO5gCTzb5ODx9msk8Q0seZ7BO8+SOY7HZj+PNjTLaGYk/svxzP&#10;ysAzH5UZXBzYmyMy4yyKvP69J547dysCvSrvDM0eEDibXVKsV++4cl+S1crOf1h2TObxgL5hhuY9&#10;rm8Oyg6LkAhF0KGEh3mx36UcrfD0Cbf78wX/ZcVjkrGHhGeclX2I4gliWKXOblnNM8r2npnVQri+&#10;G30wQ3hB4RzJDo4YAYKogsTaRiG1EHogLWHsBqLSlwU24AK0qYIaelru3vICW7xAR3rZJOCZJQEZ&#10;DPceMg0JdC9kBlGIUgrNC8hswV7WD7QBj3tkWsbu+UppFDtgiFXLDpwVO8BMrs84XBdCVOsRR4Am&#10;J+O9kQkde+px7CHo27agve0MA3qKU286wsLwFbqOaadMSRMGsnRNjqJN8uKncu60dzWKH1uRq4o+&#10;OQRV3WaZBZ2e+deYBZPnOi5vxgs4HiOO5A2ltoQyXQ5CQsZJuFMOwiIUWHZSd4KTsgIHkJxZUHAg&#10;TciMNbuX64FiIg/lCYp7oAz8prcrYT7hyjdR/FXkh7re21Q1P7Cg1wYFW0GByR9Z1+O8XI8DyUJm&#10;Xva9kImyBlTn6oQERU0CQVX9VrhOOfOCAA103UPoa2fGIvOp9fUqKDDJI4vM80LmfspwLygw7/5e&#10;TpqstKFdpQ0NWMhR67cFVK7DAYVT66Sd3qdzXk6a3C+zyw/htyHsPM3cjp00xmjgeTumgFknLf2G&#10;2zfM27K24KxsAd9P5+7aAjQZkHokLzcK2EEQUY59nzKVi3QLDXWOZsixWIbIaHe4Wf87W2BSwMN+&#10;XD7O/J62BQgLYk/mHKSExSH32A4HSZFACOKuTgmNfW7TeFrUniUuIEYhWGNwXsbAZNiPsrfYK/sQ&#10;YzAODJgfkjhSjsRgDGxg8L82BgcSx/xhieNxYMApKjr4jjHYDgzAFiHLDBG2HNHz2AJjuq0tOC9b&#10;YDLHIz9tnCo+7aftbznryzkpoV4IN0Lztnarx/Nu9dDf65FJFovJ88Lk6ew6f1h2XQfrelsodm5H&#10;TH+wafDP+mCdERKcsJs2u3522XWZe9vZKLLHDo2T7ZIdklRQVs4vN6VKIsGd06Gnpv2lVupSCrpS&#10;pRl9c2uHRWLyQ2mI8Rk+mkY8JdiDYKJAsJdNfIyLq8TicZ/OyuZLyuawXVzVY6kv+SmPu/vqoPxU&#10;4PhctRq+jfj2HwAAAP//AwBQSwMEFAAGAAgAAAAhAI8kr1nfAAAACgEAAA8AAABkcnMvZG93bnJl&#10;di54bWxMj0FrwkAQhe+F/odlCr3p7lYtNc1GRNqepKAWircxGZNgdjdk1yT++05P7fHxPd58k65G&#10;24ieulB7Z0BPFQhyuS9qVxr4OrxPXkCEiK7AxjsycKMAq+z+LsWk8IPbUb+PpeARFxI0UMXYJlKG&#10;vCKLYepbcszOvrMYOXalLDoceNw28kmpZ2mxdnyhwpY2FeWX/dUa+BhwWM/0W7+9nDe342Hx+b3V&#10;ZMzjw7h+BRFpjH9l+NVndcjY6eSvrgii4Tybc9PARGsQzJdaLUCcGCit5yCzVP5/IfsBAAD//wMA&#10;UEsBAi0AFAAGAAgAAAAhALaDOJL+AAAA4QEAABMAAAAAAAAAAAAAAAAAAAAAAFtDb250ZW50X1R5&#10;cGVzXS54bWxQSwECLQAUAAYACAAAACEAOP0h/9YAAACUAQAACwAAAAAAAAAAAAAAAAAvAQAAX3Jl&#10;bHMvLnJlbHNQSwECLQAUAAYACAAAACEAvHBEyGcIAABjUQAADgAAAAAAAAAAAAAAAAAuAgAAZHJz&#10;L2Uyb0RvYy54bWxQSwECLQAUAAYACAAAACEAjySvWd8AAAAKAQAADwAAAAAAAAAAAAAAAADBCgAA&#10;ZHJzL2Rvd25yZXYueG1sUEsFBgAAAAAEAAQA8wAAAM0LAAAAAA==&#10;">
                <v:group id="Group 21" o:spid="_x0000_s1027" style="position:absolute;width:4298;height:64168" coordorigin="" coordsize="4298,4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28" style="position:absolute;left:-4886;top:4943;width:14077;height:4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wCxgAAANsAAAAPAAAAZHJzL2Rvd25yZXYueG1sRI9Ba8JA&#10;FITvgv9heUIvohtDkTZ1lSC0CFLBpB56e2RfkzTZtyG71bS/3hWEHoeZ+YZZbQbTijP1rrasYDGP&#10;QBAXVtdcKvjIX2dPIJxH1thaJgW/5GCzHo9WmGh74SOdM1+KAGGXoILK+y6R0hUVGXRz2xEH78v2&#10;Bn2QfSl1j5cAN62Mo2gpDdYcFirsaFtR0WQ/RsExzxhz/n7cF39vzWGaPn+eynelHiZD+gLC0+D/&#10;w/f2TiuIY7h9CT9Arq8AAAD//wMAUEsBAi0AFAAGAAgAAAAhANvh9svuAAAAhQEAABMAAAAAAAAA&#10;AAAAAAAAAAAAAFtDb250ZW50X1R5cGVzXS54bWxQSwECLQAUAAYACAAAACEAWvQsW78AAAAVAQAA&#10;CwAAAAAAAAAAAAAAAAAfAQAAX3JlbHMvLnJlbHNQSwECLQAUAAYACAAAACEA1J7cAsYAAADbAAAA&#10;DwAAAAAAAAAAAAAAAAAHAgAAZHJzL2Rvd25yZXYueG1sUEsFBgAAAAADAAMAtwAAAPoCAAAAAA==&#10;" filled="f" strokecolor="black [3200]" strokeweight="1pt">
                    <v:textbox>
                      <w:txbxContent>
                        <w:p w14:paraId="0BAA4236" w14:textId="77777777" w:rsidR="00003C7E" w:rsidRPr="00C124BC" w:rsidRDefault="00003C7E" w:rsidP="00003C7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124BC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Identification</w:t>
                          </w:r>
                        </w:p>
                      </w:txbxContent>
                    </v:textbox>
                  </v:rect>
                  <v:rect id="Rectangle 23" o:spid="_x0000_s1029" style="position:absolute;left:-2388;top:32097;width:9182;height:4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nmZxgAAANsAAAAPAAAAZHJzL2Rvd25yZXYueG1sRI9Pa8JA&#10;FMTvgt9heUIvohv/IBpdRYQWobRgogdvj+wziWbfhuxW0376bkHocZiZ3zCrTWsqcafGlZYVjIYR&#10;COLM6pJzBcf0dTAH4TyyxsoyKfgmB5t1t7PCWNsHH+ie+FwECLsYFRTe17GULivIoBvamjh4F9sY&#10;9EE2udQNPgLcVHIcRTNpsOSwUGBNu4KyW/JlFBzShDHl6/Q9+3m7ffa3i/Mp/1DqpddulyA8tf4/&#10;/GzvtYLxBP6+hB8g178AAAD//wMAUEsBAi0AFAAGAAgAAAAhANvh9svuAAAAhQEAABMAAAAAAAAA&#10;AAAAAAAAAAAAAFtDb250ZW50X1R5cGVzXS54bWxQSwECLQAUAAYACAAAACEAWvQsW78AAAAVAQAA&#10;CwAAAAAAAAAAAAAAAAAfAQAAX3JlbHMvLnJlbHNQSwECLQAUAAYACAAAACEAu9J5mcYAAADbAAAA&#10;DwAAAAAAAAAAAAAAAAAHAgAAZHJzL2Rvd25yZXYueG1sUEsFBgAAAAADAAMAtwAAAPoCAAAAAA==&#10;" filled="f" strokecolor="black [3200]" strokeweight="1pt">
                    <v:textbox>
                      <w:txbxContent>
                        <w:p w14:paraId="23A05EF1" w14:textId="77777777" w:rsidR="00003C7E" w:rsidRPr="00C124BC" w:rsidRDefault="00003C7E" w:rsidP="00003C7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124BC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Eligibility</w:t>
                          </w:r>
                        </w:p>
                      </w:txbxContent>
                    </v:textbox>
                  </v:rect>
                  <v:rect id="Rectangle 24" o:spid="_x0000_s1030" style="position:absolute;left:-2041;top:41464;width:8352;height:41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+HtxgAAANsAAAAPAAAAZHJzL2Rvd25yZXYueG1sRI9Ba8JA&#10;FITvBf/D8gQvRTcNUjS6ShAqhWLBRA/eHtlnEs2+Ddmtpv76bqHQ4zAz3zDLdW8acaPO1ZYVvEwi&#10;EMSF1TWXCg7523gGwnlkjY1lUvBNDtarwdMSE23vvKdb5ksRIOwSVFB53yZSuqIig25iW+LgnW1n&#10;0AfZlVJ3eA9w08g4il6lwZrDQoUtbSoqrtmXUbDPM8acL9OP4rG9fj6n89Ox3Ck1GvbpAoSn3v+H&#10;/9rvWkE8hd8v4QfI1Q8AAAD//wMAUEsBAi0AFAAGAAgAAAAhANvh9svuAAAAhQEAABMAAAAAAAAA&#10;AAAAAAAAAAAAAFtDb250ZW50X1R5cGVzXS54bWxQSwECLQAUAAYACAAAACEAWvQsW78AAAAVAQAA&#10;CwAAAAAAAAAAAAAAAAAfAQAAX3JlbHMvLnJlbHNQSwECLQAUAAYACAAAACEANDvh7cYAAADbAAAA&#10;DwAAAAAAAAAAAAAAAAAHAgAAZHJzL2Rvd25yZXYueG1sUEsFBgAAAAADAAMAtwAAAPoCAAAAAA==&#10;" filled="f" strokecolor="black [3200]" strokeweight="1pt">
                    <v:textbox>
                      <w:txbxContent>
                        <w:p w14:paraId="3D2AC1AE" w14:textId="77777777" w:rsidR="00003C7E" w:rsidRPr="00C124BC" w:rsidRDefault="00003C7E" w:rsidP="00003C7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124BC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Included</w:t>
                          </w:r>
                        </w:p>
                      </w:txbxContent>
                    </v:textbox>
                  </v:rect>
                  <v:rect id="Rectangle 25" o:spid="_x0000_s1031" style="position:absolute;left:-5055;top:19570;width:14300;height:41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0R2xQAAANsAAAAPAAAAZHJzL2Rvd25yZXYueG1sRI9Ba8JA&#10;FITvgv9heUIvohtFRaOriNAilBZM9ODtkX0m0ezbkN1q2l/fLQg9DjPzDbPatKYSd2pcaVnBaBiB&#10;IM6sLjlXcExfB3MQziNrrCyTgm9ysFl3OyuMtX3wge6Jz0WAsItRQeF9HUvpsoIMuqGtiYN3sY1B&#10;H2STS93gI8BNJcdRNJMGSw4LBda0Kyi7JV9GwSFNGFO+Tt6zn7fbZ3+7OJ/yD6Veeu12CcJT6//D&#10;z/ZeKxhP4e9L+AFy/QsAAP//AwBQSwECLQAUAAYACAAAACEA2+H2y+4AAACFAQAAEwAAAAAAAAAA&#10;AAAAAAAAAAAAW0NvbnRlbnRfVHlwZXNdLnhtbFBLAQItABQABgAIAAAAIQBa9CxbvwAAABUBAAAL&#10;AAAAAAAAAAAAAAAAAB8BAABfcmVscy8ucmVsc1BLAQItABQABgAIAAAAIQBbd0R2xQAAANsAAAAP&#10;AAAAAAAAAAAAAAAAAAcCAABkcnMvZG93bnJldi54bWxQSwUGAAAAAAMAAwC3AAAA+QIAAAAA&#10;" filled="f" strokecolor="black [3200]" strokeweight="1pt">
                    <v:textbox>
                      <w:txbxContent>
                        <w:p w14:paraId="52338BA4" w14:textId="77777777" w:rsidR="00003C7E" w:rsidRPr="00C124BC" w:rsidRDefault="00003C7E" w:rsidP="00003C7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124BC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Screening</w:t>
                          </w:r>
                        </w:p>
                      </w:txbxContent>
                    </v:textbox>
                  </v:rect>
                </v:group>
                <v:group id="Group 26" o:spid="_x0000_s1032" style="position:absolute;left:6804;width:61272;height:64179" coordorigin="2452" coordsize="83135,4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33" style="position:absolute;left:56570;width:2061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528D5B75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CINAHL</w:t>
                          </w:r>
                        </w:p>
                        <w:p w14:paraId="13FA740B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 w:rsidRPr="00DE1FF4">
                            <w:rPr>
                              <w:b/>
                            </w:rPr>
                            <w:t xml:space="preserve">(n </w:t>
                          </w:r>
                          <w:proofErr w:type="gramStart"/>
                          <w:r w:rsidRPr="00DE1FF4">
                            <w:rPr>
                              <w:b/>
                            </w:rPr>
                            <w:t xml:space="preserve">= </w:t>
                          </w:r>
                          <w:r>
                            <w:rPr>
                              <w:b/>
                            </w:rPr>
                            <w:t xml:space="preserve"> 5</w:t>
                          </w:r>
                          <w:proofErr w:type="gramEnd"/>
                          <w:r w:rsidRPr="00DE1FF4">
                            <w:rPr>
                              <w:b/>
                            </w:rPr>
                            <w:t>)</w:t>
                          </w:r>
                        </w:p>
                        <w:p w14:paraId="0A4289FD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  <v:rect id="Rectangle 28" o:spid="_x0000_s1034" style="position:absolute;left:30150;width:17746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Vn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1j45f4A+TmDwAA//8DAFBLAQItABQABgAIAAAAIQDb4fbL7gAAAIUBAAATAAAAAAAAAAAAAAAA&#10;AAAAAABbQ29udGVudF9UeXBlc10ueG1sUEsBAi0AFAAGAAgAAAAhAFr0LFu/AAAAFQEAAAsAAAAA&#10;AAAAAAAAAAAAHwEAAF9yZWxzLy5yZWxzUEsBAi0AFAAGAAgAAAAhAE+o9WfBAAAA2wAAAA8AAAAA&#10;AAAAAAAAAAAABwIAAGRycy9kb3ducmV2LnhtbFBLBQYAAAAAAwADALcAAAD1AgAAAAA=&#10;" fillcolor="white [3201]" strokecolor="black [3200]" strokeweight="1pt">
                    <v:textbox>
                      <w:txbxContent>
                        <w:p w14:paraId="64E1799E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ScienceDirect</w:t>
                          </w:r>
                        </w:p>
                        <w:p w14:paraId="390388D3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 w:rsidRPr="00DE1FF4">
                            <w:rPr>
                              <w:b/>
                            </w:rPr>
                            <w:t>(n =</w:t>
                          </w:r>
                          <w:r>
                            <w:rPr>
                              <w:b/>
                            </w:rPr>
                            <w:t xml:space="preserve"> 129</w:t>
                          </w:r>
                          <w:r w:rsidRPr="00DE1FF4">
                            <w:rPr>
                              <w:b/>
                            </w:rPr>
                            <w:t>)</w:t>
                          </w:r>
                        </w:p>
                      </w:txbxContent>
                    </v:textbox>
                  </v:rect>
                  <v:line id="Straight Connector 29" o:spid="_x0000_s1035" style="position:absolute;visibility:visible;mso-wrap-style:square" from="7917,10328" to="69336,10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EExgAAANsAAAAPAAAAZHJzL2Rvd25yZXYueG1sRI9Ba8JA&#10;FITvgv9heYI33cRDqdE1FLFgESyaUuvtkX1NQrNv0+xqYn99Vyj0OMzMN8wy7U0trtS6yrKCeBqB&#10;IM6trrhQ8JY9Tx5BOI+ssbZMCm7kIF0NB0tMtO34QNejL0SAsEtQQel9k0jp8pIMuqltiIP3aVuD&#10;Psi2kLrFLsBNLWdR9CANVhwWSmxoXVL+dbwYBd37d7bfRS8n/bHJtufz7ee1jjOlxqP+aQHCU+//&#10;w3/trVYwm8P9S/gBcvULAAD//wMAUEsBAi0AFAAGAAgAAAAhANvh9svuAAAAhQEAABMAAAAAAAAA&#10;AAAAAAAAAAAAAFtDb250ZW50X1R5cGVzXS54bWxQSwECLQAUAAYACAAAACEAWvQsW78AAAAVAQAA&#10;CwAAAAAAAAAAAAAAAAAfAQAAX3JlbHMvLnJlbHNQSwECLQAUAAYACAAAACEANXYRBMYAAADbAAAA&#10;DwAAAAAAAAAAAAAAAAAHAgAAZHJzL2Rvd25yZXYueG1sUEsFBgAAAAADAAMAtwAAAPoCAAAAAA==&#10;" strokecolor="black [3200]" strokeweight="1.5pt">
                    <v:stroke joinstyle="miter"/>
                  </v:line>
                  <v:line id="Straight Connector 30" o:spid="_x0000_s1036" style="position:absolute;flip:y;visibility:visible;mso-wrap-style:square" from="8097,6152" to="8097,10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wEwgAAANsAAAAPAAAAZHJzL2Rvd25yZXYueG1sRE/LagIx&#10;FN0L/kO4QjeiiS34GI1iCwVXRWfcuLtMrjODk5thkmrq1zeLQpeH897som3FnXrfONYwmyoQxKUz&#10;DVcazsXnZAnCB2SDrWPS8EMedtvhYIOZcQ8+0T0PlUgh7DPUUIfQZVL6siaLfuo64sRdXW8xJNhX&#10;0vT4SOG2la9KzaXFhlNDjR191FTe8m+rYXWMt8PXrMgVP9/36rJ4jqMptH4Zxf0aRKAY/sV/7oPR&#10;8JbWpy/pB8jtLwAAAP//AwBQSwECLQAUAAYACAAAACEA2+H2y+4AAACFAQAAEwAAAAAAAAAAAAAA&#10;AAAAAAAAW0NvbnRlbnRfVHlwZXNdLnhtbFBLAQItABQABgAIAAAAIQBa9CxbvwAAABUBAAALAAAA&#10;AAAAAAAAAAAAAB8BAABfcmVscy8ucmVsc1BLAQItABQABgAIAAAAIQDEVawEwgAAANsAAAAPAAAA&#10;AAAAAAAAAAAAAAcCAABkcnMvZG93bnJldi54bWxQSwUGAAAAAAMAAwC3AAAA9gIAAAAA&#10;" strokecolor="black [3200]" strokeweight="1.5pt">
                    <v:stroke joinstyle="miter"/>
                  </v:line>
                  <v:line id="Straight Connector 31" o:spid="_x0000_s1037" style="position:absolute;flip:y;visibility:visible;mso-wrap-style:square" from="38945,6309" to="38945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mfxQAAANsAAAAPAAAAZHJzL2Rvd25yZXYueG1sRI9BawIx&#10;FITvBf9DeIVeiiZboa1bo6hQ8CTtbi/eHpvn7uLmZdlETf31Rij0OMzMN8x8GW0nzjT41rGGbKJA&#10;EFfOtFxr+Ck/x+8gfEA22DkmDb/kYbkYPcwxN+7C33QuQi0ShH2OGpoQ+lxKXzVk0U9cT5y8gxss&#10;hiSHWpoBLwluO/mi1Ku02HJaaLCnTUPVsThZDbOveNzusrJQfF2v1P7t+hxNqfXTY1x9gAgUw3/4&#10;r701GqYZ3L+kHyAXNwAAAP//AwBQSwECLQAUAAYACAAAACEA2+H2y+4AAACFAQAAEwAAAAAAAAAA&#10;AAAAAAAAAAAAW0NvbnRlbnRfVHlwZXNdLnhtbFBLAQItABQABgAIAAAAIQBa9CxbvwAAABUBAAAL&#10;AAAAAAAAAAAAAAAAAB8BAABfcmVscy8ucmVsc1BLAQItABQABgAIAAAAIQCrGQmfxQAAANsAAAAP&#10;AAAAAAAAAAAAAAAAAAcCAABkcnMvZG93bnJldi54bWxQSwUGAAAAAAMAAwC3AAAA+QIAAAAA&#10;" strokecolor="black [3200]" strokeweight="1.5pt">
                    <v:stroke joinstyle="miter"/>
                  </v:line>
                  <v:line id="Straight Connector 32" o:spid="_x0000_s1038" style="position:absolute;flip:y;visibility:visible;mso-wrap-style:square" from="69191,6152" to="69191,10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5foxQAAANsAAAAPAAAAZHJzL2Rvd25yZXYueG1sRI9BawIx&#10;FITvBf9DeEIvpZuoUNutUWyh4El010tvj83r7uLmZdmkmvrrjSD0OMzMN8xiFW0nTjT41rGGSaZA&#10;EFfOtFxrOJRfz68gfEA22DkmDX/kYbUcPSwwN+7MezoVoRYJwj5HDU0IfS6lrxqy6DPXEyfvxw0W&#10;Q5JDLc2A5wS3nZwq9SIttpwWGuzps6HqWPxaDW+7eNxsJ2Wh+PKxVt/zy1M0pdaP47h+BxEohv/w&#10;vb0xGmZTuH1JP0AurwAAAP//AwBQSwECLQAUAAYACAAAACEA2+H2y+4AAACFAQAAEwAAAAAAAAAA&#10;AAAAAAAAAAAAW0NvbnRlbnRfVHlwZXNdLnhtbFBLAQItABQABgAIAAAAIQBa9CxbvwAAABUBAAAL&#10;AAAAAAAAAAAAAAAAAB8BAABfcmVscy8ucmVsc1BLAQItABQABgAIAAAAIQBby5foxQAAANsAAAAP&#10;AAAAAAAAAAAAAAAAAAcCAABkcnMvZG93bnJldi54bWxQSwUGAAAAAAMAAwC3AAAA+QIAAAAA&#10;" strokecolor="black [3200]" strokeweight="1.5pt">
                    <v:stroke joinstyle="miter"/>
                  </v:line>
                  <v:rect id="Rectangle 33" o:spid="_x0000_s1039" style="position:absolute;left:12861;top:14670;width:5200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HLxAAAANsAAAAPAAAAZHJzL2Rvd25yZXYueG1sRI9Ba8JA&#10;FITvhf6H5RW81U0r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MTV8cv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6D029F66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Total number of studies identified through three electronic databases searching</w:t>
                          </w:r>
                        </w:p>
                        <w:p w14:paraId="18A9F2DC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 = 949)</w:t>
                          </w:r>
                        </w:p>
                      </w:txbxContent>
                    </v:textbox>
                  </v:rect>
                  <v:rect id="Rectangle 34" o:spid="_x0000_s1040" style="position:absolute;left:68757;top:14295;width:1504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2664ADC3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Duplicates removed</w:t>
                          </w:r>
                        </w:p>
                        <w:p w14:paraId="7F6AD426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 = 55)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5" o:spid="_x0000_s1041" type="#_x0000_t32" style="position:absolute;left:38945;top:9908;width:0;height:4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3gQxQAAANsAAAAPAAAAZHJzL2Rvd25yZXYueG1sRI9Ba8JA&#10;FITvgv9heYI33dSSUqKrFIM0Sg9qi+3xkX0mMdm3Ibtq+u+7hUKPw8x8wyxWvWnEjTpXWVbwMI1A&#10;EOdWV1wo+HjfTJ5BOI+ssbFMCr7JwWo5HCww0fbOB7odfSEChF2CCkrv20RKl5dk0E1tSxy8s+0M&#10;+iC7QuoO7wFuGjmLoidpsOKwUGJL65Ly+ng1Ct6+9q+nXZxW/JnrOmsOl+2ZU6XGo/5lDsJT7//D&#10;f+1MK3iM4fdL+AFy+QMAAP//AwBQSwECLQAUAAYACAAAACEA2+H2y+4AAACFAQAAEwAAAAAAAAAA&#10;AAAAAAAAAAAAW0NvbnRlbnRfVHlwZXNdLnhtbFBLAQItABQABgAIAAAAIQBa9CxbvwAAABUBAAAL&#10;AAAAAAAAAAAAAAAAAB8BAABfcmVscy8ucmVsc1BLAQItABQABgAIAAAAIQCXh3gQxQAAANsAAAAP&#10;AAAAAAAAAAAAAAAAAAcCAABkcnMvZG93bnJldi54bWxQSwUGAAAAAAMAAwC3AAAA+QIAAAAA&#10;" strokecolor="black [3200]" strokeweight="1.5pt">
                    <v:stroke endarrow="block" joinstyle="miter"/>
                  </v:shape>
                  <v:shape id="Straight Arrow Connector 36" o:spid="_x0000_s1042" type="#_x0000_t32" style="position:absolute;left:64912;top:17341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ZnxAAAANsAAAAPAAAAZHJzL2Rvd25yZXYueG1sRI9Pi8Iw&#10;FMTvC36H8ARva6qyItUoooiuePAf7h4fzbOtNi+liVq//WZB8DjMzG+Y0aQ2hbhT5XLLCjrtCARx&#10;YnXOqYLjYfE5AOE8ssbCMil4koPJuPExwljbB+/ovvepCBB2MSrIvC9jKV2SkUHXtiVx8M62MuiD&#10;rFKpK3wEuClkN4r60mDOYSHDkmYZJdf9zSjY/G6Xp/XXPOefRF9Xxe7yfea5Uq1mPR2C8FT7d/jV&#10;XmkFvT78fwk/QI7/AAAA//8DAFBLAQItABQABgAIAAAAIQDb4fbL7gAAAIUBAAATAAAAAAAAAAAA&#10;AAAAAAAAAABbQ29udGVudF9UeXBlc10ueG1sUEsBAi0AFAAGAAgAAAAhAFr0LFu/AAAAFQEAAAsA&#10;AAAAAAAAAAAAAAAAHwEAAF9yZWxzLy5yZWxzUEsBAi0AFAAGAAgAAAAhAGdV5mfEAAAA2wAAAA8A&#10;AAAAAAAAAAAAAAAABwIAAGRycy9kb3ducmV2LnhtbFBLBQYAAAAAAwADALcAAAD4AgAAAAA=&#10;" strokecolor="black [3200]" strokeweight="1.5pt">
                    <v:stroke endarrow="block" joinstyle="miter"/>
                  </v:shape>
                  <v:rect id="Rectangle 37" o:spid="_x0000_s1043" style="position:absolute;left:21402;top:23915;width:35148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IxAAAANsAAAAPAAAAZHJzL2Rvd25yZXYueG1sRI9Ba8JA&#10;FITvBf/D8gRvdWML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Lvu98j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4B3B2CD3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Studies screened after examining title and abstract</w:t>
                          </w:r>
                        </w:p>
                        <w:p w14:paraId="38336655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 = 894)</w:t>
                          </w:r>
                        </w:p>
                      </w:txbxContent>
                    </v:textbox>
                  </v:rect>
                  <v:rect id="Rectangle 38" o:spid="_x0000_s1044" style="position:absolute;left:61281;top:22741;width:24307;height:6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O6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WPjl/gD5PoJAAD//wMAUEsBAi0AFAAGAAgAAAAhANvh9svuAAAAhQEAABMAAAAAAAAAAAAAAAAA&#10;AAAAAFtDb250ZW50X1R5cGVzXS54bWxQSwECLQAUAAYACAAAACEAWvQsW78AAAAVAQAACwAAAAAA&#10;AAAAAAAAAAAfAQAAX3JlbHMvLnJlbHNQSwECLQAUAAYACAAAACEAynFjusAAAADbAAAADwAAAAAA&#10;AAAAAAAAAAAHAgAAZHJzL2Rvd25yZXYueG1sUEsFBgAAAAADAAMAtwAAAPQCAAAAAA==&#10;" fillcolor="white [3201]" strokecolor="black [3200]" strokeweight="1pt">
                    <v:textbox>
                      <w:txbxContent>
                        <w:p w14:paraId="6941DC77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Records excluded (not about nursing research)</w:t>
                          </w:r>
                        </w:p>
                        <w:p w14:paraId="1EB3BBBE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(n </w:t>
                          </w:r>
                          <w:proofErr w:type="gramStart"/>
                          <w:r>
                            <w:rPr>
                              <w:b/>
                            </w:rPr>
                            <w:t>=  836</w:t>
                          </w:r>
                          <w:proofErr w:type="gramEnd"/>
                          <w:r>
                            <w:rPr>
                              <w:b/>
                            </w:rPr>
                            <w:t>)</w:t>
                          </w:r>
                        </w:p>
                      </w:txbxContent>
                    </v:textbox>
                  </v:rect>
                  <v:shape id="Straight Arrow Connector 39" o:spid="_x0000_s1045" type="#_x0000_t32" style="position:absolute;left:56572;top:26374;width:4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IVxgAAANsAAAAPAAAAZHJzL2Rvd25yZXYueG1sRI9ba8JA&#10;FITfC/6H5Qh9aza2KDa6kVIp2uKDN1ofD9mTi2bPhuyq6b93C0Ifh5n5hpnOOlOLC7WusqxgEMUg&#10;iDOrKy4U7HcfT2MQziNrrC2Tgl9yMEt7D1NMtL3yhi5bX4gAYZeggtL7JpHSZSUZdJFtiIOX29ag&#10;D7ItpG7xGuCmls9xPJIGKw4LJTb0XlJ22p6NgtVhvfj+Gs4r/sn0aVlvjp85z5V67HdvExCeOv8f&#10;vreXWsHLK/x9CT9ApjcAAAD//wMAUEsBAi0AFAAGAAgAAAAhANvh9svuAAAAhQEAABMAAAAAAAAA&#10;AAAAAAAAAAAAAFtDb250ZW50X1R5cGVzXS54bWxQSwECLQAUAAYACAAAACEAWvQsW78AAAAVAQAA&#10;CwAAAAAAAAAAAAAAAAAfAQAAX3JlbHMvLnJlbHNQSwECLQAUAAYACAAAACEAFspyFcYAAADbAAAA&#10;DwAAAAAAAAAAAAAAAAAHAgAAZHJzL2Rvd25yZXYueG1sUEsFBgAAAAADAAMAtwAAAPoCAAAAAA==&#10;" strokecolor="black [3200]" strokeweight="1.5pt">
                    <v:stroke endarrow="block" joinstyle="miter"/>
                  </v:shape>
                  <v:rect id="Rectangle 40" o:spid="_x0000_s1046" style="position:absolute;left:21402;top:33260;width:35148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zB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bAEcwcAAAADbAAAADwAAAAAA&#10;AAAAAAAAAAAHAgAAZHJzL2Rvd25yZXYueG1sUEsFBgAAAAADAAMAtwAAAPQCAAAAAA==&#10;" fillcolor="white [3201]" strokecolor="black [3200]" strokeweight="1pt">
                    <v:textbox>
                      <w:txbxContent>
                        <w:p w14:paraId="66AFF055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Full-text articles assessed for eligibility</w:t>
                          </w:r>
                        </w:p>
                        <w:p w14:paraId="06A3EB70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 = 58)</w:t>
                          </w:r>
                        </w:p>
                      </w:txbxContent>
                    </v:textbox>
                  </v:rect>
                  <v:shape id="Straight Arrow Connector 41" o:spid="_x0000_s1047" type="#_x0000_t32" style="position:absolute;left:38924;top:28627;width:0;height:4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1uxAAAANsAAAAPAAAAZHJzL2Rvd25yZXYueG1sRI9Pi8Iw&#10;FMTvC36H8ARva+qiItUosiK6sgf/oR4fzbOtNi+lyWr99mZB8DjMzG+Y0aQ2hbhR5XLLCjrtCARx&#10;YnXOqYL9bv45AOE8ssbCMil4kIPJuPExwljbO2/otvWpCBB2MSrIvC9jKV2SkUHXtiVx8M62MuiD&#10;rFKpK7wHuCnkVxT1pcGcw0KGJX1nlFy3f0bB72m9OKx6s5yPib4ui83l58wzpVrNejoE4an27/Cr&#10;vdQKuh34/xJ+gBw/AQAA//8DAFBLAQItABQABgAIAAAAIQDb4fbL7gAAAIUBAAATAAAAAAAAAAAA&#10;AAAAAAAAAABbQ29udGVudF9UeXBlc10ueG1sUEsBAi0AFAAGAAgAAAAhAFr0LFu/AAAAFQEAAAsA&#10;AAAAAAAAAAAAAAAAHwEAAF9yZWxzLy5yZWxzUEsBAi0AFAAGAAgAAAAhALC6DW7EAAAA2wAAAA8A&#10;AAAAAAAAAAAAAAAABwIAAGRycy9kb3ducmV2LnhtbFBLBQYAAAAAAwADALcAAAD4AgAAAAA=&#10;" strokecolor="black [3200]" strokeweight="1.5pt">
                    <v:stroke endarrow="block" joinstyle="miter"/>
                  </v:shape>
                  <v:rect id="Rectangle 42" o:spid="_x0000_s1048" style="position:absolute;left:61290;top:29740;width:24297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ct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POfJy3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643019C4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Full-text articles excluded (not about nursing research in Malaysia (n=10) &amp; </w:t>
                          </w:r>
                          <w:proofErr w:type="gramStart"/>
                          <w:r>
                            <w:rPr>
                              <w:b/>
                            </w:rPr>
                            <w:t>not  involving</w:t>
                          </w:r>
                          <w:proofErr w:type="gramEnd"/>
                          <w:r>
                            <w:rPr>
                              <w:b/>
                            </w:rPr>
                            <w:t xml:space="preserve"> Malaysian author(s) (n=6))</w:t>
                          </w:r>
                        </w:p>
                      </w:txbxContent>
                    </v:textbox>
                  </v:rect>
                  <v:shape id="Straight Arrow Connector 43" o:spid="_x0000_s1049" type="#_x0000_t32" style="position:absolute;left:56572;top:35719;width:4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aCxgAAANsAAAAPAAAAZHJzL2Rvd25yZXYueG1sRI9ba8JA&#10;FITfC/6H5Qh9aza2KiW6kVIp2uKDN1ofD9mTi2bPhuyq6b93C0Ifh5n5hpnOOlOLC7WusqxgEMUg&#10;iDOrKy4U7HcfT68gnEfWWFsmBb/kYJb2HqaYaHvlDV22vhABwi5BBaX3TSKly0oy6CLbEAcvt61B&#10;H2RbSN3iNcBNLZ/jeCwNVhwWSmzovaTstD0bBavDevH9NZpX/JPp07LeHD9zniv12O/eJiA8df4/&#10;fG8vtYLhC/x9CT9ApjcAAAD//wMAUEsBAi0AFAAGAAgAAAAhANvh9svuAAAAhQEAABMAAAAAAAAA&#10;AAAAAAAAAAAAAFtDb250ZW50X1R5cGVzXS54bWxQSwECLQAUAAYACAAAACEAWvQsW78AAAAVAQAA&#10;CwAAAAAAAAAAAAAAAAAfAQAAX3JlbHMvLnJlbHNQSwECLQAUAAYACAAAACEALyQ2gsYAAADbAAAA&#10;DwAAAAAAAAAAAAAAAAAHAgAAZHJzL2Rvd25yZXYueG1sUEsFBgAAAAADAAMAtwAAAPoCAAAAAA==&#10;" strokecolor="black [3200]" strokeweight="1.5pt">
                    <v:stroke endarrow="block" joinstyle="miter"/>
                  </v:shape>
                  <v:rect id="Rectangle 44" o:spid="_x0000_s1050" style="position:absolute;left:21402;top:42705;width:35148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rCxAAAANsAAAAPAAAAZHJzL2Rvd25yZXYueG1sRI9Ba8JA&#10;FITvhf6H5RW81U2L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BM6GsL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13D9CDBA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Studies included in qualitative synthesis</w:t>
                          </w:r>
                        </w:p>
                        <w:p w14:paraId="25B61D82" w14:textId="77777777" w:rsidR="00003C7E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(n = 42)</w:t>
                          </w:r>
                        </w:p>
                      </w:txbxContent>
                    </v:textbox>
                  </v:rect>
                  <v:rect id="Rectangle 45" o:spid="_x0000_s1051" style="position:absolute;left:2452;width:2120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9Z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Hx2v1nEAAAA2wAAAA8A&#10;AAAAAAAAAAAAAAAABwIAAGRycy9kb3ducmV2LnhtbFBLBQYAAAAAAwADALcAAAD4AgAAAAA=&#10;" fillcolor="white [3201]" strokecolor="black [3200]" strokeweight="1pt">
                    <v:textbox>
                      <w:txbxContent>
                        <w:p w14:paraId="6FB33ED1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 w:rsidRPr="00DE1FF4">
                            <w:rPr>
                              <w:b/>
                            </w:rPr>
                            <w:t>PubMed/</w:t>
                          </w:r>
                        </w:p>
                        <w:p w14:paraId="4A7DD714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 w:rsidRPr="00DE1FF4">
                            <w:rPr>
                              <w:b/>
                            </w:rPr>
                            <w:t>MEDLINE</w:t>
                          </w:r>
                        </w:p>
                        <w:p w14:paraId="58B0FD8B" w14:textId="77777777" w:rsidR="00003C7E" w:rsidRPr="00DE1FF4" w:rsidRDefault="00003C7E" w:rsidP="00003C7E">
                          <w:pPr>
                            <w:jc w:val="center"/>
                            <w:rPr>
                              <w:b/>
                            </w:rPr>
                          </w:pPr>
                          <w:r w:rsidRPr="00DE1FF4">
                            <w:rPr>
                              <w:b/>
                            </w:rPr>
                            <w:t xml:space="preserve">(n = </w:t>
                          </w:r>
                          <w:r w:rsidRPr="00946041">
                            <w:rPr>
                              <w:b/>
                              <w:bCs/>
                              <w:color w:val="000000" w:themeColor="text1"/>
                            </w:rPr>
                            <w:t>815</w:t>
                          </w:r>
                          <w:r w:rsidRPr="00DE1FF4">
                            <w:rPr>
                              <w:b/>
                            </w:rPr>
                            <w:t>)</w:t>
                          </w:r>
                        </w:p>
                      </w:txbxContent>
                    </v:textbox>
                  </v:rect>
                  <v:shape id="Straight Arrow Connector 46" o:spid="_x0000_s1052" type="#_x0000_t32" style="position:absolute;left:38924;top:19583;width:0;height:4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UaxAAAANsAAAAPAAAAZHJzL2Rvd25yZXYueG1sRI9Pi8Iw&#10;FMTvC36H8ARva6q4ItUoooiuePAf7h4fzbOtNi+liVq//WZB8DjMzG+Y0aQ2hbhT5XLLCjrtCARx&#10;YnXOqYLjYfE5AOE8ssbCMil4koPJuPExwljbB+/ovvepCBB2MSrIvC9jKV2SkUHXtiVx8M62MuiD&#10;rFKpK3wEuClkN4r60mDOYSHDkmYZJdf9zSjY/G6Xp/XXPOefRF9Xxe7yfea5Uq1mPR2C8FT7d/jV&#10;XmkFvT78fwk/QI7/AAAA//8DAFBLAQItABQABgAIAAAAIQDb4fbL7gAAAIUBAAATAAAAAAAAAAAA&#10;AAAAAAAAAABbQ29udGVudF9UeXBlc10ueG1sUEsBAi0AFAAGAAgAAAAhAFr0LFu/AAAAFQEAAAsA&#10;AAAAAAAAAAAAAAAAHwEAAF9yZWxzLy5yZWxzUEsBAi0AFAAGAAgAAAAhAD9TlRrEAAAA2wAAAA8A&#10;AAAAAAAAAAAAAAAABwIAAGRycy9kb3ducmV2LnhtbFBLBQYAAAAAAwADALcAAAD4AgAAAAA=&#10;" strokecolor="black [3200]" strokeweight="1.5pt">
                    <v:stroke endarrow="block" joinstyle="miter"/>
                  </v:shape>
                  <v:shape id="Straight Arrow Connector 47" o:spid="_x0000_s1053" type="#_x0000_t32" style="position:absolute;left:38923;top:38071;width:52;height:46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CBxgAAANsAAAAPAAAAZHJzL2Rvd25yZXYueG1sRI9ba8JA&#10;FITfC/6H5Qh9azaWqiW6kVIp2uKDN1ofD9mTi2bPhuyq6b93C0Ifh5n5hpnOOlOLC7WusqxgEMUg&#10;iDOrKy4U7HcfT68gnEfWWFsmBb/kYJb2HqaYaHvlDV22vhABwi5BBaX3TSKly0oy6CLbEAcvt61B&#10;H2RbSN3iNcBNLZ/jeCQNVhwWSmzovaTstD0bBavDevH9NZxX/JPp07LeHD9zniv12O/eJiA8df4/&#10;fG8vtYKXMfx9CT9ApjcAAAD//wMAUEsBAi0AFAAGAAgAAAAhANvh9svuAAAAhQEAABMAAAAAAAAA&#10;AAAAAAAAAAAAAFtDb250ZW50X1R5cGVzXS54bWxQSwECLQAUAAYACAAAACEAWvQsW78AAAAVAQAA&#10;CwAAAAAAAAAAAAAAAAAfAQAAX3JlbHMvLnJlbHNQSwECLQAUAAYACAAAACEAUB8wgcYAAADbAAAA&#10;DwAAAAAAAAAAAAAAAAAHAgAAZHJzL2Rvd25yZXYueG1sUEsFBgAAAAADAAMAtwAAAPoCAAAAAA==&#10;" strokecolor="black [3200]" strokeweight="1.5pt">
                    <v:stroke endarrow="block" joinstyle="miter"/>
                  </v:shape>
                </v:group>
              </v:group>
            </w:pict>
          </mc:Fallback>
        </mc:AlternateContent>
      </w:r>
    </w:p>
    <w:p w14:paraId="662791AD" w14:textId="77777777" w:rsidR="00003C7E" w:rsidRPr="005C72CC" w:rsidRDefault="00003C7E" w:rsidP="00003C7E">
      <w:pPr>
        <w:rPr>
          <w:color w:val="000000" w:themeColor="text1"/>
        </w:rPr>
      </w:pPr>
    </w:p>
    <w:p w14:paraId="170C763D" w14:textId="77777777" w:rsidR="00003C7E" w:rsidRPr="005C72CC" w:rsidRDefault="00003C7E" w:rsidP="00003C7E">
      <w:pPr>
        <w:rPr>
          <w:color w:val="000000" w:themeColor="text1"/>
        </w:rPr>
      </w:pPr>
    </w:p>
    <w:p w14:paraId="5420B436" w14:textId="77777777" w:rsidR="00003C7E" w:rsidRPr="005C72CC" w:rsidRDefault="00003C7E" w:rsidP="00003C7E">
      <w:pPr>
        <w:rPr>
          <w:color w:val="000000" w:themeColor="text1"/>
        </w:rPr>
      </w:pPr>
    </w:p>
    <w:p w14:paraId="05AE6259" w14:textId="77777777" w:rsidR="00003C7E" w:rsidRPr="005C72CC" w:rsidRDefault="00003C7E" w:rsidP="00003C7E">
      <w:pPr>
        <w:rPr>
          <w:color w:val="000000" w:themeColor="text1"/>
        </w:rPr>
      </w:pPr>
    </w:p>
    <w:p w14:paraId="0DFFA4EF" w14:textId="77777777" w:rsidR="00003C7E" w:rsidRPr="005C72CC" w:rsidRDefault="00003C7E" w:rsidP="00003C7E">
      <w:pPr>
        <w:rPr>
          <w:color w:val="000000" w:themeColor="text1"/>
        </w:rPr>
      </w:pPr>
    </w:p>
    <w:p w14:paraId="23672BEF" w14:textId="77777777" w:rsidR="00003C7E" w:rsidRPr="005C72CC" w:rsidRDefault="00003C7E" w:rsidP="00003C7E">
      <w:pPr>
        <w:rPr>
          <w:color w:val="000000" w:themeColor="text1"/>
        </w:rPr>
      </w:pPr>
    </w:p>
    <w:p w14:paraId="480D31C3" w14:textId="77777777" w:rsidR="00003C7E" w:rsidRPr="005C72CC" w:rsidRDefault="00003C7E" w:rsidP="00003C7E">
      <w:pPr>
        <w:rPr>
          <w:color w:val="000000" w:themeColor="text1"/>
        </w:rPr>
      </w:pPr>
    </w:p>
    <w:p w14:paraId="3D3AD9AF" w14:textId="77777777" w:rsidR="00003C7E" w:rsidRPr="005C72CC" w:rsidRDefault="00003C7E" w:rsidP="00003C7E">
      <w:pPr>
        <w:rPr>
          <w:color w:val="000000" w:themeColor="text1"/>
        </w:rPr>
      </w:pPr>
    </w:p>
    <w:p w14:paraId="15BDF23B" w14:textId="77777777" w:rsidR="00003C7E" w:rsidRPr="005C72CC" w:rsidRDefault="00003C7E" w:rsidP="00003C7E">
      <w:pPr>
        <w:rPr>
          <w:color w:val="000000" w:themeColor="text1"/>
        </w:rPr>
      </w:pPr>
    </w:p>
    <w:p w14:paraId="33028B3D" w14:textId="77777777" w:rsidR="00003C7E" w:rsidRPr="005C72CC" w:rsidRDefault="00003C7E" w:rsidP="00003C7E">
      <w:pPr>
        <w:rPr>
          <w:color w:val="000000" w:themeColor="text1"/>
        </w:rPr>
      </w:pPr>
    </w:p>
    <w:p w14:paraId="03A479C8" w14:textId="77777777" w:rsidR="00003C7E" w:rsidRPr="005C72CC" w:rsidRDefault="00003C7E" w:rsidP="00003C7E">
      <w:pPr>
        <w:rPr>
          <w:color w:val="000000" w:themeColor="text1"/>
        </w:rPr>
      </w:pPr>
    </w:p>
    <w:p w14:paraId="57E0A03B" w14:textId="77777777" w:rsidR="00003C7E" w:rsidRPr="005C72CC" w:rsidRDefault="00003C7E" w:rsidP="00003C7E">
      <w:pPr>
        <w:rPr>
          <w:color w:val="000000" w:themeColor="text1"/>
        </w:rPr>
      </w:pPr>
    </w:p>
    <w:p w14:paraId="5F6FE893" w14:textId="77777777" w:rsidR="00003C7E" w:rsidRPr="005C72CC" w:rsidRDefault="00003C7E" w:rsidP="00003C7E">
      <w:pPr>
        <w:rPr>
          <w:color w:val="000000" w:themeColor="text1"/>
        </w:rPr>
      </w:pPr>
    </w:p>
    <w:p w14:paraId="633A33E1" w14:textId="77777777" w:rsidR="00003C7E" w:rsidRPr="005C72CC" w:rsidRDefault="00003C7E" w:rsidP="00003C7E">
      <w:pPr>
        <w:rPr>
          <w:color w:val="000000" w:themeColor="text1"/>
        </w:rPr>
      </w:pPr>
    </w:p>
    <w:p w14:paraId="4AE52ED5" w14:textId="77777777" w:rsidR="00003C7E" w:rsidRPr="005C72CC" w:rsidRDefault="00003C7E" w:rsidP="00003C7E">
      <w:pPr>
        <w:rPr>
          <w:color w:val="000000" w:themeColor="text1"/>
        </w:rPr>
      </w:pPr>
    </w:p>
    <w:p w14:paraId="55427107" w14:textId="77777777" w:rsidR="00003C7E" w:rsidRPr="005C72CC" w:rsidRDefault="00003C7E" w:rsidP="00003C7E">
      <w:pPr>
        <w:rPr>
          <w:color w:val="000000" w:themeColor="text1"/>
        </w:rPr>
      </w:pPr>
    </w:p>
    <w:p w14:paraId="70F6F69A" w14:textId="77777777" w:rsidR="00003C7E" w:rsidRPr="005C72CC" w:rsidRDefault="00003C7E" w:rsidP="00003C7E">
      <w:pPr>
        <w:rPr>
          <w:color w:val="000000" w:themeColor="text1"/>
        </w:rPr>
      </w:pPr>
    </w:p>
    <w:p w14:paraId="4D5F62B6" w14:textId="77777777" w:rsidR="00003C7E" w:rsidRPr="005C72CC" w:rsidRDefault="00003C7E" w:rsidP="00003C7E">
      <w:pPr>
        <w:rPr>
          <w:color w:val="000000" w:themeColor="text1"/>
        </w:rPr>
      </w:pPr>
    </w:p>
    <w:p w14:paraId="5F5AC831" w14:textId="77777777" w:rsidR="00003C7E" w:rsidRPr="005C72CC" w:rsidRDefault="00003C7E" w:rsidP="00003C7E">
      <w:pPr>
        <w:jc w:val="center"/>
        <w:rPr>
          <w:color w:val="000000" w:themeColor="text1"/>
        </w:rPr>
      </w:pPr>
    </w:p>
    <w:p w14:paraId="38BEE51B" w14:textId="77777777" w:rsidR="00003C7E" w:rsidRPr="005C72CC" w:rsidRDefault="00003C7E" w:rsidP="00003C7E">
      <w:pPr>
        <w:jc w:val="center"/>
        <w:rPr>
          <w:color w:val="000000" w:themeColor="text1"/>
        </w:rPr>
      </w:pPr>
    </w:p>
    <w:p w14:paraId="0E680677" w14:textId="77777777" w:rsidR="00003C7E" w:rsidRDefault="00003C7E" w:rsidP="00003C7E">
      <w:pPr>
        <w:jc w:val="center"/>
        <w:rPr>
          <w:color w:val="000000" w:themeColor="text1"/>
        </w:rPr>
      </w:pPr>
    </w:p>
    <w:p w14:paraId="47CCCBE9" w14:textId="77777777" w:rsidR="00003C7E" w:rsidRDefault="00003C7E" w:rsidP="00003C7E">
      <w:pPr>
        <w:jc w:val="center"/>
        <w:rPr>
          <w:color w:val="000000" w:themeColor="text1"/>
        </w:rPr>
      </w:pPr>
    </w:p>
    <w:p w14:paraId="16B78AD4" w14:textId="77777777" w:rsidR="00003C7E" w:rsidRDefault="00003C7E" w:rsidP="00003C7E">
      <w:pPr>
        <w:jc w:val="center"/>
        <w:rPr>
          <w:color w:val="000000" w:themeColor="text1"/>
        </w:rPr>
      </w:pPr>
    </w:p>
    <w:p w14:paraId="1A55B10C" w14:textId="77777777" w:rsidR="00003C7E" w:rsidRDefault="00003C7E" w:rsidP="00003C7E">
      <w:pPr>
        <w:jc w:val="center"/>
        <w:rPr>
          <w:color w:val="000000" w:themeColor="text1"/>
        </w:rPr>
      </w:pPr>
    </w:p>
    <w:p w14:paraId="6475DE84" w14:textId="77777777" w:rsidR="00003C7E" w:rsidRDefault="00003C7E" w:rsidP="00003C7E">
      <w:pPr>
        <w:jc w:val="center"/>
        <w:rPr>
          <w:color w:val="000000" w:themeColor="text1"/>
        </w:rPr>
      </w:pPr>
    </w:p>
    <w:p w14:paraId="18E660E5" w14:textId="77777777" w:rsidR="00003C7E" w:rsidRDefault="00003C7E" w:rsidP="00003C7E">
      <w:pPr>
        <w:jc w:val="center"/>
        <w:rPr>
          <w:color w:val="000000" w:themeColor="text1"/>
        </w:rPr>
      </w:pPr>
    </w:p>
    <w:p w14:paraId="591FFD18" w14:textId="77777777" w:rsidR="00003C7E" w:rsidRDefault="00003C7E" w:rsidP="00003C7E">
      <w:pPr>
        <w:jc w:val="center"/>
        <w:rPr>
          <w:color w:val="000000" w:themeColor="text1"/>
        </w:rPr>
      </w:pPr>
    </w:p>
    <w:p w14:paraId="3B3D5BA2" w14:textId="77777777" w:rsidR="00003C7E" w:rsidRDefault="00003C7E" w:rsidP="00003C7E">
      <w:pPr>
        <w:jc w:val="center"/>
        <w:rPr>
          <w:color w:val="000000" w:themeColor="text1"/>
        </w:rPr>
      </w:pPr>
    </w:p>
    <w:p w14:paraId="3BF12E7E" w14:textId="77777777" w:rsidR="00003C7E" w:rsidRDefault="00003C7E" w:rsidP="00003C7E">
      <w:pPr>
        <w:jc w:val="center"/>
        <w:rPr>
          <w:color w:val="000000" w:themeColor="text1"/>
        </w:rPr>
      </w:pPr>
    </w:p>
    <w:p w14:paraId="2E916D0B" w14:textId="77777777" w:rsidR="00003C7E" w:rsidRDefault="00003C7E" w:rsidP="00003C7E">
      <w:pPr>
        <w:jc w:val="center"/>
        <w:rPr>
          <w:color w:val="000000" w:themeColor="text1"/>
        </w:rPr>
      </w:pPr>
    </w:p>
    <w:p w14:paraId="1C110D99" w14:textId="77777777" w:rsidR="00003C7E" w:rsidRDefault="00003C7E" w:rsidP="00003C7E">
      <w:pPr>
        <w:jc w:val="center"/>
        <w:rPr>
          <w:color w:val="000000" w:themeColor="text1"/>
        </w:rPr>
      </w:pPr>
    </w:p>
    <w:p w14:paraId="55436ED0" w14:textId="77777777" w:rsidR="00003C7E" w:rsidRDefault="00003C7E" w:rsidP="00003C7E">
      <w:pPr>
        <w:jc w:val="center"/>
        <w:rPr>
          <w:color w:val="000000" w:themeColor="text1"/>
        </w:rPr>
      </w:pPr>
    </w:p>
    <w:p w14:paraId="16FEFF4D" w14:textId="77777777" w:rsidR="00003C7E" w:rsidRDefault="00003C7E" w:rsidP="00003C7E">
      <w:pPr>
        <w:jc w:val="center"/>
        <w:rPr>
          <w:color w:val="000000" w:themeColor="text1"/>
        </w:rPr>
      </w:pPr>
    </w:p>
    <w:p w14:paraId="4F94E95D" w14:textId="77777777" w:rsidR="00003C7E" w:rsidRDefault="00003C7E" w:rsidP="00003C7E">
      <w:pPr>
        <w:jc w:val="center"/>
        <w:rPr>
          <w:color w:val="000000" w:themeColor="text1"/>
        </w:rPr>
      </w:pPr>
    </w:p>
    <w:p w14:paraId="1EC97E10" w14:textId="77777777" w:rsidR="00003C7E" w:rsidRDefault="00003C7E" w:rsidP="00003C7E">
      <w:pPr>
        <w:jc w:val="center"/>
        <w:rPr>
          <w:color w:val="000000" w:themeColor="text1"/>
        </w:rPr>
      </w:pPr>
    </w:p>
    <w:p w14:paraId="32F5E728" w14:textId="77777777" w:rsidR="00003C7E" w:rsidRDefault="00003C7E" w:rsidP="00003C7E">
      <w:pPr>
        <w:jc w:val="center"/>
        <w:rPr>
          <w:color w:val="000000" w:themeColor="text1"/>
        </w:rPr>
      </w:pPr>
    </w:p>
    <w:p w14:paraId="1EB1BDFA" w14:textId="77777777" w:rsidR="00003C7E" w:rsidRPr="005C72CC" w:rsidRDefault="00003C7E" w:rsidP="00003C7E">
      <w:pPr>
        <w:jc w:val="center"/>
        <w:rPr>
          <w:color w:val="000000" w:themeColor="text1"/>
        </w:rPr>
      </w:pPr>
      <w:r w:rsidRPr="005C72CC">
        <w:rPr>
          <w:color w:val="000000" w:themeColor="text1"/>
        </w:rPr>
        <w:t xml:space="preserve">Figure 1. Preferred Reporting Items </w:t>
      </w:r>
      <w:proofErr w:type="gramStart"/>
      <w:r w:rsidRPr="005C72CC">
        <w:rPr>
          <w:color w:val="000000" w:themeColor="text1"/>
        </w:rPr>
        <w:t>For</w:t>
      </w:r>
      <w:proofErr w:type="gramEnd"/>
      <w:r w:rsidRPr="005C72CC">
        <w:rPr>
          <w:color w:val="000000" w:themeColor="text1"/>
        </w:rPr>
        <w:t xml:space="preserve"> Systematic Reviews and Meta-Analyses (PRISMA) flow diagram</w:t>
      </w:r>
      <w:r>
        <w:rPr>
          <w:color w:val="000000" w:themeColor="text1"/>
        </w:rPr>
        <w:t xml:space="preserve"> </w:t>
      </w:r>
      <w:r w:rsidRPr="005C72CC">
        <w:rPr>
          <w:color w:val="000000" w:themeColor="text1"/>
        </w:rPr>
        <w:t>for scoping review on the landscape of nursing research in Malaysia from 2010 – 2019</w:t>
      </w:r>
    </w:p>
    <w:p w14:paraId="2C9199BB" w14:textId="77777777" w:rsidR="00E82608" w:rsidRDefault="00E82608"/>
    <w:sectPr w:rsidR="00E82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7E"/>
    <w:rsid w:val="00003C7E"/>
    <w:rsid w:val="00D553AB"/>
    <w:rsid w:val="00E82608"/>
    <w:rsid w:val="00F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18DE"/>
  <w15:chartTrackingRefBased/>
  <w15:docId w15:val="{9CC2AEB4-93F9-444C-853E-5B46279D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C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Zawani Bt Syed Ahmad Yunus</dc:creator>
  <cp:keywords/>
  <dc:description/>
  <cp:lastModifiedBy>Sharifah Zawani Bt Syed Ahmad Yunus</cp:lastModifiedBy>
  <cp:revision>1</cp:revision>
  <dcterms:created xsi:type="dcterms:W3CDTF">2024-11-07T02:24:00Z</dcterms:created>
  <dcterms:modified xsi:type="dcterms:W3CDTF">2024-11-07T02:24:00Z</dcterms:modified>
</cp:coreProperties>
</file>