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3D48" w14:textId="77777777" w:rsidR="00BA55DC" w:rsidRDefault="00BA55DC"/>
    <w:p w14:paraId="1A80B14F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89461617"/>
      <w:r w:rsidRPr="00BF0DF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</w:p>
    <w:p w14:paraId="561EE1E4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i/>
          <w:iCs/>
          <w:sz w:val="24"/>
          <w:szCs w:val="24"/>
          <w:lang w:val="en-US"/>
        </w:rPr>
        <w:t>Final search strategy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582FB9" w:rsidRPr="00BF0DF8" w14:paraId="0AA2F1BB" w14:textId="77777777" w:rsidTr="009D0AD4">
        <w:tc>
          <w:tcPr>
            <w:tcW w:w="1000" w:type="pct"/>
          </w:tcPr>
          <w:bookmarkEnd w:id="0"/>
          <w:p w14:paraId="79CCB88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Support</w:t>
            </w:r>
          </w:p>
        </w:tc>
        <w:tc>
          <w:tcPr>
            <w:tcW w:w="1000" w:type="pct"/>
          </w:tcPr>
          <w:p w14:paraId="3DCFDE9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Quality of life</w:t>
            </w:r>
          </w:p>
        </w:tc>
        <w:tc>
          <w:tcPr>
            <w:tcW w:w="1000" w:type="pct"/>
          </w:tcPr>
          <w:p w14:paraId="6A9A647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Parenting Stress</w:t>
            </w:r>
          </w:p>
        </w:tc>
        <w:tc>
          <w:tcPr>
            <w:tcW w:w="1000" w:type="pct"/>
          </w:tcPr>
          <w:p w14:paraId="400D633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Parents</w:t>
            </w:r>
          </w:p>
        </w:tc>
        <w:tc>
          <w:tcPr>
            <w:tcW w:w="1000" w:type="pct"/>
          </w:tcPr>
          <w:p w14:paraId="5CA3954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Autism spectrum Disorder</w:t>
            </w:r>
          </w:p>
        </w:tc>
      </w:tr>
      <w:tr w:rsidR="00582FB9" w:rsidRPr="00BF0DF8" w14:paraId="14835C0B" w14:textId="77777777" w:rsidTr="009D0AD4">
        <w:trPr>
          <w:trHeight w:val="1266"/>
        </w:trPr>
        <w:tc>
          <w:tcPr>
            <w:tcW w:w="1000" w:type="pct"/>
          </w:tcPr>
          <w:p w14:paraId="28204F1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 support</w:t>
            </w:r>
          </w:p>
          <w:p w14:paraId="7A876CD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</w:t>
            </w:r>
          </w:p>
          <w:p w14:paraId="386655A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 group</w:t>
            </w:r>
          </w:p>
          <w:p w14:paraId="48EFFB3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support</w:t>
            </w:r>
          </w:p>
          <w:p w14:paraId="3986801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</w:rPr>
              <w:t>Organisational support</w:t>
            </w:r>
          </w:p>
          <w:p w14:paraId="77ECFB3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</w:rPr>
              <w:t>Informational support</w:t>
            </w:r>
          </w:p>
          <w:p w14:paraId="596F9A9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</w:rPr>
              <w:t>Emotional support</w:t>
            </w:r>
          </w:p>
        </w:tc>
        <w:tc>
          <w:tcPr>
            <w:tcW w:w="1000" w:type="pct"/>
          </w:tcPr>
          <w:p w14:paraId="298B8D9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of life</w:t>
            </w:r>
          </w:p>
          <w:p w14:paraId="69C4C7A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</w:t>
            </w:r>
          </w:p>
          <w:p w14:paraId="3D2C490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 quality*</w:t>
            </w:r>
          </w:p>
          <w:p w14:paraId="66FA78F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Value* of life</w:t>
            </w:r>
          </w:p>
          <w:p w14:paraId="31FEA8D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 value*</w:t>
            </w:r>
          </w:p>
          <w:p w14:paraId="11A1150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Quality of well-being</w:t>
            </w:r>
          </w:p>
          <w:p w14:paraId="6BB0993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QWB</w:t>
            </w:r>
          </w:p>
        </w:tc>
        <w:tc>
          <w:tcPr>
            <w:tcW w:w="1000" w:type="pct"/>
          </w:tcPr>
          <w:p w14:paraId="70F2AD7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Parent* stress</w:t>
            </w:r>
          </w:p>
          <w:p w14:paraId="28F6A4C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Parent* distress</w:t>
            </w:r>
          </w:p>
          <w:p w14:paraId="191D00D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Maternal stress</w:t>
            </w:r>
          </w:p>
          <w:p w14:paraId="08B65D6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Paternal stress</w:t>
            </w:r>
          </w:p>
          <w:p w14:paraId="5729E05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stress</w:t>
            </w:r>
          </w:p>
          <w:p w14:paraId="7C90D5C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 rearing stress</w:t>
            </w:r>
          </w:p>
          <w:p w14:paraId="5B66218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Parent-related stress</w:t>
            </w:r>
          </w:p>
          <w:p w14:paraId="78207FE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hassles</w:t>
            </w:r>
          </w:p>
          <w:p w14:paraId="11D858B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 stress</w:t>
            </w:r>
          </w:p>
          <w:p w14:paraId="33CFAE7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 strain</w:t>
            </w:r>
          </w:p>
        </w:tc>
        <w:tc>
          <w:tcPr>
            <w:tcW w:w="1000" w:type="pct"/>
          </w:tcPr>
          <w:p w14:paraId="416499C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Parent*</w:t>
            </w:r>
          </w:p>
          <w:p w14:paraId="4B6BD72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Mother*</w:t>
            </w:r>
          </w:p>
          <w:p w14:paraId="032AFDE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Father*</w:t>
            </w:r>
          </w:p>
          <w:p w14:paraId="235AE92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Caregiver*</w:t>
            </w:r>
          </w:p>
          <w:p w14:paraId="71B0128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Guardian*</w:t>
            </w:r>
          </w:p>
          <w:p w14:paraId="0AC4ACB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</w:tcPr>
          <w:p w14:paraId="3622241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ASD</w:t>
            </w:r>
          </w:p>
          <w:p w14:paraId="56CEA69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Autism</w:t>
            </w:r>
          </w:p>
          <w:p w14:paraId="50DA102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Autistic</w:t>
            </w:r>
          </w:p>
          <w:p w14:paraId="58AB6AF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Autism spectrum disorder*</w:t>
            </w:r>
          </w:p>
          <w:p w14:paraId="4333265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</w:rPr>
              <w:t>Autistic disorder* Asperger* syndrome</w:t>
            </w:r>
          </w:p>
          <w:p w14:paraId="1C52188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</w:rPr>
              <w:t>Pervasive development* disorder*</w:t>
            </w:r>
          </w:p>
        </w:tc>
      </w:tr>
    </w:tbl>
    <w:p w14:paraId="0E6ECE8B" w14:textId="77777777" w:rsidR="00582FB9" w:rsidRDefault="00582FB9" w:rsidP="00582F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E5DF1A" w14:textId="1EF8BE88" w:rsidR="00582FB9" w:rsidRDefault="00582F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3ED2AA3" w14:textId="66EE7AFF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Figure</w:t>
      </w:r>
      <w:r w:rsidRPr="00BF0D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0C8975E0" w14:textId="77777777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i/>
          <w:iCs/>
          <w:sz w:val="24"/>
          <w:szCs w:val="24"/>
          <w:lang w:val="en-US"/>
        </w:rPr>
        <w:t>PRISMA Flow Diagram</w:t>
      </w:r>
    </w:p>
    <w:p w14:paraId="107BD0DE" w14:textId="77777777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15CDB" wp14:editId="58644960">
                <wp:simplePos x="0" y="0"/>
                <wp:positionH relativeFrom="column">
                  <wp:posOffset>566420</wp:posOffset>
                </wp:positionH>
                <wp:positionV relativeFrom="paragraph">
                  <wp:posOffset>22860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6AEAB" w14:textId="77777777" w:rsidR="00582FB9" w:rsidRPr="001502CF" w:rsidRDefault="00582FB9" w:rsidP="00582FB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5CD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pt;margin-top:1.8pt;width:342.1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" fillcolor="#0f9ed5 [3207]" strokecolor="#074e69 [1607]" strokeweight="1pt">
                <v:textbox>
                  <w:txbxContent>
                    <w:p w14:paraId="19A6AEAB" w14:textId="77777777" w:rsidR="00582FB9" w:rsidRPr="001502CF" w:rsidRDefault="00582FB9" w:rsidP="00582FB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79089ADA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FBF9E" wp14:editId="6646DEC5">
                <wp:simplePos x="0" y="0"/>
                <wp:positionH relativeFrom="column">
                  <wp:posOffset>2988310</wp:posOffset>
                </wp:positionH>
                <wp:positionV relativeFrom="paragraph">
                  <wp:posOffset>97790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78B2C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CF2E18A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 by software (n = 43)</w:t>
                            </w:r>
                          </w:p>
                          <w:p w14:paraId="7CC33AB4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FBF9E" id="Rectangle 2" o:spid="_x0000_s1027" style="position:absolute;margin-left:235.3pt;margin-top:7.7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HQ6e9LhAAAACgEAAA8AAAAAAAAAAAAAAAAA4QQAAGRycy9kb3ducmV2LnhtbFBLBQYA&#10;AAAABAAEAPMAAADvBQAAAAA=&#10;" filled="f" strokecolor="black [3213]" strokeweight="1pt">
                <v:textbox>
                  <w:txbxContent>
                    <w:p w14:paraId="2A878B2C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2CF2E18A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 by software (n = 43)</w:t>
                      </w:r>
                    </w:p>
                    <w:p w14:paraId="7CC33AB4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D2B9E" wp14:editId="0ADF3680">
                <wp:simplePos x="0" y="0"/>
                <wp:positionH relativeFrom="column">
                  <wp:posOffset>551815</wp:posOffset>
                </wp:positionH>
                <wp:positionV relativeFrom="paragraph">
                  <wp:posOffset>97155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007D8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 database search:</w:t>
                            </w:r>
                          </w:p>
                          <w:p w14:paraId="4429DE6F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Scopus (n = 61) </w:t>
                            </w:r>
                          </w:p>
                          <w:p w14:paraId="1547108F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Ovid Medline (n = 18) </w:t>
                            </w:r>
                          </w:p>
                          <w:p w14:paraId="6252F552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Web of Science (n = 289)</w:t>
                            </w:r>
                          </w:p>
                          <w:p w14:paraId="239A2D8C" w14:textId="77777777" w:rsidR="00582FB9" w:rsidRPr="0056060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= 368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D2B9E" id="Rectangle 1" o:spid="_x0000_s1028" style="position:absolute;margin-left:43.45pt;margin-top:7.6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EOl9A4QAAAAkBAAAPAAAAAAAAAAAAAAAAAOIEAABkcnMvZG93bnJldi54bWxQSwUG&#10;AAAAAAQABADzAAAA8AUAAAAA&#10;" filled="f" strokecolor="black [3213]" strokeweight="1pt">
                <v:textbox>
                  <w:txbxContent>
                    <w:p w14:paraId="68B007D8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 database search:</w:t>
                      </w:r>
                    </w:p>
                    <w:p w14:paraId="4429DE6F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Scopus (n = 61) </w:t>
                      </w:r>
                    </w:p>
                    <w:p w14:paraId="1547108F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Ovid Medline (n = 18) </w:t>
                      </w:r>
                    </w:p>
                    <w:p w14:paraId="6252F552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Web of Science (n = 289)</w:t>
                      </w:r>
                    </w:p>
                    <w:p w14:paraId="239A2D8C" w14:textId="77777777" w:rsidR="00582FB9" w:rsidRPr="0056060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= 368</w:t>
                      </w:r>
                    </w:p>
                  </w:txbxContent>
                </v:textbox>
              </v:rect>
            </w:pict>
          </mc:Fallback>
        </mc:AlternateContent>
      </w:r>
    </w:p>
    <w:p w14:paraId="5A29A4F7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A87C5" wp14:editId="50775E0B">
                <wp:simplePos x="0" y="0"/>
                <wp:positionH relativeFrom="column">
                  <wp:posOffset>-441642</wp:posOffset>
                </wp:positionH>
                <wp:positionV relativeFrom="paragraph">
                  <wp:posOffset>256223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216C5" w14:textId="77777777" w:rsidR="00582FB9" w:rsidRPr="001502CF" w:rsidRDefault="00582FB9" w:rsidP="00582FB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A87C5" id="Flowchart: Alternate Process 31" o:spid="_x0000_s1029" type="#_x0000_t176" style="position:absolute;margin-left:-34.75pt;margin-top:20.2pt;width:100.5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" fillcolor="#d86dcb [1944]" strokecolor="black [3213]" strokeweight="1pt">
                <v:textbox>
                  <w:txbxContent>
                    <w:p w14:paraId="6CD216C5" w14:textId="77777777" w:rsidR="00582FB9" w:rsidRPr="001502CF" w:rsidRDefault="00582FB9" w:rsidP="00582FB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AAA76AB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F9ECC" wp14:editId="055BA093">
                <wp:simplePos x="0" y="0"/>
                <wp:positionH relativeFrom="column">
                  <wp:posOffset>2418715</wp:posOffset>
                </wp:positionH>
                <wp:positionV relativeFrom="paragraph">
                  <wp:posOffset>6985</wp:posOffset>
                </wp:positionV>
                <wp:extent cx="563245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6DB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0.45pt;margin-top:.5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489736EB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2BDE2D" wp14:editId="58F735B8">
                <wp:simplePos x="0" y="0"/>
                <wp:positionH relativeFrom="column">
                  <wp:posOffset>1423035</wp:posOffset>
                </wp:positionH>
                <wp:positionV relativeFrom="paragraph">
                  <wp:posOffset>316865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03F28" id="Straight Arrow Connector 27" o:spid="_x0000_s1026" type="#_x0000_t32" style="position:absolute;margin-left:112.05pt;margin-top:24.95pt;width:0;height:2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OE+NsT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6C22A312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7D6D13E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4B7BA" wp14:editId="619912EA">
                <wp:simplePos x="0" y="0"/>
                <wp:positionH relativeFrom="column">
                  <wp:posOffset>2981960</wp:posOffset>
                </wp:positionH>
                <wp:positionV relativeFrom="paragraph">
                  <wp:posOffset>11430</wp:posOffset>
                </wp:positionV>
                <wp:extent cx="1887220" cy="2867558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28675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06546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39FA02E0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Excluded for not measuring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two of the three variables of interest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62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74D1A0D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Excluded for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related to topic of interest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20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3ED33EB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Excluded for not reporting association – intervention studies (n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24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DEDBE59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Excluded – reviews of studies (n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47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4AC3F76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Excluded – qualitative studies (n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22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F0B77B1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Excluded for not meeting sample criteria – not parents of ASD children (n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59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5FBBBBC" w14:textId="77777777" w:rsidR="00582FB9" w:rsidRPr="00053307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Excluded for not reporting association – psychometric studies (n=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4</w:t>
                            </w:r>
                            <w:r w:rsidRPr="000533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4B7BA" id="Rectangle 4" o:spid="_x0000_s1030" style="position:absolute;margin-left:234.8pt;margin-top:.9pt;width:148.6pt;height:2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Y8iAIAAHE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" filled="f" strokecolor="black [3213]" strokeweight="1pt">
                <v:textbox>
                  <w:txbxContent>
                    <w:p w14:paraId="52C06546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39FA02E0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Excluded for not measuring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two of the three variables of interest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62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74D1A0D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Excluded for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related to topic of interest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20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3ED33EB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Excluded for not reporting association – intervention studies 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24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DEDBE59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Excluded – reviews of studies 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47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4AC3F76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Excluded – qualitative studies 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F0B77B1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Excluded for not meeting sample criteria – not parents of ASD children (n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59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25FBBBBC" w14:textId="77777777" w:rsidR="00582FB9" w:rsidRPr="00053307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Excluded for not reporting association – psychometric studies (n=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4</w:t>
                      </w:r>
                      <w:r w:rsidRPr="0005330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78BA0" wp14:editId="2D345331">
                <wp:simplePos x="0" y="0"/>
                <wp:positionH relativeFrom="column">
                  <wp:posOffset>2410460</wp:posOffset>
                </wp:positionH>
                <wp:positionV relativeFrom="paragraph">
                  <wp:posOffset>268605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B57DD" id="Straight Arrow Connector 15" o:spid="_x0000_s1026" type="#_x0000_t32" style="position:absolute;margin-left:189.8pt;margin-top:21.15pt;width:44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WoBmI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83F04" wp14:editId="7946497A">
                <wp:simplePos x="0" y="0"/>
                <wp:positionH relativeFrom="column">
                  <wp:posOffset>523875</wp:posOffset>
                </wp:positionH>
                <wp:positionV relativeFrom="paragraph">
                  <wp:posOffset>20320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DEDA5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screened:</w:t>
                            </w:r>
                          </w:p>
                          <w:p w14:paraId="3F729E52" w14:textId="77777777" w:rsidR="00582FB9" w:rsidRPr="0056060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325)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3F04" id="Rectangle 3" o:spid="_x0000_s1031" style="position:absolute;margin-left:41.25pt;margin-top:1.6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" filled="f" strokecolor="black [3213]" strokeweight="1pt">
                <v:textbox>
                  <w:txbxContent>
                    <w:p w14:paraId="455DEDA5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screened:</w:t>
                      </w:r>
                    </w:p>
                    <w:p w14:paraId="3F729E52" w14:textId="77777777" w:rsidR="00582FB9" w:rsidRPr="0056060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325)</w:t>
                      </w:r>
                    </w:p>
                  </w:txbxContent>
                </v:textbox>
              </v:rect>
            </w:pict>
          </mc:Fallback>
        </mc:AlternateContent>
      </w:r>
    </w:p>
    <w:p w14:paraId="5725F9FC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DC309" wp14:editId="2BAFF189">
                <wp:simplePos x="0" y="0"/>
                <wp:positionH relativeFrom="column">
                  <wp:posOffset>1399540</wp:posOffset>
                </wp:positionH>
                <wp:positionV relativeFrom="paragraph">
                  <wp:posOffset>207010</wp:posOffset>
                </wp:positionV>
                <wp:extent cx="10160" cy="2336800"/>
                <wp:effectExtent l="57150" t="0" r="66040" b="63500"/>
                <wp:wrapNone/>
                <wp:docPr id="80308654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33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DE0D" id="Straight Arrow Connector 2" o:spid="_x0000_s1026" type="#_x0000_t32" style="position:absolute;margin-left:110.2pt;margin-top:16.3pt;width:.8pt;height:18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66F416CE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D1BCA02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217B27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7E6B80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1D044" wp14:editId="672F7CB8">
                <wp:simplePos x="0" y="0"/>
                <wp:positionH relativeFrom="column">
                  <wp:posOffset>-1958975</wp:posOffset>
                </wp:positionH>
                <wp:positionV relativeFrom="paragraph">
                  <wp:posOffset>305752</wp:posOffset>
                </wp:positionV>
                <wp:extent cx="4343528" cy="262890"/>
                <wp:effectExtent l="1905" t="0" r="20955" b="20955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43528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07F4A" w14:textId="77777777" w:rsidR="00582FB9" w:rsidRDefault="00582FB9" w:rsidP="00582FB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7E900901" w14:textId="77777777" w:rsidR="00582FB9" w:rsidRPr="001502CF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D044" id="Flowchart: Alternate Process 32" o:spid="_x0000_s1032" type="#_x0000_t176" style="position:absolute;margin-left:-154.25pt;margin-top:24.05pt;width:342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" fillcolor="#d86dcb [1944]" strokecolor="black [3213]" strokeweight="1pt">
                <v:textbox>
                  <w:txbxContent>
                    <w:p w14:paraId="2B307F4A" w14:textId="77777777" w:rsidR="00582FB9" w:rsidRDefault="00582FB9" w:rsidP="00582FB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7E900901" w14:textId="77777777" w:rsidR="00582FB9" w:rsidRPr="001502CF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EC95E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AFFA02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16F6EB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08BA4" wp14:editId="1289E288">
                <wp:simplePos x="0" y="0"/>
                <wp:positionH relativeFrom="column">
                  <wp:posOffset>2944495</wp:posOffset>
                </wp:positionH>
                <wp:positionV relativeFrom="paragraph">
                  <wp:posOffset>224790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6645F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retrieved:</w:t>
                            </w:r>
                          </w:p>
                          <w:p w14:paraId="4E3577D6" w14:textId="77777777" w:rsidR="00582FB9" w:rsidRPr="0056060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 text not found (n = 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08BA4" id="Rectangle 6" o:spid="_x0000_s1033" style="position:absolute;margin-left:231.85pt;margin-top:17.7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" filled="f" strokecolor="black [3213]" strokeweight="1pt">
                <v:textbox>
                  <w:txbxContent>
                    <w:p w14:paraId="76B6645F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retrieved:</w:t>
                      </w:r>
                    </w:p>
                    <w:p w14:paraId="4E3577D6" w14:textId="77777777" w:rsidR="00582FB9" w:rsidRPr="0056060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 text not found (n = 15)</w:t>
                      </w:r>
                    </w:p>
                  </w:txbxContent>
                </v:textbox>
              </v:rect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4279D" wp14:editId="56309251">
                <wp:simplePos x="0" y="0"/>
                <wp:positionH relativeFrom="column">
                  <wp:posOffset>490220</wp:posOffset>
                </wp:positionH>
                <wp:positionV relativeFrom="paragraph">
                  <wp:posOffset>198755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33929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retrieval:</w:t>
                            </w:r>
                          </w:p>
                          <w:p w14:paraId="51F4D3BA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 systematic search (n = 87)</w:t>
                            </w:r>
                          </w:p>
                          <w:p w14:paraId="386B6DE6" w14:textId="77777777" w:rsidR="00582FB9" w:rsidRPr="0056060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 citation searching (n= 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279D" id="Rectangle 5" o:spid="_x0000_s1034" style="position:absolute;margin-left:38.6pt;margin-top:15.6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YhwIAAHA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" filled="f" strokecolor="black [3213]" strokeweight="1pt">
                <v:textbox>
                  <w:txbxContent>
                    <w:p w14:paraId="74433929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retrieval:</w:t>
                      </w:r>
                    </w:p>
                    <w:p w14:paraId="51F4D3BA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 systematic search (n = 87)</w:t>
                      </w:r>
                    </w:p>
                    <w:p w14:paraId="386B6DE6" w14:textId="77777777" w:rsidR="00582FB9" w:rsidRPr="0056060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 citation searching (n= 14)</w:t>
                      </w:r>
                    </w:p>
                  </w:txbxContent>
                </v:textbox>
              </v:rect>
            </w:pict>
          </mc:Fallback>
        </mc:AlternateContent>
      </w:r>
    </w:p>
    <w:p w14:paraId="7A0B6731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A16ED" wp14:editId="20FE5259">
                <wp:simplePos x="0" y="0"/>
                <wp:positionH relativeFrom="margin">
                  <wp:posOffset>2387600</wp:posOffset>
                </wp:positionH>
                <wp:positionV relativeFrom="paragraph">
                  <wp:posOffset>191135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7C2A3" id="Straight Arrow Connector 16" o:spid="_x0000_s1026" type="#_x0000_t32" style="position:absolute;margin-left:188pt;margin-top:15.05pt;width:44.35pt;height:0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AfTvI03wAAAAkBAAAP&#10;AAAAAAAAAAAAAAAAACQEAABkcnMvZG93bnJldi54bWxQSwUGAAAAAAQABADzAAAAM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282AA21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9E869" wp14:editId="2C45FA4F">
                <wp:simplePos x="0" y="0"/>
                <wp:positionH relativeFrom="column">
                  <wp:posOffset>1409065</wp:posOffset>
                </wp:positionH>
                <wp:positionV relativeFrom="paragraph">
                  <wp:posOffset>41275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327C4" id="Straight Arrow Connector 36" o:spid="_x0000_s1026" type="#_x0000_t32" style="position:absolute;margin-left:110.95pt;margin-top:3.25pt;width:0;height:2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GuzMP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9C57A0D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06D56" wp14:editId="0C8F3E68">
                <wp:simplePos x="0" y="0"/>
                <wp:positionH relativeFrom="column">
                  <wp:posOffset>2946400</wp:posOffset>
                </wp:positionH>
                <wp:positionV relativeFrom="paragraph">
                  <wp:posOffset>3175</wp:posOffset>
                </wp:positionV>
                <wp:extent cx="1887220" cy="1308256"/>
                <wp:effectExtent l="0" t="0" r="1778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082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D68B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6D2A38A2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Non-asian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country of origin (n = 48)</w:t>
                            </w:r>
                          </w:p>
                          <w:p w14:paraId="07CB8A27" w14:textId="77777777" w:rsidR="00582FB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reporting association between variables of interest (n = 4)</w:t>
                            </w:r>
                          </w:p>
                          <w:p w14:paraId="267FB1D7" w14:textId="77777777" w:rsidR="00582FB9" w:rsidRPr="00560609" w:rsidRDefault="00582FB9" w:rsidP="00582FB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reporting separate data for parents of children with ASD (n=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06D56" id="Rectangle 9" o:spid="_x0000_s1035" style="position:absolute;margin-left:232pt;margin-top:.25pt;width:148.6pt;height:10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" filled="f" strokecolor="black [3213]" strokeweight="1pt">
                <v:textbox>
                  <w:txbxContent>
                    <w:p w14:paraId="0C63D68B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6D2A38A2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Non-asian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country of origin (n = 48)</w:t>
                      </w:r>
                    </w:p>
                    <w:p w14:paraId="07CB8A27" w14:textId="77777777" w:rsidR="00582FB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reporting association between variables of interest (n = 4)</w:t>
                      </w:r>
                    </w:p>
                    <w:p w14:paraId="267FB1D7" w14:textId="77777777" w:rsidR="00582FB9" w:rsidRPr="00560609" w:rsidRDefault="00582FB9" w:rsidP="00582FB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reporting separate data for parents of children with ASD (n= 5)</w:t>
                      </w:r>
                    </w:p>
                  </w:txbxContent>
                </v:textbox>
              </v:rect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9DE2A" wp14:editId="08ACEEEB">
                <wp:simplePos x="0" y="0"/>
                <wp:positionH relativeFrom="column">
                  <wp:posOffset>468630</wp:posOffset>
                </wp:positionH>
                <wp:positionV relativeFrom="paragraph">
                  <wp:posOffset>33020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65D60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eligibility:</w:t>
                            </w:r>
                          </w:p>
                          <w:p w14:paraId="39C8DE4D" w14:textId="77777777" w:rsidR="00582FB9" w:rsidRPr="0056060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86)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9DE2A" id="Rectangle 8" o:spid="_x0000_s1036" style="position:absolute;margin-left:36.9pt;margin-top:2.6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" filled="f" strokecolor="black [3213]" strokeweight="1pt">
                <v:textbox>
                  <w:txbxContent>
                    <w:p w14:paraId="0BD65D60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eligibility:</w:t>
                      </w:r>
                    </w:p>
                    <w:p w14:paraId="39C8DE4D" w14:textId="77777777" w:rsidR="00582FB9" w:rsidRPr="0056060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86)</w:t>
                      </w:r>
                    </w:p>
                  </w:txbxContent>
                </v:textbox>
              </v:rect>
            </w:pict>
          </mc:Fallback>
        </mc:AlternateContent>
      </w:r>
    </w:p>
    <w:p w14:paraId="77E7F1D4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65202" wp14:editId="2395101D">
                <wp:simplePos x="0" y="0"/>
                <wp:positionH relativeFrom="column">
                  <wp:posOffset>1386205</wp:posOffset>
                </wp:positionH>
                <wp:positionV relativeFrom="paragraph">
                  <wp:posOffset>208280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8273F" id="Straight Arrow Connector 19" o:spid="_x0000_s1026" type="#_x0000_t32" style="position:absolute;margin-left:109.15pt;margin-top:16.4pt;width:0;height:5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97E5E7" wp14:editId="665B9FB0">
                <wp:simplePos x="0" y="0"/>
                <wp:positionH relativeFrom="column">
                  <wp:posOffset>2372360</wp:posOffset>
                </wp:positionH>
                <wp:positionV relativeFrom="paragraph">
                  <wp:posOffset>83185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0BC87" id="Straight Arrow Connector 17" o:spid="_x0000_s1026" type="#_x0000_t32" style="position:absolute;margin-left:186.8pt;margin-top:6.5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18353932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DFEB49" w14:textId="77777777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D43859A" w14:textId="77777777" w:rsidR="00582FB9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582FB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A1BCC" wp14:editId="72D93A6C">
                <wp:simplePos x="0" y="0"/>
                <wp:positionH relativeFrom="column">
                  <wp:posOffset>-174624</wp:posOffset>
                </wp:positionH>
                <wp:positionV relativeFrom="paragraph">
                  <wp:posOffset>266383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5132D" w14:textId="77777777" w:rsidR="00582FB9" w:rsidRPr="001502CF" w:rsidRDefault="00582FB9" w:rsidP="00582FB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1BCC" id="Flowchart: Alternate Process 33" o:spid="_x0000_s1037" type="#_x0000_t176" style="position:absolute;margin-left:-13.75pt;margin-top:21pt;width:60.2pt;height:20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" fillcolor="#d86dcb [1944]" strokecolor="black [3213]" strokeweight="1pt">
                <v:textbox>
                  <w:txbxContent>
                    <w:p w14:paraId="6A05132D" w14:textId="77777777" w:rsidR="00582FB9" w:rsidRPr="001502CF" w:rsidRDefault="00582FB9" w:rsidP="00582FB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 w:rsidRPr="00BF0D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32EDC" wp14:editId="19495783">
                <wp:simplePos x="0" y="0"/>
                <wp:positionH relativeFrom="column">
                  <wp:posOffset>501015</wp:posOffset>
                </wp:positionH>
                <wp:positionV relativeFrom="paragraph">
                  <wp:posOffset>9525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D9211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review:</w:t>
                            </w:r>
                          </w:p>
                          <w:p w14:paraId="06998586" w14:textId="77777777" w:rsidR="00582FB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29)</w:t>
                            </w:r>
                          </w:p>
                          <w:p w14:paraId="4AA41602" w14:textId="77777777" w:rsidR="00582FB9" w:rsidRPr="00560609" w:rsidRDefault="00582FB9" w:rsidP="00582F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2EDC" id="Rectangle 13" o:spid="_x0000_s1038" style="position:absolute;margin-left:39.45pt;margin-top:.75pt;width:148.6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" filled="f" strokecolor="black [3213]" strokeweight="1pt">
                <v:textbox>
                  <w:txbxContent>
                    <w:p w14:paraId="5FBD9211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review:</w:t>
                      </w:r>
                    </w:p>
                    <w:p w14:paraId="06998586" w14:textId="77777777" w:rsidR="00582FB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29)</w:t>
                      </w:r>
                    </w:p>
                    <w:p w14:paraId="4AA41602" w14:textId="77777777" w:rsidR="00582FB9" w:rsidRPr="00560609" w:rsidRDefault="00582FB9" w:rsidP="00582FB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068DE8" w14:textId="77777777" w:rsidR="00582FB9" w:rsidRPr="00582FB9" w:rsidRDefault="00582FB9" w:rsidP="00582FB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2FB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2</w:t>
      </w:r>
    </w:p>
    <w:p w14:paraId="2269533E" w14:textId="345F59D8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i/>
          <w:iCs/>
          <w:sz w:val="24"/>
          <w:szCs w:val="24"/>
          <w:lang w:val="en-US"/>
        </w:rPr>
        <w:t>Overview of characteristics of included studies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7"/>
        <w:gridCol w:w="2321"/>
        <w:gridCol w:w="1225"/>
        <w:gridCol w:w="1995"/>
        <w:gridCol w:w="2564"/>
        <w:gridCol w:w="1744"/>
        <w:gridCol w:w="2112"/>
      </w:tblGrid>
      <w:tr w:rsidR="00582FB9" w:rsidRPr="00BF0DF8" w14:paraId="0F140F37" w14:textId="77777777" w:rsidTr="009D0AD4">
        <w:tc>
          <w:tcPr>
            <w:tcW w:w="712" w:type="pct"/>
          </w:tcPr>
          <w:p w14:paraId="3DAB336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85177310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832" w:type="pct"/>
          </w:tcPr>
          <w:p w14:paraId="6BDF29D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Design</w:t>
            </w:r>
          </w:p>
        </w:tc>
        <w:tc>
          <w:tcPr>
            <w:tcW w:w="439" w:type="pct"/>
          </w:tcPr>
          <w:p w14:paraId="6B5504E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715" w:type="pct"/>
          </w:tcPr>
          <w:p w14:paraId="37A91B9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Participants</w:t>
            </w:r>
          </w:p>
        </w:tc>
        <w:tc>
          <w:tcPr>
            <w:tcW w:w="919" w:type="pct"/>
          </w:tcPr>
          <w:p w14:paraId="6D94EA7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size (Male/Female)</w:t>
            </w:r>
          </w:p>
        </w:tc>
        <w:tc>
          <w:tcPr>
            <w:tcW w:w="625" w:type="pct"/>
          </w:tcPr>
          <w:p w14:paraId="04F4ADC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range of parents/ years</w:t>
            </w:r>
          </w:p>
        </w:tc>
        <w:tc>
          <w:tcPr>
            <w:tcW w:w="757" w:type="pct"/>
          </w:tcPr>
          <w:p w14:paraId="39BC7CF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range/Mean age of children</w:t>
            </w:r>
          </w:p>
        </w:tc>
      </w:tr>
      <w:tr w:rsidR="00582FB9" w:rsidRPr="00BF0DF8" w14:paraId="35E6BAF0" w14:textId="77777777" w:rsidTr="009D0AD4">
        <w:trPr>
          <w:trHeight w:val="79"/>
        </w:trPr>
        <w:tc>
          <w:tcPr>
            <w:tcW w:w="712" w:type="pct"/>
          </w:tcPr>
          <w:p w14:paraId="0F987CE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Alhuzimi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832" w:type="pct"/>
          </w:tcPr>
          <w:p w14:paraId="67FBC40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409BA61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Saudi Arabia</w:t>
            </w:r>
          </w:p>
        </w:tc>
        <w:tc>
          <w:tcPr>
            <w:tcW w:w="715" w:type="pct"/>
          </w:tcPr>
          <w:p w14:paraId="2E3FBBF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5E1BA78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parents (39 male; 111 female)</w:t>
            </w:r>
          </w:p>
        </w:tc>
        <w:tc>
          <w:tcPr>
            <w:tcW w:w="625" w:type="pct"/>
          </w:tcPr>
          <w:p w14:paraId="65F614D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21-50</w:t>
            </w:r>
          </w:p>
        </w:tc>
        <w:tc>
          <w:tcPr>
            <w:tcW w:w="757" w:type="pct"/>
          </w:tcPr>
          <w:p w14:paraId="2C899A0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2-18 years</w:t>
            </w:r>
          </w:p>
        </w:tc>
      </w:tr>
      <w:tr w:rsidR="00582FB9" w:rsidRPr="00BF0DF8" w14:paraId="4C40C383" w14:textId="77777777" w:rsidTr="009D0AD4">
        <w:tc>
          <w:tcPr>
            <w:tcW w:w="712" w:type="pct"/>
          </w:tcPr>
          <w:p w14:paraId="6F9E4C1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Alshaban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(2024) </w:t>
            </w:r>
          </w:p>
        </w:tc>
        <w:tc>
          <w:tcPr>
            <w:tcW w:w="832" w:type="pct"/>
          </w:tcPr>
          <w:p w14:paraId="26DA3CC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 (part of mixed methods study)</w:t>
            </w:r>
          </w:p>
        </w:tc>
        <w:tc>
          <w:tcPr>
            <w:tcW w:w="439" w:type="pct"/>
          </w:tcPr>
          <w:p w14:paraId="1D5AE5D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Qatar</w:t>
            </w:r>
          </w:p>
        </w:tc>
        <w:tc>
          <w:tcPr>
            <w:tcW w:w="715" w:type="pct"/>
          </w:tcPr>
          <w:p w14:paraId="432FC4B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1A99898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 parents (84 male; 187 female)</w:t>
            </w:r>
          </w:p>
        </w:tc>
        <w:tc>
          <w:tcPr>
            <w:tcW w:w="625" w:type="pct"/>
          </w:tcPr>
          <w:p w14:paraId="0F3CCD1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757" w:type="pct"/>
          </w:tcPr>
          <w:p w14:paraId="2A95B4A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3-18 years</w:t>
            </w:r>
          </w:p>
        </w:tc>
      </w:tr>
      <w:tr w:rsidR="00582FB9" w:rsidRPr="00BF0DF8" w14:paraId="04783514" w14:textId="77777777" w:rsidTr="009D0AD4">
        <w:tc>
          <w:tcPr>
            <w:tcW w:w="712" w:type="pct"/>
          </w:tcPr>
          <w:p w14:paraId="6B9945B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 et al. (2021)</w:t>
            </w:r>
          </w:p>
        </w:tc>
        <w:tc>
          <w:tcPr>
            <w:tcW w:w="832" w:type="pct"/>
          </w:tcPr>
          <w:p w14:paraId="72136D9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6E6129D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208E855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169EB7B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 parents (60 male; 138 female)</w:t>
            </w:r>
          </w:p>
        </w:tc>
        <w:tc>
          <w:tcPr>
            <w:tcW w:w="625" w:type="pct"/>
          </w:tcPr>
          <w:p w14:paraId="61FAE88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23-48; mean 34.23</w:t>
            </w:r>
          </w:p>
        </w:tc>
        <w:tc>
          <w:tcPr>
            <w:tcW w:w="757" w:type="pct"/>
          </w:tcPr>
          <w:p w14:paraId="71B694D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4-18 years; mean 7.25</w:t>
            </w:r>
          </w:p>
        </w:tc>
      </w:tr>
      <w:tr w:rsidR="00582FB9" w:rsidRPr="00BF0DF8" w14:paraId="0E9441AF" w14:textId="77777777" w:rsidTr="009D0AD4">
        <w:tc>
          <w:tcPr>
            <w:tcW w:w="712" w:type="pct"/>
          </w:tcPr>
          <w:p w14:paraId="1298EC4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 et al. (2022)</w:t>
            </w:r>
          </w:p>
        </w:tc>
        <w:tc>
          <w:tcPr>
            <w:tcW w:w="832" w:type="pct"/>
          </w:tcPr>
          <w:p w14:paraId="0FAC1EA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 (part of mixed methods study)</w:t>
            </w:r>
          </w:p>
        </w:tc>
        <w:tc>
          <w:tcPr>
            <w:tcW w:w="439" w:type="pct"/>
          </w:tcPr>
          <w:p w14:paraId="591FD5F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35611A0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of children with ASD</w:t>
            </w:r>
          </w:p>
        </w:tc>
        <w:tc>
          <w:tcPr>
            <w:tcW w:w="919" w:type="pct"/>
          </w:tcPr>
          <w:p w14:paraId="69309DE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 mothers</w:t>
            </w:r>
          </w:p>
        </w:tc>
        <w:tc>
          <w:tcPr>
            <w:tcW w:w="625" w:type="pct"/>
          </w:tcPr>
          <w:p w14:paraId="0927014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35 - &gt;41</w:t>
            </w:r>
          </w:p>
        </w:tc>
        <w:tc>
          <w:tcPr>
            <w:tcW w:w="757" w:type="pct"/>
          </w:tcPr>
          <w:p w14:paraId="3868265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Mean 102.48 months </w:t>
            </w:r>
          </w:p>
        </w:tc>
      </w:tr>
      <w:tr w:rsidR="00582FB9" w:rsidRPr="00BF0DF8" w14:paraId="67D385F0" w14:textId="77777777" w:rsidTr="009D0AD4">
        <w:tc>
          <w:tcPr>
            <w:tcW w:w="712" w:type="pct"/>
          </w:tcPr>
          <w:p w14:paraId="68A89B2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 et al. (2021)</w:t>
            </w:r>
          </w:p>
        </w:tc>
        <w:tc>
          <w:tcPr>
            <w:tcW w:w="832" w:type="pct"/>
          </w:tcPr>
          <w:p w14:paraId="275448E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Cross-sectional </w:t>
            </w:r>
          </w:p>
        </w:tc>
        <w:tc>
          <w:tcPr>
            <w:tcW w:w="439" w:type="pct"/>
          </w:tcPr>
          <w:p w14:paraId="677DD92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6200841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48D80E7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 parents (119 male; 320 female)</w:t>
            </w:r>
          </w:p>
        </w:tc>
        <w:tc>
          <w:tcPr>
            <w:tcW w:w="625" w:type="pct"/>
          </w:tcPr>
          <w:p w14:paraId="23AEE5B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40.17</w:t>
            </w:r>
          </w:p>
        </w:tc>
        <w:tc>
          <w:tcPr>
            <w:tcW w:w="757" w:type="pct"/>
          </w:tcPr>
          <w:p w14:paraId="07AF36B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11.13 years</w:t>
            </w:r>
          </w:p>
        </w:tc>
      </w:tr>
      <w:tr w:rsidR="00582FB9" w:rsidRPr="00BF0DF8" w14:paraId="2DD62FCE" w14:textId="77777777" w:rsidTr="009D0AD4">
        <w:tc>
          <w:tcPr>
            <w:tcW w:w="712" w:type="pct"/>
          </w:tcPr>
          <w:p w14:paraId="38C6388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 et al. (2022)</w:t>
            </w:r>
          </w:p>
        </w:tc>
        <w:tc>
          <w:tcPr>
            <w:tcW w:w="832" w:type="pct"/>
          </w:tcPr>
          <w:p w14:paraId="2772916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Cross-sectional </w:t>
            </w:r>
          </w:p>
        </w:tc>
        <w:tc>
          <w:tcPr>
            <w:tcW w:w="439" w:type="pct"/>
          </w:tcPr>
          <w:p w14:paraId="7141869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79D45A9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of children with ASD</w:t>
            </w:r>
          </w:p>
        </w:tc>
        <w:tc>
          <w:tcPr>
            <w:tcW w:w="919" w:type="pct"/>
          </w:tcPr>
          <w:p w14:paraId="62A34A1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 mothers</w:t>
            </w:r>
          </w:p>
        </w:tc>
        <w:tc>
          <w:tcPr>
            <w:tcW w:w="625" w:type="pct"/>
          </w:tcPr>
          <w:p w14:paraId="2D5F017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24-48; mean 35.56</w:t>
            </w:r>
          </w:p>
        </w:tc>
        <w:tc>
          <w:tcPr>
            <w:tcW w:w="757" w:type="pct"/>
          </w:tcPr>
          <w:p w14:paraId="30C9192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2-15 years; mean 5.64 years</w:t>
            </w:r>
          </w:p>
        </w:tc>
      </w:tr>
      <w:tr w:rsidR="00582FB9" w:rsidRPr="00BF0DF8" w14:paraId="5B6E28AA" w14:textId="77777777" w:rsidTr="009D0AD4">
        <w:tc>
          <w:tcPr>
            <w:tcW w:w="712" w:type="pct"/>
          </w:tcPr>
          <w:p w14:paraId="0CF4AE6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 et al. (2020)</w:t>
            </w:r>
          </w:p>
        </w:tc>
        <w:tc>
          <w:tcPr>
            <w:tcW w:w="832" w:type="pct"/>
          </w:tcPr>
          <w:p w14:paraId="21D2901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25EE757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Malaysia</w:t>
            </w:r>
          </w:p>
        </w:tc>
        <w:tc>
          <w:tcPr>
            <w:tcW w:w="715" w:type="pct"/>
          </w:tcPr>
          <w:p w14:paraId="481CDEB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169840A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 parents (30 male; 80 female)</w:t>
            </w:r>
          </w:p>
        </w:tc>
        <w:tc>
          <w:tcPr>
            <w:tcW w:w="625" w:type="pct"/>
          </w:tcPr>
          <w:p w14:paraId="69F55FB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21 - &gt;50</w:t>
            </w:r>
          </w:p>
        </w:tc>
        <w:tc>
          <w:tcPr>
            <w:tcW w:w="757" w:type="pct"/>
          </w:tcPr>
          <w:p w14:paraId="0566FFC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78827756" w14:textId="77777777" w:rsidTr="009D0AD4">
        <w:tc>
          <w:tcPr>
            <w:tcW w:w="712" w:type="pct"/>
          </w:tcPr>
          <w:p w14:paraId="2C1AD94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Dardas et al. (2015)</w:t>
            </w:r>
          </w:p>
        </w:tc>
        <w:tc>
          <w:tcPr>
            <w:tcW w:w="832" w:type="pct"/>
          </w:tcPr>
          <w:p w14:paraId="1D0E324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44AB1A6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Jordan</w:t>
            </w:r>
          </w:p>
        </w:tc>
        <w:tc>
          <w:tcPr>
            <w:tcW w:w="715" w:type="pct"/>
          </w:tcPr>
          <w:p w14:paraId="7320574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3AC2112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 parents (70 male; 114 female)</w:t>
            </w:r>
          </w:p>
        </w:tc>
        <w:tc>
          <w:tcPr>
            <w:tcW w:w="625" w:type="pct"/>
          </w:tcPr>
          <w:p w14:paraId="4219838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21-60; mean 37 years (standard deviation, SD = 7.6 years)</w:t>
            </w:r>
          </w:p>
        </w:tc>
        <w:tc>
          <w:tcPr>
            <w:tcW w:w="757" w:type="pct"/>
          </w:tcPr>
          <w:p w14:paraId="67D8856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2-12 years; mean 6.3 years</w:t>
            </w:r>
          </w:p>
        </w:tc>
      </w:tr>
      <w:tr w:rsidR="00582FB9" w:rsidRPr="00BF0DF8" w14:paraId="33797A59" w14:textId="77777777" w:rsidTr="009D0AD4">
        <w:tc>
          <w:tcPr>
            <w:tcW w:w="712" w:type="pct"/>
          </w:tcPr>
          <w:p w14:paraId="402923E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Gabra et al. (2021)</w:t>
            </w:r>
          </w:p>
        </w:tc>
        <w:tc>
          <w:tcPr>
            <w:tcW w:w="832" w:type="pct"/>
          </w:tcPr>
          <w:p w14:paraId="0553A3A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74B9D06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Egypt</w:t>
            </w:r>
          </w:p>
        </w:tc>
        <w:tc>
          <w:tcPr>
            <w:tcW w:w="715" w:type="pct"/>
          </w:tcPr>
          <w:p w14:paraId="177CC2A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284371C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 parents (30 male; 40 female)</w:t>
            </w:r>
          </w:p>
        </w:tc>
        <w:tc>
          <w:tcPr>
            <w:tcW w:w="625" w:type="pct"/>
          </w:tcPr>
          <w:p w14:paraId="3E70D09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30-41; mean 35.32 years</w:t>
            </w:r>
          </w:p>
        </w:tc>
        <w:tc>
          <w:tcPr>
            <w:tcW w:w="757" w:type="pct"/>
          </w:tcPr>
          <w:p w14:paraId="08FED68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5-12 years; Mean 8.21 years</w:t>
            </w:r>
          </w:p>
        </w:tc>
      </w:tr>
      <w:tr w:rsidR="00582FB9" w:rsidRPr="00BF0DF8" w14:paraId="2A7F7A48" w14:textId="77777777" w:rsidTr="009D0AD4">
        <w:tc>
          <w:tcPr>
            <w:tcW w:w="712" w:type="pct"/>
          </w:tcPr>
          <w:p w14:paraId="565778B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Ismail et al. (2022)</w:t>
            </w:r>
          </w:p>
        </w:tc>
        <w:tc>
          <w:tcPr>
            <w:tcW w:w="832" w:type="pct"/>
          </w:tcPr>
          <w:p w14:paraId="74BF73F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6FD01F3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Malaysia </w:t>
            </w:r>
          </w:p>
        </w:tc>
        <w:tc>
          <w:tcPr>
            <w:tcW w:w="715" w:type="pct"/>
          </w:tcPr>
          <w:p w14:paraId="1E49ACF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0B7E281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 parents (119 male; 141 female)</w:t>
            </w:r>
          </w:p>
        </w:tc>
        <w:tc>
          <w:tcPr>
            <w:tcW w:w="625" w:type="pct"/>
          </w:tcPr>
          <w:p w14:paraId="01D4234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24-65; mean 37.9 years</w:t>
            </w:r>
          </w:p>
        </w:tc>
        <w:tc>
          <w:tcPr>
            <w:tcW w:w="757" w:type="pct"/>
          </w:tcPr>
          <w:p w14:paraId="425AA52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7.9 years</w:t>
            </w:r>
          </w:p>
        </w:tc>
      </w:tr>
      <w:tr w:rsidR="00582FB9" w:rsidRPr="00BF0DF8" w14:paraId="284D6384" w14:textId="77777777" w:rsidTr="009D0AD4">
        <w:tc>
          <w:tcPr>
            <w:tcW w:w="712" w:type="pct"/>
          </w:tcPr>
          <w:p w14:paraId="7782D8D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 et al. (2014)</w:t>
            </w:r>
          </w:p>
        </w:tc>
        <w:tc>
          <w:tcPr>
            <w:tcW w:w="832" w:type="pct"/>
          </w:tcPr>
          <w:p w14:paraId="71C5DB9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4E870DB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2E2542A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Caregivers of children with ASD</w:t>
            </w:r>
          </w:p>
        </w:tc>
        <w:tc>
          <w:tcPr>
            <w:tcW w:w="919" w:type="pct"/>
          </w:tcPr>
          <w:p w14:paraId="667AC41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 caregivers (43 male, 230 female)</w:t>
            </w:r>
          </w:p>
        </w:tc>
        <w:tc>
          <w:tcPr>
            <w:tcW w:w="625" w:type="pct"/>
          </w:tcPr>
          <w:p w14:paraId="0EC2059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35.22 years</w:t>
            </w:r>
          </w:p>
        </w:tc>
        <w:tc>
          <w:tcPr>
            <w:tcW w:w="757" w:type="pct"/>
          </w:tcPr>
          <w:p w14:paraId="445C69A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4.81 years</w:t>
            </w:r>
          </w:p>
        </w:tc>
      </w:tr>
      <w:tr w:rsidR="00582FB9" w:rsidRPr="00BF0DF8" w14:paraId="10A8E305" w14:textId="77777777" w:rsidTr="009D0AD4">
        <w:tc>
          <w:tcPr>
            <w:tcW w:w="712" w:type="pct"/>
          </w:tcPr>
          <w:p w14:paraId="3BEF758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Jose et al. (2021)</w:t>
            </w:r>
          </w:p>
        </w:tc>
        <w:tc>
          <w:tcPr>
            <w:tcW w:w="832" w:type="pct"/>
          </w:tcPr>
          <w:p w14:paraId="6C7B925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5BA990C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715" w:type="pct"/>
          </w:tcPr>
          <w:p w14:paraId="1323403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of children with ASD</w:t>
            </w:r>
          </w:p>
        </w:tc>
        <w:tc>
          <w:tcPr>
            <w:tcW w:w="919" w:type="pct"/>
          </w:tcPr>
          <w:p w14:paraId="4A633A5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mothers</w:t>
            </w:r>
          </w:p>
        </w:tc>
        <w:tc>
          <w:tcPr>
            <w:tcW w:w="625" w:type="pct"/>
          </w:tcPr>
          <w:p w14:paraId="5BC337C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&gt;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</w:t>
            </w:r>
          </w:p>
        </w:tc>
        <w:tc>
          <w:tcPr>
            <w:tcW w:w="757" w:type="pct"/>
          </w:tcPr>
          <w:p w14:paraId="6B3FFBB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1-18 years</w:t>
            </w:r>
          </w:p>
        </w:tc>
      </w:tr>
      <w:tr w:rsidR="00582FB9" w:rsidRPr="00BF0DF8" w14:paraId="4F13FBD4" w14:textId="77777777" w:rsidTr="009D0AD4">
        <w:tc>
          <w:tcPr>
            <w:tcW w:w="712" w:type="pct"/>
          </w:tcPr>
          <w:p w14:paraId="3A19DF3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Khusaifan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Keshky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32" w:type="pct"/>
          </w:tcPr>
          <w:p w14:paraId="0D94A41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1A66A8F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Saudi Arabia </w:t>
            </w:r>
          </w:p>
        </w:tc>
        <w:tc>
          <w:tcPr>
            <w:tcW w:w="715" w:type="pct"/>
          </w:tcPr>
          <w:p w14:paraId="6F6C090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1EA4405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 parents (59 male; 72 female)</w:t>
            </w:r>
          </w:p>
        </w:tc>
        <w:tc>
          <w:tcPr>
            <w:tcW w:w="625" w:type="pct"/>
          </w:tcPr>
          <w:p w14:paraId="1E44425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&lt;24 – 49 years</w:t>
            </w:r>
          </w:p>
        </w:tc>
        <w:tc>
          <w:tcPr>
            <w:tcW w:w="757" w:type="pct"/>
          </w:tcPr>
          <w:p w14:paraId="3BB2A29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&lt;5 - &gt;15</w:t>
            </w:r>
          </w:p>
        </w:tc>
      </w:tr>
      <w:tr w:rsidR="00582FB9" w:rsidRPr="00BF0DF8" w14:paraId="72CB9C24" w14:textId="77777777" w:rsidTr="009D0AD4">
        <w:tc>
          <w:tcPr>
            <w:tcW w:w="712" w:type="pct"/>
          </w:tcPr>
          <w:p w14:paraId="4CB0DBB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Lei and Kantor (2022)</w:t>
            </w:r>
          </w:p>
        </w:tc>
        <w:tc>
          <w:tcPr>
            <w:tcW w:w="832" w:type="pct"/>
          </w:tcPr>
          <w:p w14:paraId="37E9E44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22E8629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481B4E6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Caregivers of children with ASD</w:t>
            </w:r>
          </w:p>
        </w:tc>
        <w:tc>
          <w:tcPr>
            <w:tcW w:w="919" w:type="pct"/>
          </w:tcPr>
          <w:p w14:paraId="5A9B1EC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163 caregivers </w:t>
            </w:r>
          </w:p>
        </w:tc>
        <w:tc>
          <w:tcPr>
            <w:tcW w:w="625" w:type="pct"/>
          </w:tcPr>
          <w:p w14:paraId="0BF7B67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757" w:type="pct"/>
          </w:tcPr>
          <w:p w14:paraId="391EEF3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2-17 years; mean 9.77 years</w:t>
            </w:r>
          </w:p>
        </w:tc>
      </w:tr>
      <w:tr w:rsidR="00582FB9" w:rsidRPr="00BF0DF8" w14:paraId="52661AC6" w14:textId="77777777" w:rsidTr="009D0AD4">
        <w:tc>
          <w:tcPr>
            <w:tcW w:w="712" w:type="pct"/>
          </w:tcPr>
          <w:p w14:paraId="083213C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 and Kantor (2023)</w:t>
            </w:r>
          </w:p>
        </w:tc>
        <w:tc>
          <w:tcPr>
            <w:tcW w:w="832" w:type="pct"/>
          </w:tcPr>
          <w:p w14:paraId="042CA49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3FB1ECC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27D628B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Caregivers of children with ASD</w:t>
            </w:r>
          </w:p>
        </w:tc>
        <w:tc>
          <w:tcPr>
            <w:tcW w:w="919" w:type="pct"/>
          </w:tcPr>
          <w:p w14:paraId="5DE425A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 caregivers</w:t>
            </w:r>
          </w:p>
        </w:tc>
        <w:tc>
          <w:tcPr>
            <w:tcW w:w="625" w:type="pct"/>
          </w:tcPr>
          <w:p w14:paraId="1485749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757" w:type="pct"/>
          </w:tcPr>
          <w:p w14:paraId="5ED5FD5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9.77 years</w:t>
            </w:r>
          </w:p>
        </w:tc>
      </w:tr>
      <w:tr w:rsidR="00582FB9" w:rsidRPr="00BF0DF8" w14:paraId="50C1B5FA" w14:textId="77777777" w:rsidTr="009D0AD4">
        <w:tc>
          <w:tcPr>
            <w:tcW w:w="712" w:type="pct"/>
          </w:tcPr>
          <w:p w14:paraId="321E020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 et al. (2022)</w:t>
            </w:r>
          </w:p>
        </w:tc>
        <w:tc>
          <w:tcPr>
            <w:tcW w:w="832" w:type="pct"/>
          </w:tcPr>
          <w:p w14:paraId="4440E08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07F2329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718AE63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of children with ASD</w:t>
            </w:r>
          </w:p>
        </w:tc>
        <w:tc>
          <w:tcPr>
            <w:tcW w:w="919" w:type="pct"/>
          </w:tcPr>
          <w:p w14:paraId="78AF1B1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 mothers</w:t>
            </w:r>
          </w:p>
        </w:tc>
        <w:tc>
          <w:tcPr>
            <w:tcW w:w="625" w:type="pct"/>
          </w:tcPr>
          <w:p w14:paraId="70AED09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34.02</w:t>
            </w:r>
          </w:p>
        </w:tc>
        <w:tc>
          <w:tcPr>
            <w:tcW w:w="757" w:type="pct"/>
          </w:tcPr>
          <w:p w14:paraId="7D841FB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4.04 years</w:t>
            </w:r>
          </w:p>
        </w:tc>
      </w:tr>
      <w:tr w:rsidR="00582FB9" w:rsidRPr="00BF0DF8" w14:paraId="327DBD2B" w14:textId="77777777" w:rsidTr="009D0AD4">
        <w:tc>
          <w:tcPr>
            <w:tcW w:w="712" w:type="pct"/>
          </w:tcPr>
          <w:p w14:paraId="326F137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(2015)</w:t>
            </w:r>
          </w:p>
        </w:tc>
        <w:tc>
          <w:tcPr>
            <w:tcW w:w="832" w:type="pct"/>
          </w:tcPr>
          <w:p w14:paraId="6A4A4EF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3FC41CF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619720C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7DD0E98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 parents (51 male; 67 female)</w:t>
            </w:r>
          </w:p>
        </w:tc>
        <w:tc>
          <w:tcPr>
            <w:tcW w:w="625" w:type="pct"/>
          </w:tcPr>
          <w:p w14:paraId="529BB03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3.75 ± 3.50</w:t>
            </w:r>
          </w:p>
        </w:tc>
        <w:tc>
          <w:tcPr>
            <w:tcW w:w="757" w:type="pct"/>
          </w:tcPr>
          <w:p w14:paraId="39C4159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5-12 years</w:t>
            </w:r>
          </w:p>
        </w:tc>
      </w:tr>
      <w:tr w:rsidR="00582FB9" w:rsidRPr="00BF0DF8" w14:paraId="77DDB7DB" w14:textId="77777777" w:rsidTr="009D0AD4">
        <w:tc>
          <w:tcPr>
            <w:tcW w:w="712" w:type="pct"/>
          </w:tcPr>
          <w:p w14:paraId="1CCED6A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(2018)</w:t>
            </w:r>
          </w:p>
        </w:tc>
        <w:tc>
          <w:tcPr>
            <w:tcW w:w="832" w:type="pct"/>
          </w:tcPr>
          <w:p w14:paraId="460D180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7F5EFB0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79D1813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7556885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 parents (202 male; 277 female)</w:t>
            </w:r>
          </w:p>
        </w:tc>
        <w:tc>
          <w:tcPr>
            <w:tcW w:w="625" w:type="pct"/>
          </w:tcPr>
          <w:p w14:paraId="13B8A94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26-45; mean 36.59</w:t>
            </w:r>
          </w:p>
        </w:tc>
        <w:tc>
          <w:tcPr>
            <w:tcW w:w="757" w:type="pct"/>
          </w:tcPr>
          <w:p w14:paraId="2E43BE0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3-18 years; mean 6.68</w:t>
            </w:r>
          </w:p>
        </w:tc>
      </w:tr>
      <w:tr w:rsidR="00582FB9" w:rsidRPr="00BF0DF8" w14:paraId="52675807" w14:textId="77777777" w:rsidTr="009D0AD4">
        <w:tc>
          <w:tcPr>
            <w:tcW w:w="712" w:type="pct"/>
          </w:tcPr>
          <w:p w14:paraId="0FE337E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 et al. (2021)</w:t>
            </w:r>
          </w:p>
        </w:tc>
        <w:tc>
          <w:tcPr>
            <w:tcW w:w="832" w:type="pct"/>
          </w:tcPr>
          <w:p w14:paraId="1AE58A8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7300AB3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7BB664E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1F4ADE9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 parents (46 male; 258 female)</w:t>
            </w:r>
          </w:p>
        </w:tc>
        <w:tc>
          <w:tcPr>
            <w:tcW w:w="625" w:type="pct"/>
          </w:tcPr>
          <w:p w14:paraId="164A48D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40 years ± 7.33</w:t>
            </w:r>
          </w:p>
        </w:tc>
        <w:tc>
          <w:tcPr>
            <w:tcW w:w="757" w:type="pct"/>
          </w:tcPr>
          <w:p w14:paraId="3AD9D90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10.56 years ± 5.63</w:t>
            </w:r>
          </w:p>
        </w:tc>
      </w:tr>
      <w:tr w:rsidR="00582FB9" w:rsidRPr="00BF0DF8" w14:paraId="1C92556B" w14:textId="77777777" w:rsidTr="009D0AD4">
        <w:tc>
          <w:tcPr>
            <w:tcW w:w="712" w:type="pct"/>
          </w:tcPr>
          <w:p w14:paraId="61A8DBC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 et al. (2023)</w:t>
            </w:r>
          </w:p>
        </w:tc>
        <w:tc>
          <w:tcPr>
            <w:tcW w:w="832" w:type="pct"/>
          </w:tcPr>
          <w:p w14:paraId="26038BC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711707A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1B8D2C6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Caregivers of children with ASD</w:t>
            </w:r>
          </w:p>
        </w:tc>
        <w:tc>
          <w:tcPr>
            <w:tcW w:w="919" w:type="pct"/>
          </w:tcPr>
          <w:p w14:paraId="11EDD8D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6120 caregivers (3905 male; 2215 female)</w:t>
            </w:r>
          </w:p>
        </w:tc>
        <w:tc>
          <w:tcPr>
            <w:tcW w:w="625" w:type="pct"/>
          </w:tcPr>
          <w:p w14:paraId="6CA587E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757" w:type="pct"/>
          </w:tcPr>
          <w:p w14:paraId="255A844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0F2B14EA" w14:textId="77777777" w:rsidTr="009D0AD4">
        <w:tc>
          <w:tcPr>
            <w:tcW w:w="712" w:type="pct"/>
          </w:tcPr>
          <w:p w14:paraId="34E39C6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Singh et al. (2017)</w:t>
            </w:r>
          </w:p>
        </w:tc>
        <w:tc>
          <w:tcPr>
            <w:tcW w:w="832" w:type="pct"/>
          </w:tcPr>
          <w:p w14:paraId="1AF2D2B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 (part of mixed methods study)</w:t>
            </w:r>
          </w:p>
        </w:tc>
        <w:tc>
          <w:tcPr>
            <w:tcW w:w="439" w:type="pct"/>
          </w:tcPr>
          <w:p w14:paraId="70896C2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715" w:type="pct"/>
          </w:tcPr>
          <w:p w14:paraId="6307C3B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of children with ASD</w:t>
            </w:r>
          </w:p>
        </w:tc>
        <w:tc>
          <w:tcPr>
            <w:tcW w:w="919" w:type="pct"/>
          </w:tcPr>
          <w:p w14:paraId="3BEBA3A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 mothers</w:t>
            </w:r>
          </w:p>
        </w:tc>
        <w:tc>
          <w:tcPr>
            <w:tcW w:w="625" w:type="pct"/>
          </w:tcPr>
          <w:p w14:paraId="59F1767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35.30</w:t>
            </w:r>
          </w:p>
        </w:tc>
        <w:tc>
          <w:tcPr>
            <w:tcW w:w="757" w:type="pct"/>
          </w:tcPr>
          <w:p w14:paraId="1F5B5DD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4-15 years; mean 8.01 years</w:t>
            </w:r>
          </w:p>
        </w:tc>
      </w:tr>
      <w:tr w:rsidR="00582FB9" w:rsidRPr="00BF0DF8" w14:paraId="2B168680" w14:textId="77777777" w:rsidTr="009D0AD4">
        <w:tc>
          <w:tcPr>
            <w:tcW w:w="712" w:type="pct"/>
          </w:tcPr>
          <w:p w14:paraId="02CDFD6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Vahedparast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(2022)</w:t>
            </w:r>
          </w:p>
        </w:tc>
        <w:tc>
          <w:tcPr>
            <w:tcW w:w="832" w:type="pct"/>
          </w:tcPr>
          <w:p w14:paraId="337EE1D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25AB8A6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</w:t>
            </w:r>
          </w:p>
        </w:tc>
        <w:tc>
          <w:tcPr>
            <w:tcW w:w="715" w:type="pct"/>
          </w:tcPr>
          <w:p w14:paraId="40E9FF0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6BE9159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 parents (96 male; 96 female)</w:t>
            </w:r>
          </w:p>
        </w:tc>
        <w:tc>
          <w:tcPr>
            <w:tcW w:w="625" w:type="pct"/>
          </w:tcPr>
          <w:p w14:paraId="67EF2E1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48.48 (mothers)</w:t>
            </w:r>
          </w:p>
          <w:p w14:paraId="5DC7B3D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53.31 (fathers)</w:t>
            </w:r>
          </w:p>
        </w:tc>
        <w:tc>
          <w:tcPr>
            <w:tcW w:w="757" w:type="pct"/>
          </w:tcPr>
          <w:p w14:paraId="514A511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10.4 years</w:t>
            </w:r>
          </w:p>
        </w:tc>
      </w:tr>
      <w:tr w:rsidR="00582FB9" w:rsidRPr="00BF0DF8" w14:paraId="70D0E006" w14:textId="77777777" w:rsidTr="009D0AD4">
        <w:tc>
          <w:tcPr>
            <w:tcW w:w="712" w:type="pct"/>
          </w:tcPr>
          <w:p w14:paraId="1A32A27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(2020)</w:t>
            </w:r>
          </w:p>
        </w:tc>
        <w:tc>
          <w:tcPr>
            <w:tcW w:w="832" w:type="pct"/>
          </w:tcPr>
          <w:p w14:paraId="23903B8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6F49552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6B54BD9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2CF93C0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 parents (210 male; 210 female)</w:t>
            </w:r>
          </w:p>
        </w:tc>
        <w:tc>
          <w:tcPr>
            <w:tcW w:w="625" w:type="pct"/>
          </w:tcPr>
          <w:p w14:paraId="7080454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38.81 (mothers)</w:t>
            </w:r>
          </w:p>
          <w:p w14:paraId="03EEE79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Mean 41.14 (fathers)</w:t>
            </w:r>
          </w:p>
        </w:tc>
        <w:tc>
          <w:tcPr>
            <w:tcW w:w="757" w:type="pct"/>
          </w:tcPr>
          <w:p w14:paraId="7F36B52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Mean 10.09 years</w:t>
            </w:r>
          </w:p>
        </w:tc>
      </w:tr>
      <w:tr w:rsidR="00582FB9" w:rsidRPr="00BF0DF8" w14:paraId="0510F687" w14:textId="77777777" w:rsidTr="009D0AD4">
        <w:tc>
          <w:tcPr>
            <w:tcW w:w="712" w:type="pct"/>
          </w:tcPr>
          <w:p w14:paraId="182F496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(2022)</w:t>
            </w:r>
          </w:p>
        </w:tc>
        <w:tc>
          <w:tcPr>
            <w:tcW w:w="832" w:type="pct"/>
          </w:tcPr>
          <w:p w14:paraId="691EEA2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Cross-sectional </w:t>
            </w:r>
          </w:p>
        </w:tc>
        <w:tc>
          <w:tcPr>
            <w:tcW w:w="439" w:type="pct"/>
          </w:tcPr>
          <w:p w14:paraId="620A955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4B0F1D8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1DEC29A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 parents (19 male; 60 female)</w:t>
            </w:r>
          </w:p>
        </w:tc>
        <w:tc>
          <w:tcPr>
            <w:tcW w:w="625" w:type="pct"/>
          </w:tcPr>
          <w:p w14:paraId="0807615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36.24</w:t>
            </w:r>
          </w:p>
        </w:tc>
        <w:tc>
          <w:tcPr>
            <w:tcW w:w="757" w:type="pct"/>
          </w:tcPr>
          <w:p w14:paraId="1E2ED0E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3-13 years</w:t>
            </w:r>
          </w:p>
        </w:tc>
      </w:tr>
      <w:tr w:rsidR="00582FB9" w:rsidRPr="00BF0DF8" w14:paraId="11AE22D7" w14:textId="77777777" w:rsidTr="009D0AD4">
        <w:tc>
          <w:tcPr>
            <w:tcW w:w="712" w:type="pct"/>
          </w:tcPr>
          <w:p w14:paraId="76CE4CE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(2013)</w:t>
            </w:r>
          </w:p>
        </w:tc>
        <w:tc>
          <w:tcPr>
            <w:tcW w:w="832" w:type="pct"/>
          </w:tcPr>
          <w:p w14:paraId="6368BB5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Cross-sectional </w:t>
            </w:r>
          </w:p>
        </w:tc>
        <w:tc>
          <w:tcPr>
            <w:tcW w:w="439" w:type="pct"/>
          </w:tcPr>
          <w:p w14:paraId="43E7E3D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321C131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of children with ASD</w:t>
            </w:r>
          </w:p>
        </w:tc>
        <w:tc>
          <w:tcPr>
            <w:tcW w:w="919" w:type="pct"/>
          </w:tcPr>
          <w:p w14:paraId="7A14E90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mothers</w:t>
            </w:r>
          </w:p>
        </w:tc>
        <w:tc>
          <w:tcPr>
            <w:tcW w:w="625" w:type="pct"/>
          </w:tcPr>
          <w:p w14:paraId="0F3C16D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32.39</w:t>
            </w:r>
          </w:p>
        </w:tc>
        <w:tc>
          <w:tcPr>
            <w:tcW w:w="757" w:type="pct"/>
          </w:tcPr>
          <w:p w14:paraId="0F46296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5.15 years</w:t>
            </w:r>
          </w:p>
        </w:tc>
      </w:tr>
      <w:tr w:rsidR="00582FB9" w:rsidRPr="00BF0DF8" w14:paraId="4EB1AEDA" w14:textId="77777777" w:rsidTr="009D0AD4">
        <w:tc>
          <w:tcPr>
            <w:tcW w:w="712" w:type="pct"/>
          </w:tcPr>
          <w:p w14:paraId="607B593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Werner &amp; Shulman (2013)</w:t>
            </w:r>
          </w:p>
        </w:tc>
        <w:tc>
          <w:tcPr>
            <w:tcW w:w="832" w:type="pct"/>
          </w:tcPr>
          <w:p w14:paraId="771A54E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48388F3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Israel</w:t>
            </w:r>
          </w:p>
        </w:tc>
        <w:tc>
          <w:tcPr>
            <w:tcW w:w="715" w:type="pct"/>
          </w:tcPr>
          <w:p w14:paraId="3CDB14B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 (part of sample of children with developmental disabilities)</w:t>
            </w:r>
          </w:p>
        </w:tc>
        <w:tc>
          <w:tcPr>
            <w:tcW w:w="919" w:type="pct"/>
          </w:tcPr>
          <w:p w14:paraId="3BB65AE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56 children</w:t>
            </w:r>
          </w:p>
        </w:tc>
        <w:tc>
          <w:tcPr>
            <w:tcW w:w="625" w:type="pct"/>
          </w:tcPr>
          <w:p w14:paraId="5DC9AF5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757" w:type="pct"/>
          </w:tcPr>
          <w:p w14:paraId="1D57DC7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7DA3755E" w14:textId="77777777" w:rsidTr="009D0AD4">
        <w:tc>
          <w:tcPr>
            <w:tcW w:w="712" w:type="pct"/>
          </w:tcPr>
          <w:p w14:paraId="118DB11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Yan et al. (2022)</w:t>
            </w:r>
          </w:p>
        </w:tc>
        <w:tc>
          <w:tcPr>
            <w:tcW w:w="832" w:type="pct"/>
          </w:tcPr>
          <w:p w14:paraId="03CECB2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Cross-sectional </w:t>
            </w:r>
          </w:p>
        </w:tc>
        <w:tc>
          <w:tcPr>
            <w:tcW w:w="439" w:type="pct"/>
          </w:tcPr>
          <w:p w14:paraId="2F54087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45D63FC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475ABBF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 parents (58 male; 187 female)</w:t>
            </w:r>
          </w:p>
        </w:tc>
        <w:tc>
          <w:tcPr>
            <w:tcW w:w="625" w:type="pct"/>
          </w:tcPr>
          <w:p w14:paraId="7EE9F5C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27-53; mean 34.7</w:t>
            </w:r>
          </w:p>
        </w:tc>
        <w:tc>
          <w:tcPr>
            <w:tcW w:w="757" w:type="pct"/>
          </w:tcPr>
          <w:p w14:paraId="7086C79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5-12 years</w:t>
            </w:r>
          </w:p>
        </w:tc>
      </w:tr>
      <w:tr w:rsidR="00582FB9" w:rsidRPr="00BF0DF8" w14:paraId="1DBEB575" w14:textId="77777777" w:rsidTr="009D0AD4">
        <w:tc>
          <w:tcPr>
            <w:tcW w:w="712" w:type="pct"/>
          </w:tcPr>
          <w:p w14:paraId="02DA9A0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(2020)</w:t>
            </w:r>
          </w:p>
        </w:tc>
        <w:tc>
          <w:tcPr>
            <w:tcW w:w="832" w:type="pct"/>
          </w:tcPr>
          <w:p w14:paraId="1754A4C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Cross-sectional</w:t>
            </w:r>
          </w:p>
        </w:tc>
        <w:tc>
          <w:tcPr>
            <w:tcW w:w="439" w:type="pct"/>
          </w:tcPr>
          <w:p w14:paraId="2542987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06E0488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654C26F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 parents</w:t>
            </w:r>
          </w:p>
        </w:tc>
        <w:tc>
          <w:tcPr>
            <w:tcW w:w="625" w:type="pct"/>
          </w:tcPr>
          <w:p w14:paraId="357F67C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39 years</w:t>
            </w:r>
          </w:p>
        </w:tc>
        <w:tc>
          <w:tcPr>
            <w:tcW w:w="757" w:type="pct"/>
          </w:tcPr>
          <w:p w14:paraId="73BC66B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7-12 years; Mean 10.3 years</w:t>
            </w:r>
          </w:p>
        </w:tc>
      </w:tr>
      <w:tr w:rsidR="00582FB9" w:rsidRPr="00BF0DF8" w14:paraId="57C4374A" w14:textId="77777777" w:rsidTr="009D0AD4">
        <w:tc>
          <w:tcPr>
            <w:tcW w:w="712" w:type="pct"/>
          </w:tcPr>
          <w:p w14:paraId="38441DF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(2021)</w:t>
            </w:r>
          </w:p>
        </w:tc>
        <w:tc>
          <w:tcPr>
            <w:tcW w:w="832" w:type="pct"/>
          </w:tcPr>
          <w:p w14:paraId="283DC1F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Cross-sectional </w:t>
            </w:r>
          </w:p>
        </w:tc>
        <w:tc>
          <w:tcPr>
            <w:tcW w:w="439" w:type="pct"/>
          </w:tcPr>
          <w:p w14:paraId="64467CD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715" w:type="pct"/>
          </w:tcPr>
          <w:p w14:paraId="7F301DB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Parents of children with ASD</w:t>
            </w:r>
          </w:p>
        </w:tc>
        <w:tc>
          <w:tcPr>
            <w:tcW w:w="919" w:type="pct"/>
          </w:tcPr>
          <w:p w14:paraId="73F0FEF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 (219 male; 219 female)</w:t>
            </w:r>
          </w:p>
        </w:tc>
        <w:tc>
          <w:tcPr>
            <w:tcW w:w="625" w:type="pct"/>
          </w:tcPr>
          <w:p w14:paraId="7F727C4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39.3 (mothers)</w:t>
            </w:r>
          </w:p>
          <w:p w14:paraId="6616D0A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42.0 (fathers)</w:t>
            </w:r>
          </w:p>
        </w:tc>
        <w:tc>
          <w:tcPr>
            <w:tcW w:w="757" w:type="pct"/>
          </w:tcPr>
          <w:p w14:paraId="144FE30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7-12 years; mean 10.3 years</w:t>
            </w:r>
          </w:p>
        </w:tc>
      </w:tr>
      <w:bookmarkEnd w:id="1"/>
    </w:tbl>
    <w:p w14:paraId="1D89E5E1" w14:textId="77777777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44B3F7" w14:textId="77777777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</w:t>
      </w:r>
    </w:p>
    <w:p w14:paraId="3CB8F2A8" w14:textId="77777777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i/>
          <w:iCs/>
          <w:sz w:val="24"/>
          <w:szCs w:val="24"/>
          <w:lang w:val="en-US"/>
        </w:rPr>
        <w:t>Overview of measures utilized in included studies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82FB9" w:rsidRPr="00BF0DF8" w14:paraId="74B7EA94" w14:textId="77777777" w:rsidTr="009D0AD4">
        <w:tc>
          <w:tcPr>
            <w:tcW w:w="1250" w:type="pct"/>
          </w:tcPr>
          <w:p w14:paraId="1E41EE6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1250" w:type="pct"/>
          </w:tcPr>
          <w:p w14:paraId="626390F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 of parenting stress</w:t>
            </w:r>
          </w:p>
        </w:tc>
        <w:tc>
          <w:tcPr>
            <w:tcW w:w="1250" w:type="pct"/>
          </w:tcPr>
          <w:p w14:paraId="20BCA89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 of social support</w:t>
            </w:r>
          </w:p>
        </w:tc>
        <w:tc>
          <w:tcPr>
            <w:tcW w:w="1250" w:type="pct"/>
          </w:tcPr>
          <w:p w14:paraId="009BD14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 of Quality of Life</w:t>
            </w:r>
          </w:p>
        </w:tc>
      </w:tr>
      <w:tr w:rsidR="00582FB9" w:rsidRPr="00BF0DF8" w14:paraId="23098D4E" w14:textId="77777777" w:rsidTr="009D0AD4">
        <w:tc>
          <w:tcPr>
            <w:tcW w:w="1250" w:type="pct"/>
          </w:tcPr>
          <w:p w14:paraId="4EAF178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Alhuzimi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1250" w:type="pct"/>
          </w:tcPr>
          <w:p w14:paraId="2E27048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Parenting Stress Index Short Form </w:t>
            </w:r>
          </w:p>
        </w:tc>
        <w:tc>
          <w:tcPr>
            <w:tcW w:w="1250" w:type="pct"/>
          </w:tcPr>
          <w:p w14:paraId="29E6023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 questionnaire (adapted from Colizzi et al. 2020)</w:t>
            </w:r>
          </w:p>
        </w:tc>
        <w:tc>
          <w:tcPr>
            <w:tcW w:w="1250" w:type="pct"/>
          </w:tcPr>
          <w:p w14:paraId="77EEE66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7624C073" w14:textId="77777777" w:rsidTr="009D0AD4">
        <w:tc>
          <w:tcPr>
            <w:tcW w:w="1250" w:type="pct"/>
          </w:tcPr>
          <w:p w14:paraId="407EB04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Alshaban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(2024)</w:t>
            </w:r>
          </w:p>
        </w:tc>
        <w:tc>
          <w:tcPr>
            <w:tcW w:w="1250" w:type="pct"/>
          </w:tcPr>
          <w:p w14:paraId="573E079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survey question developed from The Autism Parenting Stress Index (APSI)</w:t>
            </w:r>
          </w:p>
        </w:tc>
        <w:tc>
          <w:tcPr>
            <w:tcW w:w="1250" w:type="pct"/>
          </w:tcPr>
          <w:p w14:paraId="01B6C7C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 questions (unclear details)</w:t>
            </w:r>
          </w:p>
        </w:tc>
        <w:tc>
          <w:tcPr>
            <w:tcW w:w="1250" w:type="pct"/>
          </w:tcPr>
          <w:p w14:paraId="5C1A406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survey questions developed from the World Health Organizations Quality of Life Questionnaire with Parents of Children with Autistic Disorder</w:t>
            </w:r>
          </w:p>
        </w:tc>
      </w:tr>
      <w:tr w:rsidR="00582FB9" w:rsidRPr="00BF0DF8" w14:paraId="51AD1238" w14:textId="77777777" w:rsidTr="009D0AD4">
        <w:tc>
          <w:tcPr>
            <w:tcW w:w="1250" w:type="pct"/>
          </w:tcPr>
          <w:p w14:paraId="7AF7EC3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 et al. (2021)</w:t>
            </w:r>
          </w:p>
        </w:tc>
        <w:tc>
          <w:tcPr>
            <w:tcW w:w="1250" w:type="pct"/>
          </w:tcPr>
          <w:p w14:paraId="142EF91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6916B6D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 of Social Support Behavior</w:t>
            </w:r>
          </w:p>
        </w:tc>
        <w:tc>
          <w:tcPr>
            <w:tcW w:w="1250" w:type="pct"/>
          </w:tcPr>
          <w:p w14:paraId="2771BEA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Brief Subjective Well-Being Scale for Chinese Citizen</w:t>
            </w:r>
          </w:p>
        </w:tc>
      </w:tr>
      <w:tr w:rsidR="00582FB9" w:rsidRPr="00BF0DF8" w14:paraId="403D4EDD" w14:textId="77777777" w:rsidTr="009D0AD4">
        <w:tc>
          <w:tcPr>
            <w:tcW w:w="1250" w:type="pct"/>
          </w:tcPr>
          <w:p w14:paraId="77A0D59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 et al. (2022)</w:t>
            </w:r>
          </w:p>
        </w:tc>
        <w:tc>
          <w:tcPr>
            <w:tcW w:w="1250" w:type="pct"/>
          </w:tcPr>
          <w:p w14:paraId="702F0D9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5829774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Revised Social Provisions Scale for Autism</w:t>
            </w:r>
          </w:p>
          <w:p w14:paraId="49D1D0C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Survey questionnaires assessing network size and degree of intimacy of social support network respectively</w:t>
            </w:r>
          </w:p>
        </w:tc>
        <w:tc>
          <w:tcPr>
            <w:tcW w:w="1250" w:type="pct"/>
          </w:tcPr>
          <w:p w14:paraId="114286E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 of Wellbeing, Index of General affect</w:t>
            </w:r>
          </w:p>
        </w:tc>
      </w:tr>
      <w:tr w:rsidR="00582FB9" w:rsidRPr="00BF0DF8" w14:paraId="4CD5D1EF" w14:textId="77777777" w:rsidTr="009D0AD4">
        <w:tc>
          <w:tcPr>
            <w:tcW w:w="1250" w:type="pct"/>
          </w:tcPr>
          <w:p w14:paraId="0B07480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Chen et al. (2021)</w:t>
            </w:r>
          </w:p>
        </w:tc>
        <w:tc>
          <w:tcPr>
            <w:tcW w:w="1250" w:type="pct"/>
          </w:tcPr>
          <w:p w14:paraId="31641DC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 Short Form</w:t>
            </w:r>
          </w:p>
        </w:tc>
        <w:tc>
          <w:tcPr>
            <w:tcW w:w="1250" w:type="pct"/>
          </w:tcPr>
          <w:p w14:paraId="68D702D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Perceived Social Support Questionnaire</w:t>
            </w:r>
          </w:p>
        </w:tc>
        <w:tc>
          <w:tcPr>
            <w:tcW w:w="1250" w:type="pct"/>
          </w:tcPr>
          <w:p w14:paraId="1B9561C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21E6C7F2" w14:textId="77777777" w:rsidTr="009D0AD4">
        <w:tc>
          <w:tcPr>
            <w:tcW w:w="1250" w:type="pct"/>
          </w:tcPr>
          <w:p w14:paraId="41E39D3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 et al. (2022)</w:t>
            </w:r>
          </w:p>
        </w:tc>
        <w:tc>
          <w:tcPr>
            <w:tcW w:w="1250" w:type="pct"/>
          </w:tcPr>
          <w:p w14:paraId="5412DCD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 Short Form</w:t>
            </w:r>
          </w:p>
        </w:tc>
        <w:tc>
          <w:tcPr>
            <w:tcW w:w="1250" w:type="pct"/>
          </w:tcPr>
          <w:p w14:paraId="72AFBF4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Interaction Scale in the Family Life Quality Scale</w:t>
            </w:r>
          </w:p>
        </w:tc>
        <w:tc>
          <w:tcPr>
            <w:tcW w:w="1250" w:type="pct"/>
          </w:tcPr>
          <w:p w14:paraId="5B4930E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086FF3AE" w14:textId="77777777" w:rsidTr="009D0AD4">
        <w:tc>
          <w:tcPr>
            <w:tcW w:w="1250" w:type="pct"/>
          </w:tcPr>
          <w:p w14:paraId="2D914C3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 et al. (2020)</w:t>
            </w:r>
          </w:p>
        </w:tc>
        <w:tc>
          <w:tcPr>
            <w:tcW w:w="1250" w:type="pct"/>
          </w:tcPr>
          <w:p w14:paraId="3A25570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Caregiver Burden Inventory</w:t>
            </w:r>
          </w:p>
        </w:tc>
        <w:tc>
          <w:tcPr>
            <w:tcW w:w="1250" w:type="pct"/>
          </w:tcPr>
          <w:p w14:paraId="4589B11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4E5AB21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CarerQOL</w:t>
            </w:r>
            <w:proofErr w:type="spellEnd"/>
          </w:p>
        </w:tc>
      </w:tr>
      <w:tr w:rsidR="00582FB9" w:rsidRPr="00BF0DF8" w14:paraId="65E2FDA8" w14:textId="77777777" w:rsidTr="009D0AD4">
        <w:tc>
          <w:tcPr>
            <w:tcW w:w="1250" w:type="pct"/>
          </w:tcPr>
          <w:p w14:paraId="49E4185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Dardas et al. (2015)</w:t>
            </w:r>
          </w:p>
        </w:tc>
        <w:tc>
          <w:tcPr>
            <w:tcW w:w="1250" w:type="pct"/>
          </w:tcPr>
          <w:p w14:paraId="4E86183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 Short Form</w:t>
            </w:r>
          </w:p>
        </w:tc>
        <w:tc>
          <w:tcPr>
            <w:tcW w:w="1250" w:type="pct"/>
          </w:tcPr>
          <w:p w14:paraId="095CF88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4EB77CD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Health Organization Quality of Life</w:t>
            </w:r>
          </w:p>
          <w:p w14:paraId="703CC1C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Assessment–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Bref</w:t>
            </w:r>
            <w:proofErr w:type="spellEnd"/>
          </w:p>
        </w:tc>
      </w:tr>
      <w:tr w:rsidR="00582FB9" w:rsidRPr="00BF0DF8" w14:paraId="532936C4" w14:textId="77777777" w:rsidTr="009D0AD4">
        <w:tc>
          <w:tcPr>
            <w:tcW w:w="1250" w:type="pct"/>
          </w:tcPr>
          <w:p w14:paraId="5029F45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Gabra et al. (2021)</w:t>
            </w:r>
          </w:p>
        </w:tc>
        <w:tc>
          <w:tcPr>
            <w:tcW w:w="1250" w:type="pct"/>
          </w:tcPr>
          <w:p w14:paraId="749087E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Zarit Burden Interview</w:t>
            </w:r>
          </w:p>
        </w:tc>
        <w:tc>
          <w:tcPr>
            <w:tcW w:w="1250" w:type="pct"/>
          </w:tcPr>
          <w:p w14:paraId="67BB576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1914EF3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Health Organization Quality of Life–BREF (WHOQOL‑BREF)</w:t>
            </w:r>
          </w:p>
        </w:tc>
      </w:tr>
      <w:tr w:rsidR="00582FB9" w:rsidRPr="00BF0DF8" w14:paraId="54FF5D06" w14:textId="77777777" w:rsidTr="009D0AD4">
        <w:tc>
          <w:tcPr>
            <w:tcW w:w="1250" w:type="pct"/>
          </w:tcPr>
          <w:p w14:paraId="6F26E2B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Ismail et al. (2022)</w:t>
            </w:r>
          </w:p>
        </w:tc>
        <w:tc>
          <w:tcPr>
            <w:tcW w:w="1250" w:type="pct"/>
          </w:tcPr>
          <w:p w14:paraId="41D4FE7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23340A9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1E87A63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Quality of Life in Autism Questionnaire</w:t>
            </w:r>
          </w:p>
        </w:tc>
      </w:tr>
      <w:tr w:rsidR="00582FB9" w:rsidRPr="00BF0DF8" w14:paraId="6C8CD10E" w14:textId="77777777" w:rsidTr="009D0AD4">
        <w:tc>
          <w:tcPr>
            <w:tcW w:w="1250" w:type="pct"/>
          </w:tcPr>
          <w:p w14:paraId="63A083F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 et al. (2014)</w:t>
            </w:r>
          </w:p>
        </w:tc>
        <w:tc>
          <w:tcPr>
            <w:tcW w:w="1250" w:type="pct"/>
          </w:tcPr>
          <w:p w14:paraId="1FF4BF2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0B561C2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0181D31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36-item Short Form Survey</w:t>
            </w:r>
          </w:p>
        </w:tc>
      </w:tr>
      <w:tr w:rsidR="00582FB9" w:rsidRPr="00BF0DF8" w14:paraId="73C7A995" w14:textId="77777777" w:rsidTr="009D0AD4">
        <w:tc>
          <w:tcPr>
            <w:tcW w:w="1250" w:type="pct"/>
          </w:tcPr>
          <w:p w14:paraId="713CF7E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Jose et al. (2021)</w:t>
            </w:r>
          </w:p>
        </w:tc>
        <w:tc>
          <w:tcPr>
            <w:tcW w:w="1250" w:type="pct"/>
          </w:tcPr>
          <w:p w14:paraId="4AFF3B0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Parental Stress Scale – vernacular version</w:t>
            </w:r>
          </w:p>
        </w:tc>
        <w:tc>
          <w:tcPr>
            <w:tcW w:w="1250" w:type="pct"/>
          </w:tcPr>
          <w:p w14:paraId="3C873FF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Participant reported role of spouse along with level of engagement in the care of autistic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accompanying the child for therapeutic sessions.</w:t>
            </w:r>
          </w:p>
        </w:tc>
        <w:tc>
          <w:tcPr>
            <w:tcW w:w="1250" w:type="pct"/>
          </w:tcPr>
          <w:p w14:paraId="2BAF010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58626B98" w14:textId="77777777" w:rsidTr="009D0AD4">
        <w:tc>
          <w:tcPr>
            <w:tcW w:w="1250" w:type="pct"/>
          </w:tcPr>
          <w:p w14:paraId="4DC1A7D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Khusaifan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Keshky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1250" w:type="pct"/>
          </w:tcPr>
          <w:p w14:paraId="195201D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Stress and Coping Interview-Adapted Scale</w:t>
            </w:r>
          </w:p>
        </w:tc>
        <w:tc>
          <w:tcPr>
            <w:tcW w:w="1250" w:type="pct"/>
          </w:tcPr>
          <w:p w14:paraId="7A1D30D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4CE716C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 with Life Scale</w:t>
            </w:r>
          </w:p>
        </w:tc>
      </w:tr>
      <w:tr w:rsidR="00582FB9" w:rsidRPr="00BF0DF8" w14:paraId="653A3EFC" w14:textId="77777777" w:rsidTr="009D0AD4">
        <w:tc>
          <w:tcPr>
            <w:tcW w:w="1250" w:type="pct"/>
          </w:tcPr>
          <w:p w14:paraId="52C69E1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 and Kantor (2022)</w:t>
            </w:r>
          </w:p>
        </w:tc>
        <w:tc>
          <w:tcPr>
            <w:tcW w:w="1250" w:type="pct"/>
          </w:tcPr>
          <w:p w14:paraId="28AC3D4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72B709C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Rating Scale</w:t>
            </w:r>
          </w:p>
        </w:tc>
        <w:tc>
          <w:tcPr>
            <w:tcW w:w="1250" w:type="pct"/>
          </w:tcPr>
          <w:p w14:paraId="7300153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 Center Family Quality of Life Scale</w:t>
            </w:r>
          </w:p>
        </w:tc>
      </w:tr>
      <w:tr w:rsidR="00582FB9" w:rsidRPr="00BF0DF8" w14:paraId="524B28EA" w14:textId="77777777" w:rsidTr="009D0AD4">
        <w:tc>
          <w:tcPr>
            <w:tcW w:w="1250" w:type="pct"/>
          </w:tcPr>
          <w:p w14:paraId="068F345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 and Kantor (2023)</w:t>
            </w:r>
          </w:p>
        </w:tc>
        <w:tc>
          <w:tcPr>
            <w:tcW w:w="1250" w:type="pct"/>
          </w:tcPr>
          <w:p w14:paraId="3ED7016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595DE7E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Rating Scale</w:t>
            </w:r>
          </w:p>
        </w:tc>
        <w:tc>
          <w:tcPr>
            <w:tcW w:w="1250" w:type="pct"/>
          </w:tcPr>
          <w:p w14:paraId="0296125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 Center Family Quality of Life Scale (BCFQOL)</w:t>
            </w:r>
          </w:p>
        </w:tc>
      </w:tr>
      <w:tr w:rsidR="00582FB9" w:rsidRPr="00BF0DF8" w14:paraId="161515B6" w14:textId="77777777" w:rsidTr="009D0AD4">
        <w:tc>
          <w:tcPr>
            <w:tcW w:w="1250" w:type="pct"/>
          </w:tcPr>
          <w:p w14:paraId="286D7C8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 et al. (2022)</w:t>
            </w:r>
          </w:p>
        </w:tc>
        <w:tc>
          <w:tcPr>
            <w:tcW w:w="1250" w:type="pct"/>
          </w:tcPr>
          <w:p w14:paraId="0B4EA6D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 Short Form</w:t>
            </w:r>
          </w:p>
        </w:tc>
        <w:tc>
          <w:tcPr>
            <w:tcW w:w="1250" w:type="pct"/>
          </w:tcPr>
          <w:p w14:paraId="6362C27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5ECA686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13FCDDE6" w14:textId="77777777" w:rsidTr="009D0AD4">
        <w:tc>
          <w:tcPr>
            <w:tcW w:w="1250" w:type="pct"/>
          </w:tcPr>
          <w:p w14:paraId="41EEA11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(2015)</w:t>
            </w:r>
          </w:p>
        </w:tc>
        <w:tc>
          <w:tcPr>
            <w:tcW w:w="1250" w:type="pct"/>
          </w:tcPr>
          <w:p w14:paraId="7AA79FA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0BA422B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 (MSPSS; Zimet et al., 1988)</w:t>
            </w:r>
          </w:p>
        </w:tc>
        <w:tc>
          <w:tcPr>
            <w:tcW w:w="1250" w:type="pct"/>
          </w:tcPr>
          <w:p w14:paraId="32D4423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 with Life Scale, SWLS (Diener et al. (1985))</w:t>
            </w:r>
          </w:p>
        </w:tc>
      </w:tr>
      <w:tr w:rsidR="00582FB9" w:rsidRPr="00BF0DF8" w14:paraId="29A48E42" w14:textId="77777777" w:rsidTr="009D0AD4">
        <w:tc>
          <w:tcPr>
            <w:tcW w:w="1250" w:type="pct"/>
          </w:tcPr>
          <w:p w14:paraId="66D9709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 et al. (2018)</w:t>
            </w:r>
          </w:p>
        </w:tc>
        <w:tc>
          <w:tcPr>
            <w:tcW w:w="1250" w:type="pct"/>
          </w:tcPr>
          <w:p w14:paraId="3EC0EE8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 Short Form</w:t>
            </w:r>
          </w:p>
        </w:tc>
        <w:tc>
          <w:tcPr>
            <w:tcW w:w="1250" w:type="pct"/>
          </w:tcPr>
          <w:p w14:paraId="0A8B883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25F4566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 with Life Scale</w:t>
            </w:r>
          </w:p>
        </w:tc>
      </w:tr>
      <w:tr w:rsidR="00582FB9" w:rsidRPr="00BF0DF8" w14:paraId="5C0FBE74" w14:textId="77777777" w:rsidTr="009D0AD4">
        <w:tc>
          <w:tcPr>
            <w:tcW w:w="1250" w:type="pct"/>
          </w:tcPr>
          <w:p w14:paraId="28F23AB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(2021)</w:t>
            </w:r>
          </w:p>
        </w:tc>
        <w:tc>
          <w:tcPr>
            <w:tcW w:w="1250" w:type="pct"/>
          </w:tcPr>
          <w:p w14:paraId="6FC355E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33C4179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 (MSPSS; Zimet et al., 1988)</w:t>
            </w:r>
          </w:p>
        </w:tc>
        <w:tc>
          <w:tcPr>
            <w:tcW w:w="1250" w:type="pct"/>
          </w:tcPr>
          <w:p w14:paraId="04CA32E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 with Life Scale, SWLS (Diener et al. (1985))</w:t>
            </w:r>
          </w:p>
        </w:tc>
      </w:tr>
      <w:tr w:rsidR="00582FB9" w:rsidRPr="00BF0DF8" w14:paraId="177946C7" w14:textId="77777777" w:rsidTr="009D0AD4">
        <w:tc>
          <w:tcPr>
            <w:tcW w:w="1250" w:type="pct"/>
          </w:tcPr>
          <w:p w14:paraId="630A4F9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 et al. (2023)</w:t>
            </w:r>
          </w:p>
        </w:tc>
        <w:tc>
          <w:tcPr>
            <w:tcW w:w="1250" w:type="pct"/>
          </w:tcPr>
          <w:p w14:paraId="1D9D345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32ECF20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survey questionnaire assessing formal and informal social support</w:t>
            </w:r>
          </w:p>
        </w:tc>
        <w:tc>
          <w:tcPr>
            <w:tcW w:w="1250" w:type="pct"/>
          </w:tcPr>
          <w:p w14:paraId="470EA26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Study Short-Form Health Survey version 2</w:t>
            </w:r>
          </w:p>
        </w:tc>
      </w:tr>
      <w:tr w:rsidR="00582FB9" w:rsidRPr="00BF0DF8" w14:paraId="549FB280" w14:textId="77777777" w:rsidTr="009D0AD4">
        <w:tc>
          <w:tcPr>
            <w:tcW w:w="1250" w:type="pct"/>
          </w:tcPr>
          <w:p w14:paraId="229CEF5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Singh et al. (2017)</w:t>
            </w:r>
          </w:p>
        </w:tc>
        <w:tc>
          <w:tcPr>
            <w:tcW w:w="1250" w:type="pct"/>
          </w:tcPr>
          <w:p w14:paraId="799705D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Zarit Burden Scale</w:t>
            </w:r>
          </w:p>
        </w:tc>
        <w:tc>
          <w:tcPr>
            <w:tcW w:w="1250" w:type="pct"/>
          </w:tcPr>
          <w:p w14:paraId="31C8FC0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06786AA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2236B421" w14:textId="77777777" w:rsidTr="009D0AD4">
        <w:tc>
          <w:tcPr>
            <w:tcW w:w="1250" w:type="pct"/>
          </w:tcPr>
          <w:p w14:paraId="0D8FB6B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Vahedparast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(2022)</w:t>
            </w:r>
          </w:p>
        </w:tc>
        <w:tc>
          <w:tcPr>
            <w:tcW w:w="1250" w:type="pct"/>
          </w:tcPr>
          <w:p w14:paraId="5D603DC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</w:t>
            </w:r>
          </w:p>
        </w:tc>
        <w:tc>
          <w:tcPr>
            <w:tcW w:w="1250" w:type="pct"/>
          </w:tcPr>
          <w:p w14:paraId="502ECBD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N/A </w:t>
            </w:r>
          </w:p>
        </w:tc>
        <w:tc>
          <w:tcPr>
            <w:tcW w:w="1250" w:type="pct"/>
          </w:tcPr>
          <w:p w14:paraId="2E4EDB1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Health Organization Quality of Life Scale</w:t>
            </w:r>
          </w:p>
        </w:tc>
      </w:tr>
      <w:tr w:rsidR="00582FB9" w:rsidRPr="00BF0DF8" w14:paraId="08F564CF" w14:textId="77777777" w:rsidTr="009D0AD4">
        <w:tc>
          <w:tcPr>
            <w:tcW w:w="1250" w:type="pct"/>
          </w:tcPr>
          <w:p w14:paraId="27A91C1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(2020)</w:t>
            </w:r>
          </w:p>
        </w:tc>
        <w:tc>
          <w:tcPr>
            <w:tcW w:w="1250" w:type="pct"/>
          </w:tcPr>
          <w:p w14:paraId="1DA8ABB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Inventory-Short Form</w:t>
            </w:r>
          </w:p>
        </w:tc>
        <w:tc>
          <w:tcPr>
            <w:tcW w:w="1250" w:type="pct"/>
          </w:tcPr>
          <w:p w14:paraId="6ACFD51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422E656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 Center Family Quality of Life Scale</w:t>
            </w:r>
          </w:p>
        </w:tc>
      </w:tr>
      <w:tr w:rsidR="00582FB9" w:rsidRPr="00BF0DF8" w14:paraId="12D3C111" w14:textId="77777777" w:rsidTr="009D0AD4">
        <w:tc>
          <w:tcPr>
            <w:tcW w:w="1250" w:type="pct"/>
          </w:tcPr>
          <w:p w14:paraId="49290FB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(2022)</w:t>
            </w:r>
          </w:p>
        </w:tc>
        <w:tc>
          <w:tcPr>
            <w:tcW w:w="1250" w:type="pct"/>
          </w:tcPr>
          <w:p w14:paraId="474DF53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Inventory-Short Form</w:t>
            </w:r>
          </w:p>
        </w:tc>
        <w:tc>
          <w:tcPr>
            <w:tcW w:w="1250" w:type="pct"/>
          </w:tcPr>
          <w:p w14:paraId="14C52F3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6BB17B4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 Center Family Quality of Life Scale</w:t>
            </w:r>
          </w:p>
        </w:tc>
      </w:tr>
      <w:tr w:rsidR="00582FB9" w:rsidRPr="00BF0DF8" w14:paraId="4E72F60B" w14:textId="77777777" w:rsidTr="009D0AD4">
        <w:tc>
          <w:tcPr>
            <w:tcW w:w="1250" w:type="pct"/>
          </w:tcPr>
          <w:p w14:paraId="60A2745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Wang et al. (2013)</w:t>
            </w:r>
          </w:p>
        </w:tc>
        <w:tc>
          <w:tcPr>
            <w:tcW w:w="1250" w:type="pct"/>
          </w:tcPr>
          <w:p w14:paraId="53559B7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Index-Short Form</w:t>
            </w:r>
          </w:p>
        </w:tc>
        <w:tc>
          <w:tcPr>
            <w:tcW w:w="1250" w:type="pct"/>
          </w:tcPr>
          <w:p w14:paraId="163A4C7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  <w:p w14:paraId="559382E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Questionnaire survey on government financial support</w:t>
            </w:r>
          </w:p>
        </w:tc>
        <w:tc>
          <w:tcPr>
            <w:tcW w:w="1250" w:type="pct"/>
          </w:tcPr>
          <w:p w14:paraId="1712FCA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6B1542A4" w14:textId="77777777" w:rsidTr="009D0AD4">
        <w:tc>
          <w:tcPr>
            <w:tcW w:w="1250" w:type="pct"/>
          </w:tcPr>
          <w:p w14:paraId="2B55F55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Werner &amp; Shulman (2013)</w:t>
            </w:r>
          </w:p>
          <w:p w14:paraId="1BB2C3C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</w:tcPr>
          <w:p w14:paraId="340E999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Single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 (‘‘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what degree do you feel burdened when you are with your child with a disability’’) rated from 1 = never to 5 = almost always.</w:t>
            </w:r>
          </w:p>
        </w:tc>
        <w:tc>
          <w:tcPr>
            <w:tcW w:w="1250" w:type="pct"/>
          </w:tcPr>
          <w:p w14:paraId="2F26207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Unnamed social support scale developed in Israel by Auslander, 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Soskolne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Ben-Shahar (2005).</w:t>
            </w:r>
          </w:p>
          <w:p w14:paraId="64B7AE4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pct"/>
          </w:tcPr>
          <w:p w14:paraId="75A58CB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Well-being Index (International Wellbeing Group, 2006)</w:t>
            </w:r>
          </w:p>
        </w:tc>
      </w:tr>
      <w:tr w:rsidR="00582FB9" w:rsidRPr="00BF0DF8" w14:paraId="38FACA7A" w14:textId="77777777" w:rsidTr="009D0AD4">
        <w:tc>
          <w:tcPr>
            <w:tcW w:w="1250" w:type="pct"/>
          </w:tcPr>
          <w:p w14:paraId="29AA83E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 et al. (2022)</w:t>
            </w:r>
          </w:p>
        </w:tc>
        <w:tc>
          <w:tcPr>
            <w:tcW w:w="1250" w:type="pct"/>
          </w:tcPr>
          <w:p w14:paraId="0D92947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Index-Short Form</w:t>
            </w:r>
          </w:p>
        </w:tc>
        <w:tc>
          <w:tcPr>
            <w:tcW w:w="1250" w:type="pct"/>
          </w:tcPr>
          <w:p w14:paraId="4B56CD3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Multidimensional Scale of Perceived Social Support</w:t>
            </w:r>
          </w:p>
        </w:tc>
        <w:tc>
          <w:tcPr>
            <w:tcW w:w="1250" w:type="pct"/>
          </w:tcPr>
          <w:p w14:paraId="5C0B4FA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582FB9" w:rsidRPr="00BF0DF8" w14:paraId="5B33C660" w14:textId="77777777" w:rsidTr="009D0AD4">
        <w:tc>
          <w:tcPr>
            <w:tcW w:w="1250" w:type="pct"/>
          </w:tcPr>
          <w:p w14:paraId="08366EE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(2020)</w:t>
            </w:r>
          </w:p>
        </w:tc>
        <w:tc>
          <w:tcPr>
            <w:tcW w:w="1250" w:type="pct"/>
          </w:tcPr>
          <w:p w14:paraId="2B488F4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Inventory-Short Form</w:t>
            </w:r>
          </w:p>
        </w:tc>
        <w:tc>
          <w:tcPr>
            <w:tcW w:w="1250" w:type="pct"/>
          </w:tcPr>
          <w:p w14:paraId="19AE1D1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Support Scale</w:t>
            </w:r>
          </w:p>
        </w:tc>
        <w:tc>
          <w:tcPr>
            <w:tcW w:w="1250" w:type="pct"/>
          </w:tcPr>
          <w:p w14:paraId="479FDED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 Center Family Quality of Life Scale</w:t>
            </w:r>
          </w:p>
        </w:tc>
      </w:tr>
      <w:tr w:rsidR="00582FB9" w:rsidRPr="00BF0DF8" w14:paraId="2327C792" w14:textId="77777777" w:rsidTr="009D0AD4">
        <w:tc>
          <w:tcPr>
            <w:tcW w:w="1250" w:type="pct"/>
          </w:tcPr>
          <w:p w14:paraId="6C4E318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(2021)</w:t>
            </w:r>
          </w:p>
        </w:tc>
        <w:tc>
          <w:tcPr>
            <w:tcW w:w="1250" w:type="pct"/>
          </w:tcPr>
          <w:p w14:paraId="0ECF146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Inventory-Short Form</w:t>
            </w:r>
          </w:p>
        </w:tc>
        <w:tc>
          <w:tcPr>
            <w:tcW w:w="1250" w:type="pct"/>
          </w:tcPr>
          <w:p w14:paraId="394DD5A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Support Scale</w:t>
            </w:r>
          </w:p>
        </w:tc>
        <w:tc>
          <w:tcPr>
            <w:tcW w:w="1250" w:type="pct"/>
          </w:tcPr>
          <w:p w14:paraId="7A0B6B7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 Center Family Quality of Life Scale</w:t>
            </w:r>
          </w:p>
        </w:tc>
      </w:tr>
    </w:tbl>
    <w:p w14:paraId="481FFD30" w14:textId="77777777" w:rsidR="00582FB9" w:rsidRPr="00BF0DF8" w:rsidRDefault="00582FB9" w:rsidP="00582FB9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E40E96A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4</w:t>
      </w:r>
    </w:p>
    <w:p w14:paraId="6B474C37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i/>
          <w:iCs/>
          <w:sz w:val="24"/>
          <w:szCs w:val="24"/>
          <w:lang w:val="en-US"/>
        </w:rPr>
        <w:t>Review synthesis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6"/>
        <w:gridCol w:w="2392"/>
        <w:gridCol w:w="3217"/>
        <w:gridCol w:w="6413"/>
      </w:tblGrid>
      <w:tr w:rsidR="00582FB9" w:rsidRPr="00BF0DF8" w14:paraId="1CC6BCDC" w14:textId="77777777" w:rsidTr="009D0AD4">
        <w:tc>
          <w:tcPr>
            <w:tcW w:w="690" w:type="pct"/>
          </w:tcPr>
          <w:p w14:paraId="2943C97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857" w:type="pct"/>
          </w:tcPr>
          <w:p w14:paraId="28950B9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Variables of Interest</w:t>
            </w:r>
          </w:p>
        </w:tc>
        <w:tc>
          <w:tcPr>
            <w:tcW w:w="1153" w:type="pct"/>
          </w:tcPr>
          <w:p w14:paraId="78EA512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Statistical Analysis of Interest</w:t>
            </w:r>
          </w:p>
        </w:tc>
        <w:tc>
          <w:tcPr>
            <w:tcW w:w="2299" w:type="pct"/>
          </w:tcPr>
          <w:p w14:paraId="5038594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Finding of interest</w:t>
            </w:r>
          </w:p>
        </w:tc>
      </w:tr>
      <w:tr w:rsidR="00582FB9" w:rsidRPr="00BF0DF8" w14:paraId="2BD77CD9" w14:textId="77777777" w:rsidTr="009D0AD4">
        <w:tc>
          <w:tcPr>
            <w:tcW w:w="690" w:type="pct"/>
          </w:tcPr>
          <w:p w14:paraId="0F480E4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Alhuzimi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857" w:type="pct"/>
          </w:tcPr>
          <w:p w14:paraId="5A578E4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6BFA429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MANOVA</w:t>
            </w:r>
          </w:p>
        </w:tc>
        <w:tc>
          <w:tcPr>
            <w:tcW w:w="2299" w:type="pct"/>
          </w:tcPr>
          <w:p w14:paraId="7ADA4E6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Parental stress was significantly dependent on both frequency and usefulness of ASD support during the pandemic.</w:t>
            </w:r>
          </w:p>
          <w:p w14:paraId="23FFEA9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ASD support explains 10.3% variance in parent’s emotional well-being.</w:t>
            </w:r>
          </w:p>
        </w:tc>
      </w:tr>
      <w:tr w:rsidR="00582FB9" w:rsidRPr="00BF0DF8" w14:paraId="3735A39C" w14:textId="77777777" w:rsidTr="009D0AD4">
        <w:tc>
          <w:tcPr>
            <w:tcW w:w="690" w:type="pct"/>
          </w:tcPr>
          <w:p w14:paraId="04DD4A1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Alshaban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(2024) </w:t>
            </w:r>
          </w:p>
        </w:tc>
        <w:tc>
          <w:tcPr>
            <w:tcW w:w="857" w:type="pct"/>
          </w:tcPr>
          <w:p w14:paraId="386FB26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301C5B7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 square and likelihood ratio tests</w:t>
            </w:r>
          </w:p>
        </w:tc>
        <w:tc>
          <w:tcPr>
            <w:tcW w:w="2299" w:type="pct"/>
          </w:tcPr>
          <w:p w14:paraId="4AEE68C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Parental stress was not significantly associated with support factors, such as access to treatment and social support as a short-term effect of COVID-19 pandemic lockdown.</w:t>
            </w:r>
          </w:p>
        </w:tc>
      </w:tr>
      <w:tr w:rsidR="00582FB9" w:rsidRPr="00BF0DF8" w14:paraId="32D55559" w14:textId="77777777" w:rsidTr="009D0AD4">
        <w:tc>
          <w:tcPr>
            <w:tcW w:w="690" w:type="pct"/>
          </w:tcPr>
          <w:p w14:paraId="1FD255F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 et al. (2021)</w:t>
            </w:r>
          </w:p>
        </w:tc>
        <w:tc>
          <w:tcPr>
            <w:tcW w:w="857" w:type="pct"/>
          </w:tcPr>
          <w:p w14:paraId="6337AFD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subjective well-being</w:t>
            </w:r>
          </w:p>
        </w:tc>
        <w:tc>
          <w:tcPr>
            <w:tcW w:w="1153" w:type="pct"/>
          </w:tcPr>
          <w:p w14:paraId="6A622BF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analyses</w:t>
            </w:r>
          </w:p>
          <w:p w14:paraId="533D808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Mediation analysis</w:t>
            </w:r>
          </w:p>
        </w:tc>
        <w:tc>
          <w:tcPr>
            <w:tcW w:w="2299" w:type="pct"/>
          </w:tcPr>
          <w:p w14:paraId="797917D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demonstrated a significant positive correlation with subjective well-being.</w:t>
            </w:r>
          </w:p>
          <w:p w14:paraId="359511B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Perceived discrimination partially mediates the relationship between social support and subjective well-being.</w:t>
            </w:r>
          </w:p>
        </w:tc>
      </w:tr>
      <w:tr w:rsidR="00582FB9" w:rsidRPr="00BF0DF8" w14:paraId="2AD3274D" w14:textId="77777777" w:rsidTr="009D0AD4">
        <w:tc>
          <w:tcPr>
            <w:tcW w:w="690" w:type="pct"/>
          </w:tcPr>
          <w:p w14:paraId="3D38163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 et al. (2022)</w:t>
            </w:r>
          </w:p>
        </w:tc>
        <w:tc>
          <w:tcPr>
            <w:tcW w:w="857" w:type="pct"/>
          </w:tcPr>
          <w:p w14:paraId="2BB82DF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subjective well-being</w:t>
            </w:r>
          </w:p>
        </w:tc>
        <w:tc>
          <w:tcPr>
            <w:tcW w:w="1153" w:type="pct"/>
          </w:tcPr>
          <w:p w14:paraId="53C93B1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</w:t>
            </w:r>
          </w:p>
          <w:p w14:paraId="69ECEF0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 analysis</w:t>
            </w:r>
          </w:p>
        </w:tc>
        <w:tc>
          <w:tcPr>
            <w:tcW w:w="2299" w:type="pct"/>
          </w:tcPr>
          <w:p w14:paraId="419B655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correlation was demonstrated between subjective wellbeing and perceived social support.</w:t>
            </w:r>
          </w:p>
          <w:p w14:paraId="018BAD7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Perceived social support was significantly correlated with effectiveness of overall social support and network size of social support. </w:t>
            </w:r>
          </w:p>
          <w:p w14:paraId="668ABFE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Effectiveness of social support is significantly associated with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size of social support and degree of intimacy of social support. </w:t>
            </w:r>
          </w:p>
          <w:p w14:paraId="73F06BD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degree of intimacy of social support affects perceived social support through its influence on the effectiveness of social support and mother’s subjective wellbeing. </w:t>
            </w:r>
          </w:p>
          <w:p w14:paraId="6966E10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Meanwhile, the network size of social support affected mothers’ subjective wellbeing through its influence on the effectiveness of social support and perceived social support.</w:t>
            </w:r>
          </w:p>
        </w:tc>
      </w:tr>
      <w:tr w:rsidR="00582FB9" w:rsidRPr="00BF0DF8" w14:paraId="61FCEFBF" w14:textId="77777777" w:rsidTr="009D0AD4">
        <w:tc>
          <w:tcPr>
            <w:tcW w:w="690" w:type="pct"/>
          </w:tcPr>
          <w:p w14:paraId="01978E7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 et al. (2021)</w:t>
            </w:r>
          </w:p>
        </w:tc>
        <w:tc>
          <w:tcPr>
            <w:tcW w:w="857" w:type="pct"/>
          </w:tcPr>
          <w:p w14:paraId="2E4033E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70132CB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matrix</w:t>
            </w:r>
          </w:p>
          <w:p w14:paraId="2AA8002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Mediation and moderation analysis</w:t>
            </w:r>
          </w:p>
        </w:tc>
        <w:tc>
          <w:tcPr>
            <w:tcW w:w="2299" w:type="pct"/>
          </w:tcPr>
          <w:p w14:paraId="0A1A9DE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Parenting stress demonstrated a significant negative correlation with perceived social support.</w:t>
            </w:r>
          </w:p>
          <w:p w14:paraId="3A296B0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Perceived social support moderated the mediating effect of parenting stress on the relationship between parental self-efficacy and behavioral problems.</w:t>
            </w:r>
          </w:p>
        </w:tc>
      </w:tr>
      <w:tr w:rsidR="00582FB9" w:rsidRPr="00BF0DF8" w14:paraId="0654603F" w14:textId="77777777" w:rsidTr="009D0AD4">
        <w:tc>
          <w:tcPr>
            <w:tcW w:w="690" w:type="pct"/>
          </w:tcPr>
          <w:p w14:paraId="3F864F4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Chen et al. (2022)</w:t>
            </w:r>
          </w:p>
        </w:tc>
        <w:tc>
          <w:tcPr>
            <w:tcW w:w="857" w:type="pct"/>
          </w:tcPr>
          <w:p w14:paraId="1E9CF97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071A2DE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analysis</w:t>
            </w:r>
          </w:p>
          <w:p w14:paraId="1260E10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Moderation analysis</w:t>
            </w:r>
          </w:p>
        </w:tc>
        <w:tc>
          <w:tcPr>
            <w:tcW w:w="2299" w:type="pct"/>
          </w:tcPr>
          <w:p w14:paraId="29A65E2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negative correlation was demonstrated between family interactions and parenting stress.</w:t>
            </w:r>
          </w:p>
          <w:p w14:paraId="6E77D5D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interactions moderate the relationship between parenting efficacy and parental stress.</w:t>
            </w:r>
          </w:p>
        </w:tc>
      </w:tr>
      <w:tr w:rsidR="00582FB9" w:rsidRPr="00BF0DF8" w14:paraId="64323156" w14:textId="77777777" w:rsidTr="009D0AD4">
        <w:tc>
          <w:tcPr>
            <w:tcW w:w="690" w:type="pct"/>
          </w:tcPr>
          <w:p w14:paraId="6DFD062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 et al. (2020)</w:t>
            </w:r>
          </w:p>
        </w:tc>
        <w:tc>
          <w:tcPr>
            <w:tcW w:w="857" w:type="pct"/>
          </w:tcPr>
          <w:p w14:paraId="1EE2325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quality of life</w:t>
            </w:r>
          </w:p>
        </w:tc>
        <w:tc>
          <w:tcPr>
            <w:tcW w:w="1153" w:type="pct"/>
          </w:tcPr>
          <w:p w14:paraId="66B2906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analysis</w:t>
            </w:r>
          </w:p>
          <w:p w14:paraId="6B5B3E0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Ordinary least square regression analysis</w:t>
            </w:r>
          </w:p>
        </w:tc>
        <w:tc>
          <w:tcPr>
            <w:tcW w:w="2299" w:type="pct"/>
          </w:tcPr>
          <w:p w14:paraId="26674E4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negative correlation was found between parenting stress and quality of life.</w:t>
            </w:r>
          </w:p>
        </w:tc>
      </w:tr>
      <w:tr w:rsidR="00582FB9" w:rsidRPr="00BF0DF8" w14:paraId="6DA1D4B6" w14:textId="77777777" w:rsidTr="009D0AD4">
        <w:tc>
          <w:tcPr>
            <w:tcW w:w="690" w:type="pct"/>
          </w:tcPr>
          <w:p w14:paraId="749B97A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Dardas et al. (2015)</w:t>
            </w:r>
          </w:p>
        </w:tc>
        <w:tc>
          <w:tcPr>
            <w:tcW w:w="857" w:type="pct"/>
          </w:tcPr>
          <w:p w14:paraId="101561E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quality of life</w:t>
            </w:r>
          </w:p>
        </w:tc>
        <w:tc>
          <w:tcPr>
            <w:tcW w:w="1153" w:type="pct"/>
          </w:tcPr>
          <w:p w14:paraId="1F5956A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Mediation and moderation analysis</w:t>
            </w:r>
          </w:p>
        </w:tc>
        <w:tc>
          <w:tcPr>
            <w:tcW w:w="2299" w:type="pct"/>
          </w:tcPr>
          <w:p w14:paraId="415DEA9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Accepting responsibility as a coping strategy mediated the relationship between stress and quality of life.</w:t>
            </w:r>
          </w:p>
          <w:p w14:paraId="4AFD2C8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Seeking social support and escape avoidance as coping strategies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moderated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relationship between stress and quality of life.</w:t>
            </w:r>
          </w:p>
        </w:tc>
      </w:tr>
      <w:tr w:rsidR="00582FB9" w:rsidRPr="00BF0DF8" w14:paraId="639EB9DB" w14:textId="77777777" w:rsidTr="009D0AD4">
        <w:tc>
          <w:tcPr>
            <w:tcW w:w="690" w:type="pct"/>
          </w:tcPr>
          <w:p w14:paraId="746A479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Gabra et al. (2021)</w:t>
            </w:r>
          </w:p>
        </w:tc>
        <w:tc>
          <w:tcPr>
            <w:tcW w:w="857" w:type="pct"/>
          </w:tcPr>
          <w:p w14:paraId="2C4A823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quality of life</w:t>
            </w:r>
          </w:p>
        </w:tc>
        <w:tc>
          <w:tcPr>
            <w:tcW w:w="1153" w:type="pct"/>
          </w:tcPr>
          <w:p w14:paraId="41716D2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Multivariate linear regression model analysis</w:t>
            </w:r>
          </w:p>
        </w:tc>
        <w:tc>
          <w:tcPr>
            <w:tcW w:w="2299" w:type="pct"/>
          </w:tcPr>
          <w:p w14:paraId="3774C1A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Increased quality of life was less likely to increase the burden scale score. </w:t>
            </w:r>
          </w:p>
          <w:p w14:paraId="15366A7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Those with increased total burden scale anxiety problems were more vulnerable to impaired quality of life (reduced total quality of life scores).</w:t>
            </w:r>
          </w:p>
        </w:tc>
      </w:tr>
      <w:tr w:rsidR="00582FB9" w:rsidRPr="00BF0DF8" w14:paraId="26A13D44" w14:textId="77777777" w:rsidTr="009D0AD4">
        <w:tc>
          <w:tcPr>
            <w:tcW w:w="690" w:type="pct"/>
          </w:tcPr>
          <w:p w14:paraId="5B4CFEF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Ismail et al. (2022)</w:t>
            </w:r>
          </w:p>
        </w:tc>
        <w:tc>
          <w:tcPr>
            <w:tcW w:w="857" w:type="pct"/>
          </w:tcPr>
          <w:p w14:paraId="33DE45F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712ECE5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 analysis</w:t>
            </w:r>
          </w:p>
        </w:tc>
        <w:tc>
          <w:tcPr>
            <w:tcW w:w="2299" w:type="pct"/>
          </w:tcPr>
          <w:p w14:paraId="2BAF205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Perceived social support substantially influences quality of life.</w:t>
            </w:r>
          </w:p>
          <w:p w14:paraId="7877CA8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Parental coping strategies mediate the association between perceived social support and quality of life. </w:t>
            </w:r>
          </w:p>
        </w:tc>
      </w:tr>
      <w:tr w:rsidR="00582FB9" w:rsidRPr="00BF0DF8" w14:paraId="77F1BA89" w14:textId="77777777" w:rsidTr="009D0AD4">
        <w:tc>
          <w:tcPr>
            <w:tcW w:w="690" w:type="pct"/>
          </w:tcPr>
          <w:p w14:paraId="12B8116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 et al. (2014)</w:t>
            </w:r>
          </w:p>
        </w:tc>
        <w:tc>
          <w:tcPr>
            <w:tcW w:w="857" w:type="pct"/>
          </w:tcPr>
          <w:p w14:paraId="3A7F682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44CB05D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Spearman correlation analysis</w:t>
            </w:r>
          </w:p>
          <w:p w14:paraId="3BACF8D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Stepwise multiple regression analysis</w:t>
            </w:r>
          </w:p>
        </w:tc>
        <w:tc>
          <w:tcPr>
            <w:tcW w:w="2299" w:type="pct"/>
          </w:tcPr>
          <w:p w14:paraId="75D3AFE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positive correlation was found between social support and physical HRQOL.</w:t>
            </w:r>
          </w:p>
          <w:p w14:paraId="5510935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2FB9" w:rsidRPr="00BF0DF8" w14:paraId="421534FC" w14:textId="77777777" w:rsidTr="009D0AD4">
        <w:tc>
          <w:tcPr>
            <w:tcW w:w="690" w:type="pct"/>
          </w:tcPr>
          <w:p w14:paraId="0F8E079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Jose et al. (2021)</w:t>
            </w:r>
          </w:p>
        </w:tc>
        <w:tc>
          <w:tcPr>
            <w:tcW w:w="857" w:type="pct"/>
          </w:tcPr>
          <w:p w14:paraId="56C6F6F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29FD2EE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Ordinal regression analysis</w:t>
            </w:r>
          </w:p>
        </w:tc>
        <w:tc>
          <w:tcPr>
            <w:tcW w:w="2299" w:type="pct"/>
          </w:tcPr>
          <w:p w14:paraId="70FD579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 were significantly more likely to fall into a higher category of stress if spousal support was low, with almost three times higher risk.</w:t>
            </w:r>
          </w:p>
        </w:tc>
      </w:tr>
      <w:tr w:rsidR="00582FB9" w:rsidRPr="00BF0DF8" w14:paraId="1CCF1E9F" w14:textId="77777777" w:rsidTr="009D0AD4">
        <w:tc>
          <w:tcPr>
            <w:tcW w:w="690" w:type="pct"/>
          </w:tcPr>
          <w:p w14:paraId="429E832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Khusaifan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Keshky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857" w:type="pct"/>
          </w:tcPr>
          <w:p w14:paraId="561B818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stress, social support, and quality of life</w:t>
            </w:r>
          </w:p>
        </w:tc>
        <w:tc>
          <w:tcPr>
            <w:tcW w:w="1153" w:type="pct"/>
          </w:tcPr>
          <w:p w14:paraId="784527F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 linear regression model</w:t>
            </w:r>
          </w:p>
          <w:p w14:paraId="101B9F6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 analysis</w:t>
            </w:r>
          </w:p>
        </w:tc>
        <w:tc>
          <w:tcPr>
            <w:tcW w:w="2299" w:type="pct"/>
          </w:tcPr>
          <w:p w14:paraId="0EBEF66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mediates the association between parenting stress and life satisfaction.</w:t>
            </w:r>
          </w:p>
          <w:p w14:paraId="4EFEB76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moderates the association between family stress and life satisfaction, for low to mid-levels of stress.</w:t>
            </w:r>
          </w:p>
        </w:tc>
      </w:tr>
      <w:tr w:rsidR="00582FB9" w:rsidRPr="00BF0DF8" w14:paraId="544F4615" w14:textId="77777777" w:rsidTr="009D0AD4">
        <w:tc>
          <w:tcPr>
            <w:tcW w:w="690" w:type="pct"/>
          </w:tcPr>
          <w:p w14:paraId="50D68DA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 and Kantor (2022)</w:t>
            </w:r>
          </w:p>
        </w:tc>
        <w:tc>
          <w:tcPr>
            <w:tcW w:w="857" w:type="pct"/>
          </w:tcPr>
          <w:p w14:paraId="520636D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5372756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analysis</w:t>
            </w:r>
          </w:p>
          <w:p w14:paraId="690FAD9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 equation modelling</w:t>
            </w:r>
          </w:p>
        </w:tc>
        <w:tc>
          <w:tcPr>
            <w:tcW w:w="2299" w:type="pct"/>
          </w:tcPr>
          <w:p w14:paraId="19834F4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statistically significant, positive association was found between social support and family quality of life.</w:t>
            </w:r>
          </w:p>
          <w:p w14:paraId="5D850CF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cohesion and adaptability completely mediated the relationship between social support and family quality of life.</w:t>
            </w:r>
          </w:p>
        </w:tc>
      </w:tr>
      <w:tr w:rsidR="00582FB9" w:rsidRPr="00BF0DF8" w14:paraId="5B6E9854" w14:textId="77777777" w:rsidTr="009D0AD4">
        <w:tc>
          <w:tcPr>
            <w:tcW w:w="690" w:type="pct"/>
          </w:tcPr>
          <w:p w14:paraId="0040721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 and Kantor (2023)</w:t>
            </w:r>
          </w:p>
        </w:tc>
        <w:tc>
          <w:tcPr>
            <w:tcW w:w="857" w:type="pct"/>
          </w:tcPr>
          <w:p w14:paraId="43669E3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52D1BD5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  <w:p w14:paraId="535899E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r correlations</w:t>
            </w:r>
          </w:p>
          <w:p w14:paraId="091505B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Stepwise multiple-regression analysis</w:t>
            </w:r>
          </w:p>
        </w:tc>
        <w:tc>
          <w:tcPr>
            <w:tcW w:w="2299" w:type="pct"/>
          </w:tcPr>
          <w:p w14:paraId="06890C4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Significant differences were reported in the scores of family quality of life when groups were separated by social support levels (low, moderate, high).</w:t>
            </w:r>
          </w:p>
          <w:p w14:paraId="52A9E97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Higher levels of social support were related to increased family quality of life. Both objective and subjective support together predict 13% variance in family quality of life.</w:t>
            </w:r>
          </w:p>
        </w:tc>
      </w:tr>
      <w:tr w:rsidR="00582FB9" w:rsidRPr="00BF0DF8" w14:paraId="1FA706D8" w14:textId="77777777" w:rsidTr="009D0AD4">
        <w:tc>
          <w:tcPr>
            <w:tcW w:w="690" w:type="pct"/>
          </w:tcPr>
          <w:p w14:paraId="3CD6B26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 et al. (2022)</w:t>
            </w:r>
          </w:p>
        </w:tc>
        <w:tc>
          <w:tcPr>
            <w:tcW w:w="857" w:type="pct"/>
          </w:tcPr>
          <w:p w14:paraId="1386AB6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306A58A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analysis</w:t>
            </w:r>
          </w:p>
          <w:p w14:paraId="7AD8988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Multiple linear regression analysis</w:t>
            </w:r>
          </w:p>
          <w:p w14:paraId="6261196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Mediation analysis</w:t>
            </w:r>
          </w:p>
        </w:tc>
        <w:tc>
          <w:tcPr>
            <w:tcW w:w="2299" w:type="pct"/>
          </w:tcPr>
          <w:p w14:paraId="4219AAC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 significant negative correlation was found between parenting stress and social support.</w:t>
            </w:r>
          </w:p>
          <w:p w14:paraId="6DB9DDB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Social support significantly predicted parenting stress.</w:t>
            </w:r>
          </w:p>
          <w:p w14:paraId="0E7AFF7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did not moderate the effect of child social impairment on parenting stress.</w:t>
            </w:r>
          </w:p>
        </w:tc>
      </w:tr>
      <w:tr w:rsidR="00582FB9" w:rsidRPr="00BF0DF8" w14:paraId="1E83482A" w14:textId="77777777" w:rsidTr="009D0AD4">
        <w:tc>
          <w:tcPr>
            <w:tcW w:w="690" w:type="pct"/>
          </w:tcPr>
          <w:p w14:paraId="65BE500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 et al. (2015)</w:t>
            </w:r>
          </w:p>
        </w:tc>
        <w:tc>
          <w:tcPr>
            <w:tcW w:w="857" w:type="pct"/>
          </w:tcPr>
          <w:p w14:paraId="5111FCC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3A1B5A6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correlations</w:t>
            </w:r>
          </w:p>
          <w:p w14:paraId="4666E6E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Stepwise regression analysis Hierarchical multiple regressions</w:t>
            </w:r>
          </w:p>
        </w:tc>
        <w:tc>
          <w:tcPr>
            <w:tcW w:w="2299" w:type="pct"/>
          </w:tcPr>
          <w:p w14:paraId="74B5C19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partially mediates the association between self-esteem and life satisfaction.</w:t>
            </w:r>
          </w:p>
          <w:p w14:paraId="7BD110E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self-esteem explain 18.6% variance in life satisfaction.</w:t>
            </w:r>
          </w:p>
        </w:tc>
      </w:tr>
      <w:tr w:rsidR="00582FB9" w:rsidRPr="00BF0DF8" w14:paraId="1726AD46" w14:textId="77777777" w:rsidTr="009D0AD4">
        <w:tc>
          <w:tcPr>
            <w:tcW w:w="690" w:type="pct"/>
          </w:tcPr>
          <w:p w14:paraId="2D7434A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(2018)</w:t>
            </w:r>
          </w:p>
        </w:tc>
        <w:tc>
          <w:tcPr>
            <w:tcW w:w="857" w:type="pct"/>
          </w:tcPr>
          <w:p w14:paraId="5E1573E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stress, social support, and quality of life</w:t>
            </w:r>
          </w:p>
        </w:tc>
        <w:tc>
          <w:tcPr>
            <w:tcW w:w="1153" w:type="pct"/>
          </w:tcPr>
          <w:p w14:paraId="780CB22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Spearman correlation test</w:t>
            </w:r>
          </w:p>
          <w:p w14:paraId="1A1B22F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Mediation analysis</w:t>
            </w:r>
          </w:p>
          <w:p w14:paraId="1E1A0CF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Hierarchical multiple regression analysis (moderation analysis)</w:t>
            </w:r>
          </w:p>
        </w:tc>
        <w:tc>
          <w:tcPr>
            <w:tcW w:w="2299" w:type="pct"/>
          </w:tcPr>
          <w:p w14:paraId="68703D6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significant negative correlation was found between parenting stress and life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satisfaction, and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parenting stress and social support.</w:t>
            </w:r>
          </w:p>
          <w:p w14:paraId="34F0011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positive correlation was found between social support and life satisfaction.</w:t>
            </w:r>
          </w:p>
          <w:p w14:paraId="7667A2E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mediated the association between parenting stress and life satisfaction.</w:t>
            </w:r>
          </w:p>
          <w:p w14:paraId="00E265C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partially mediated the relationship between social support and life satisfaction.</w:t>
            </w:r>
          </w:p>
          <w:p w14:paraId="0867F4C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Social support significantly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moderated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association between parenting stress and life satisfaction.</w:t>
            </w:r>
          </w:p>
        </w:tc>
      </w:tr>
      <w:tr w:rsidR="00582FB9" w:rsidRPr="00BF0DF8" w14:paraId="42D31387" w14:textId="77777777" w:rsidTr="009D0AD4">
        <w:tc>
          <w:tcPr>
            <w:tcW w:w="690" w:type="pct"/>
          </w:tcPr>
          <w:p w14:paraId="41D204C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 et al. (2021)</w:t>
            </w:r>
          </w:p>
        </w:tc>
        <w:tc>
          <w:tcPr>
            <w:tcW w:w="857" w:type="pct"/>
          </w:tcPr>
          <w:p w14:paraId="310DF3D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7F4F467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 analysis</w:t>
            </w:r>
          </w:p>
          <w:p w14:paraId="1F4FC74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Mediation and moderation analysis</w:t>
            </w:r>
          </w:p>
        </w:tc>
        <w:tc>
          <w:tcPr>
            <w:tcW w:w="2299" w:type="pct"/>
          </w:tcPr>
          <w:p w14:paraId="529DE77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had a significant positive correlation with quality of life.</w:t>
            </w:r>
          </w:p>
          <w:p w14:paraId="0EC5517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Loneliness is reported to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mediate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moderate the relationship between perceived social support and life satisfaction.</w:t>
            </w:r>
          </w:p>
        </w:tc>
      </w:tr>
      <w:tr w:rsidR="00582FB9" w:rsidRPr="00BF0DF8" w14:paraId="78F007A5" w14:textId="77777777" w:rsidTr="009D0AD4">
        <w:tc>
          <w:tcPr>
            <w:tcW w:w="690" w:type="pct"/>
          </w:tcPr>
          <w:p w14:paraId="36A0FEF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 et al. (2023)</w:t>
            </w:r>
          </w:p>
        </w:tc>
        <w:tc>
          <w:tcPr>
            <w:tcW w:w="857" w:type="pct"/>
          </w:tcPr>
          <w:p w14:paraId="5961B97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support and quality of life</w:t>
            </w:r>
          </w:p>
        </w:tc>
        <w:tc>
          <w:tcPr>
            <w:tcW w:w="1153" w:type="pct"/>
          </w:tcPr>
          <w:p w14:paraId="151520D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 regression analysis</w:t>
            </w:r>
          </w:p>
        </w:tc>
        <w:tc>
          <w:tcPr>
            <w:tcW w:w="2299" w:type="pct"/>
          </w:tcPr>
          <w:p w14:paraId="66998F53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Caregivers who did not seek formal support from rehabilitation facilities were significantly 1.236 times at more risk of poor physical QOL than caregivers who accessed rehabilitation facilities.</w:t>
            </w:r>
          </w:p>
          <w:p w14:paraId="2C1C5E5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Receiving welfare from the government, community, or organization did not have a statistically significant effect on caregivers’ physical or mental QOL.</w:t>
            </w:r>
          </w:p>
          <w:p w14:paraId="575BD46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Formal social support from rehabilitation institutions significantly influenced caregivers’ QOL, accounting for demographic variables.</w:t>
            </w:r>
          </w:p>
        </w:tc>
      </w:tr>
      <w:tr w:rsidR="00582FB9" w:rsidRPr="00BF0DF8" w14:paraId="05019F2B" w14:textId="77777777" w:rsidTr="009D0AD4">
        <w:tc>
          <w:tcPr>
            <w:tcW w:w="690" w:type="pct"/>
          </w:tcPr>
          <w:p w14:paraId="2B6246C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Singh et al. (2017)</w:t>
            </w:r>
          </w:p>
        </w:tc>
        <w:tc>
          <w:tcPr>
            <w:tcW w:w="857" w:type="pct"/>
          </w:tcPr>
          <w:p w14:paraId="7442AB5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3CB4216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Pearson’s product moment correlation</w:t>
            </w:r>
          </w:p>
          <w:p w14:paraId="6571CBA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 regression analysis</w:t>
            </w:r>
          </w:p>
        </w:tc>
        <w:tc>
          <w:tcPr>
            <w:tcW w:w="2299" w:type="pct"/>
          </w:tcPr>
          <w:p w14:paraId="599F773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 from significant others, family, and friends demonstrated a significant negative correlation with subjective burden.</w:t>
            </w:r>
          </w:p>
          <w:p w14:paraId="55ADBB9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Perceived support from family directly moderates the association between subjective burden and depressive symptom.</w:t>
            </w:r>
          </w:p>
        </w:tc>
      </w:tr>
      <w:tr w:rsidR="00582FB9" w:rsidRPr="00BF0DF8" w14:paraId="6ACA1A68" w14:textId="77777777" w:rsidTr="009D0AD4">
        <w:tc>
          <w:tcPr>
            <w:tcW w:w="690" w:type="pct"/>
          </w:tcPr>
          <w:p w14:paraId="2A43E0E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Vahedparast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(2022)</w:t>
            </w:r>
          </w:p>
        </w:tc>
        <w:tc>
          <w:tcPr>
            <w:tcW w:w="857" w:type="pct"/>
          </w:tcPr>
          <w:p w14:paraId="0917E52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quality of life</w:t>
            </w:r>
          </w:p>
        </w:tc>
        <w:tc>
          <w:tcPr>
            <w:tcW w:w="1153" w:type="pct"/>
          </w:tcPr>
          <w:p w14:paraId="74BF87F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Pearson’s correlation coefficient</w:t>
            </w:r>
          </w:p>
          <w:p w14:paraId="72D1389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 analysis</w:t>
            </w:r>
          </w:p>
        </w:tc>
        <w:tc>
          <w:tcPr>
            <w:tcW w:w="2299" w:type="pct"/>
          </w:tcPr>
          <w:p w14:paraId="5F7616A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was a statistically significant negative correlation between parenting stress and physical and mental QoL.</w:t>
            </w:r>
          </w:p>
          <w:p w14:paraId="5051193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Fathers’ parenting stress</w:t>
            </w:r>
          </w:p>
          <w:p w14:paraId="5240D3B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 a significant negative correlation with maternal mental QOL.</w:t>
            </w:r>
          </w:p>
          <w:p w14:paraId="1C077FB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 QOL mediated the relationship between parenting stress and mental and physical QOL in fathers and mothers.</w:t>
            </w:r>
          </w:p>
          <w:p w14:paraId="66BBF7C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1CAA9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2FB9" w:rsidRPr="00BF0DF8" w14:paraId="7B17D814" w14:textId="77777777" w:rsidTr="009D0AD4">
        <w:tc>
          <w:tcPr>
            <w:tcW w:w="690" w:type="pct"/>
          </w:tcPr>
          <w:p w14:paraId="6663EBA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Wang et al. (2020)</w:t>
            </w:r>
          </w:p>
        </w:tc>
        <w:tc>
          <w:tcPr>
            <w:tcW w:w="857" w:type="pct"/>
          </w:tcPr>
          <w:p w14:paraId="2254912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quality of life</w:t>
            </w:r>
          </w:p>
        </w:tc>
        <w:tc>
          <w:tcPr>
            <w:tcW w:w="1153" w:type="pct"/>
          </w:tcPr>
          <w:p w14:paraId="215262E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</w:t>
            </w:r>
          </w:p>
          <w:p w14:paraId="70AA40C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Actor-Partner Interdependence Mediation Model analysis</w:t>
            </w:r>
          </w:p>
        </w:tc>
        <w:tc>
          <w:tcPr>
            <w:tcW w:w="2299" w:type="pct"/>
          </w:tcPr>
          <w:p w14:paraId="4E83862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Mothers’ and fathers’ parenting stress was negatively correlated with their own and their partner’s satisfaction with family interactions and emotional well-being.</w:t>
            </w:r>
          </w:p>
          <w:p w14:paraId="26BE763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Fathers’ perceived parenting stress was indirectly related to mothers’ and their own satisfaction with family interactions through their own involvement. </w:t>
            </w:r>
          </w:p>
          <w:p w14:paraId="73C8D81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Fathers’ parenting stress was related to mothers’ and their emotional wellbeing through their own involvement.</w:t>
            </w:r>
          </w:p>
        </w:tc>
      </w:tr>
      <w:tr w:rsidR="00582FB9" w:rsidRPr="00BF0DF8" w14:paraId="01DFF880" w14:textId="77777777" w:rsidTr="009D0AD4">
        <w:tc>
          <w:tcPr>
            <w:tcW w:w="690" w:type="pct"/>
          </w:tcPr>
          <w:p w14:paraId="5CC967B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(2022)</w:t>
            </w:r>
          </w:p>
        </w:tc>
        <w:tc>
          <w:tcPr>
            <w:tcW w:w="857" w:type="pct"/>
          </w:tcPr>
          <w:p w14:paraId="359D638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quality of life</w:t>
            </w:r>
          </w:p>
        </w:tc>
        <w:tc>
          <w:tcPr>
            <w:tcW w:w="1153" w:type="pct"/>
          </w:tcPr>
          <w:p w14:paraId="71FEF4E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</w:t>
            </w:r>
          </w:p>
          <w:p w14:paraId="5D06F04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Serial mediation model analysis</w:t>
            </w:r>
          </w:p>
        </w:tc>
        <w:tc>
          <w:tcPr>
            <w:tcW w:w="2299" w:type="pct"/>
          </w:tcPr>
          <w:p w14:paraId="6E3BC47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negative correlation was found between parenting stress and parental family quality of life (FQOL).</w:t>
            </w:r>
          </w:p>
          <w:p w14:paraId="05EC83F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Parenting stress and mindful parenting serially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mediated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</w:p>
          <w:p w14:paraId="5D903F7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association between parental mindfulness and FQOL.</w:t>
            </w:r>
          </w:p>
        </w:tc>
      </w:tr>
      <w:tr w:rsidR="00582FB9" w:rsidRPr="00BF0DF8" w14:paraId="5AE8F14E" w14:textId="77777777" w:rsidTr="009D0AD4">
        <w:tc>
          <w:tcPr>
            <w:tcW w:w="690" w:type="pct"/>
          </w:tcPr>
          <w:p w14:paraId="084CFD6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(2013)</w:t>
            </w:r>
          </w:p>
        </w:tc>
        <w:tc>
          <w:tcPr>
            <w:tcW w:w="857" w:type="pct"/>
          </w:tcPr>
          <w:p w14:paraId="0CA2F78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62FF822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 analysis</w:t>
            </w:r>
          </w:p>
          <w:p w14:paraId="7F2FF31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Hierarchical multiple linear regression</w:t>
            </w:r>
          </w:p>
        </w:tc>
        <w:tc>
          <w:tcPr>
            <w:tcW w:w="2299" w:type="pct"/>
          </w:tcPr>
          <w:p w14:paraId="6D8EDBF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Significant associations between personal social support and maternal parenting stress (PSI-SF total score) were not found.</w:t>
            </w:r>
          </w:p>
          <w:p w14:paraId="1C99FF6E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Only g</w:t>
            </w: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overnmental financial support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associated with overall parenting stress scores and explained 4.8% of the variance in parenting stress.</w:t>
            </w:r>
          </w:p>
        </w:tc>
      </w:tr>
      <w:tr w:rsidR="00582FB9" w:rsidRPr="00BF0DF8" w14:paraId="20A6C536" w14:textId="77777777" w:rsidTr="009D0AD4">
        <w:tc>
          <w:tcPr>
            <w:tcW w:w="690" w:type="pct"/>
          </w:tcPr>
          <w:p w14:paraId="357E2F1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Werner &amp; Shulman (2013)</w:t>
            </w:r>
          </w:p>
          <w:p w14:paraId="44E0E1C4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</w:tcPr>
          <w:p w14:paraId="0241EB5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stress, social support, and quality of life</w:t>
            </w:r>
          </w:p>
        </w:tc>
        <w:tc>
          <w:tcPr>
            <w:tcW w:w="1153" w:type="pct"/>
          </w:tcPr>
          <w:p w14:paraId="35EDC82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correlations</w:t>
            </w:r>
          </w:p>
          <w:p w14:paraId="7E24B42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Multivariate linear regressions</w:t>
            </w:r>
          </w:p>
        </w:tc>
        <w:tc>
          <w:tcPr>
            <w:tcW w:w="2299" w:type="pct"/>
          </w:tcPr>
          <w:p w14:paraId="611FEBD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61.9% of subjective well-being was predicted by self-esteem, social support and positive meaning in caregiving.</w:t>
            </w:r>
          </w:p>
        </w:tc>
      </w:tr>
      <w:tr w:rsidR="00582FB9" w:rsidRPr="00BF0DF8" w14:paraId="477D7204" w14:textId="77777777" w:rsidTr="009D0AD4">
        <w:tc>
          <w:tcPr>
            <w:tcW w:w="690" w:type="pct"/>
          </w:tcPr>
          <w:p w14:paraId="38E86E0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 et al. (2022)</w:t>
            </w:r>
          </w:p>
        </w:tc>
        <w:tc>
          <w:tcPr>
            <w:tcW w:w="857" w:type="pct"/>
          </w:tcPr>
          <w:p w14:paraId="47D0D77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and social support</w:t>
            </w:r>
          </w:p>
        </w:tc>
        <w:tc>
          <w:tcPr>
            <w:tcW w:w="1153" w:type="pct"/>
          </w:tcPr>
          <w:p w14:paraId="31E76F9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</w:t>
            </w:r>
          </w:p>
          <w:p w14:paraId="16B0A88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 Equation Modelling (Mediation analysis)</w:t>
            </w:r>
          </w:p>
          <w:p w14:paraId="123E377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Hierarchical multiple regression analysis (Moderating analysis)</w:t>
            </w:r>
          </w:p>
        </w:tc>
        <w:tc>
          <w:tcPr>
            <w:tcW w:w="2299" w:type="pct"/>
          </w:tcPr>
          <w:p w14:paraId="77E34DD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significant negative correlation was found between parenting stress and social support.</w:t>
            </w:r>
          </w:p>
          <w:p w14:paraId="662EEB81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partially mediates the relationship between both family support and parental involvement.</w:t>
            </w:r>
          </w:p>
          <w:p w14:paraId="310D93F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 completely mediates the relationship between friend support and parental involvement.</w:t>
            </w:r>
          </w:p>
          <w:p w14:paraId="70F3793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support moderates the relationship between parenting stress and parental involvement.</w:t>
            </w:r>
          </w:p>
        </w:tc>
      </w:tr>
      <w:tr w:rsidR="00582FB9" w:rsidRPr="00BF0DF8" w14:paraId="0D9C2C5F" w14:textId="77777777" w:rsidTr="009D0AD4">
        <w:tc>
          <w:tcPr>
            <w:tcW w:w="690" w:type="pct"/>
          </w:tcPr>
          <w:p w14:paraId="328BF139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Zeng et al. (2020)</w:t>
            </w:r>
          </w:p>
        </w:tc>
        <w:tc>
          <w:tcPr>
            <w:tcW w:w="857" w:type="pct"/>
          </w:tcPr>
          <w:p w14:paraId="3DB1F58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stress, social support, and quality of life</w:t>
            </w:r>
          </w:p>
        </w:tc>
        <w:tc>
          <w:tcPr>
            <w:tcW w:w="1153" w:type="pct"/>
          </w:tcPr>
          <w:p w14:paraId="6F24B2A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 equation modelling</w:t>
            </w:r>
          </w:p>
        </w:tc>
        <w:tc>
          <w:tcPr>
            <w:tcW w:w="2299" w:type="pct"/>
          </w:tcPr>
          <w:p w14:paraId="6DE77C00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support had a direct effect on parental FQOL.</w:t>
            </w:r>
          </w:p>
          <w:p w14:paraId="648CEE3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significant mediating effect of family support on parental stress and FQOL.</w:t>
            </w:r>
          </w:p>
        </w:tc>
      </w:tr>
      <w:tr w:rsidR="00582FB9" w:rsidRPr="00BF0DF8" w14:paraId="7D6F0B92" w14:textId="77777777" w:rsidTr="009D0AD4">
        <w:tc>
          <w:tcPr>
            <w:tcW w:w="690" w:type="pct"/>
          </w:tcPr>
          <w:p w14:paraId="3B5EF14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(2021)</w:t>
            </w:r>
          </w:p>
        </w:tc>
        <w:tc>
          <w:tcPr>
            <w:tcW w:w="857" w:type="pct"/>
          </w:tcPr>
          <w:p w14:paraId="445C3166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Parenting stress, social support, and quality of life</w:t>
            </w:r>
          </w:p>
        </w:tc>
        <w:tc>
          <w:tcPr>
            <w:tcW w:w="1153" w:type="pct"/>
          </w:tcPr>
          <w:p w14:paraId="1FDFFDC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</w:t>
            </w:r>
          </w:p>
          <w:p w14:paraId="6F16BDEF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Actor Partner Interdependence Model</w:t>
            </w:r>
          </w:p>
        </w:tc>
        <w:tc>
          <w:tcPr>
            <w:tcW w:w="2299" w:type="pct"/>
          </w:tcPr>
          <w:p w14:paraId="56817E72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 actor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 of family support on decreasing stress and</w:t>
            </w:r>
          </w:p>
          <w:p w14:paraId="40DCC8BC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improving FQOL for both mothers and fathers respectively.</w:t>
            </w:r>
          </w:p>
          <w:p w14:paraId="710DAEA8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considering fathers as the actor and mothers as the partner, fathers’ FQOL are positively associated with fathers’ perceived support and mothers’ perceived support.</w:t>
            </w:r>
          </w:p>
          <w:p w14:paraId="34F2657B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considering mothers as the actor and fathers as the partner,</w:t>
            </w:r>
          </w:p>
          <w:p w14:paraId="522C02AA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mothers</w:t>
            </w:r>
            <w:proofErr w:type="gram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 FQOL are positively associated with their own perceived support but negatively associated with fathers’ perceived support.</w:t>
            </w:r>
          </w:p>
        </w:tc>
      </w:tr>
    </w:tbl>
    <w:p w14:paraId="281BDBBF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CA0407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5</w:t>
      </w:r>
    </w:p>
    <w:p w14:paraId="140971FD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0DF8">
        <w:rPr>
          <w:rFonts w:ascii="Times New Roman" w:hAnsi="Times New Roman" w:cs="Times New Roman"/>
          <w:i/>
          <w:iCs/>
          <w:sz w:val="24"/>
          <w:szCs w:val="24"/>
          <w:lang w:val="en-US"/>
        </w:rPr>
        <w:t>Quality Appraisal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2"/>
        <w:gridCol w:w="1178"/>
        <w:gridCol w:w="1088"/>
        <w:gridCol w:w="1587"/>
        <w:gridCol w:w="1587"/>
        <w:gridCol w:w="1520"/>
        <w:gridCol w:w="1520"/>
        <w:gridCol w:w="1590"/>
        <w:gridCol w:w="1208"/>
        <w:gridCol w:w="1188"/>
      </w:tblGrid>
      <w:tr w:rsidR="00582FB9" w:rsidRPr="00BF0DF8" w14:paraId="438C47DF" w14:textId="77777777" w:rsidTr="009D0AD4">
        <w:tc>
          <w:tcPr>
            <w:tcW w:w="1482" w:type="dxa"/>
          </w:tcPr>
          <w:p w14:paraId="4966AA89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185191907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Items</w:t>
            </w:r>
          </w:p>
        </w:tc>
        <w:tc>
          <w:tcPr>
            <w:tcW w:w="1178" w:type="dxa"/>
          </w:tcPr>
          <w:p w14:paraId="02A92962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inclusion criteria</w:t>
            </w:r>
          </w:p>
        </w:tc>
        <w:tc>
          <w:tcPr>
            <w:tcW w:w="1088" w:type="dxa"/>
          </w:tcPr>
          <w:p w14:paraId="2EA53F63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subjects and settings</w:t>
            </w:r>
          </w:p>
        </w:tc>
        <w:tc>
          <w:tcPr>
            <w:tcW w:w="1587" w:type="dxa"/>
          </w:tcPr>
          <w:p w14:paraId="147D87F2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Measurement of exposure</w:t>
            </w:r>
          </w:p>
        </w:tc>
        <w:tc>
          <w:tcPr>
            <w:tcW w:w="1587" w:type="dxa"/>
          </w:tcPr>
          <w:p w14:paraId="2ED50444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Measurement of condition</w:t>
            </w:r>
          </w:p>
        </w:tc>
        <w:tc>
          <w:tcPr>
            <w:tcW w:w="1520" w:type="dxa"/>
          </w:tcPr>
          <w:p w14:paraId="3D1164C4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Confounding factors</w:t>
            </w:r>
          </w:p>
        </w:tc>
        <w:tc>
          <w:tcPr>
            <w:tcW w:w="1520" w:type="dxa"/>
          </w:tcPr>
          <w:p w14:paraId="5F5398A8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Strategies to deal with confounders</w:t>
            </w:r>
          </w:p>
        </w:tc>
        <w:tc>
          <w:tcPr>
            <w:tcW w:w="1590" w:type="dxa"/>
          </w:tcPr>
          <w:p w14:paraId="25143CA0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Measurement of outcomes</w:t>
            </w:r>
          </w:p>
        </w:tc>
        <w:tc>
          <w:tcPr>
            <w:tcW w:w="1208" w:type="dxa"/>
          </w:tcPr>
          <w:p w14:paraId="14668691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Statistical analysis</w:t>
            </w:r>
          </w:p>
        </w:tc>
        <w:tc>
          <w:tcPr>
            <w:tcW w:w="1188" w:type="dxa"/>
          </w:tcPr>
          <w:p w14:paraId="3C45243F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Overall Appraisal</w:t>
            </w:r>
          </w:p>
        </w:tc>
      </w:tr>
      <w:tr w:rsidR="00582FB9" w:rsidRPr="00BF0DF8" w14:paraId="075D2D19" w14:textId="77777777" w:rsidTr="009D0AD4">
        <w:trPr>
          <w:trHeight w:val="1161"/>
        </w:trPr>
        <w:tc>
          <w:tcPr>
            <w:tcW w:w="1482" w:type="dxa"/>
          </w:tcPr>
          <w:p w14:paraId="77AE1EAF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Alhuzimi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1178" w:type="dxa"/>
          </w:tcPr>
          <w:p w14:paraId="6DDC164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2F4ED76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EA9E31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5679689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0AAEE35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254630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2A692A3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1F854BE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57BCF70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6BCA501D" w14:textId="77777777" w:rsidTr="009D0AD4">
        <w:tc>
          <w:tcPr>
            <w:tcW w:w="1482" w:type="dxa"/>
          </w:tcPr>
          <w:p w14:paraId="1C97C6FD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Alshaban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(2024)</w:t>
            </w:r>
          </w:p>
        </w:tc>
        <w:tc>
          <w:tcPr>
            <w:tcW w:w="1178" w:type="dxa"/>
          </w:tcPr>
          <w:p w14:paraId="05B9A68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3E35B7D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2DD9D10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1834B5F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9347B1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D634FC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5F8CCD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208" w:type="dxa"/>
          </w:tcPr>
          <w:p w14:paraId="44D6AFB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7B1EE87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066A8D74" w14:textId="77777777" w:rsidTr="009D0AD4">
        <w:tc>
          <w:tcPr>
            <w:tcW w:w="1482" w:type="dxa"/>
          </w:tcPr>
          <w:p w14:paraId="4B704BAA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 et al. (2021)</w:t>
            </w:r>
          </w:p>
        </w:tc>
        <w:tc>
          <w:tcPr>
            <w:tcW w:w="1178" w:type="dxa"/>
          </w:tcPr>
          <w:p w14:paraId="2E139E9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41B7B49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3F96CA8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6E3C10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A7127A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20AD9A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154DC1E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63147EA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244BAE4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2481D511" w14:textId="77777777" w:rsidTr="009D0AD4">
        <w:tc>
          <w:tcPr>
            <w:tcW w:w="1482" w:type="dxa"/>
          </w:tcPr>
          <w:p w14:paraId="40C14793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 et al. (2022)</w:t>
            </w:r>
          </w:p>
        </w:tc>
        <w:tc>
          <w:tcPr>
            <w:tcW w:w="1178" w:type="dxa"/>
          </w:tcPr>
          <w:p w14:paraId="51E3A13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24AD0B3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1D93C1A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877FB0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DE5341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D0B872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E4CE39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46C424C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DC4732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3BE45C34" w14:textId="77777777" w:rsidTr="009D0AD4">
        <w:tc>
          <w:tcPr>
            <w:tcW w:w="1482" w:type="dxa"/>
          </w:tcPr>
          <w:p w14:paraId="23D7AE71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 et al. (2021)</w:t>
            </w:r>
          </w:p>
        </w:tc>
        <w:tc>
          <w:tcPr>
            <w:tcW w:w="1178" w:type="dxa"/>
          </w:tcPr>
          <w:p w14:paraId="244BE08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0DF216E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B647C2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8FC73E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07F86A6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6016851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AFDEDB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5A94B40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15CB861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3238CD4F" w14:textId="77777777" w:rsidTr="009D0AD4">
        <w:tc>
          <w:tcPr>
            <w:tcW w:w="1482" w:type="dxa"/>
          </w:tcPr>
          <w:p w14:paraId="42B1F8AE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 et al. (2022)</w:t>
            </w:r>
          </w:p>
        </w:tc>
        <w:tc>
          <w:tcPr>
            <w:tcW w:w="1178" w:type="dxa"/>
          </w:tcPr>
          <w:p w14:paraId="409DF11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0637F7C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2C2A162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65A126E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25EE12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CF0A8E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778D6D6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07ABECE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9AD238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1FAC99EA" w14:textId="77777777" w:rsidTr="009D0AD4">
        <w:tc>
          <w:tcPr>
            <w:tcW w:w="1482" w:type="dxa"/>
          </w:tcPr>
          <w:p w14:paraId="48290C51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Chu et al. (2020)</w:t>
            </w:r>
          </w:p>
        </w:tc>
        <w:tc>
          <w:tcPr>
            <w:tcW w:w="1178" w:type="dxa"/>
          </w:tcPr>
          <w:p w14:paraId="69CA573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281BAD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15EAAC3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66DDA47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5FFAD44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4AD7A7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7E40BBB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146E3F1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4760BB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6E292FEA" w14:textId="77777777" w:rsidTr="009D0AD4">
        <w:tc>
          <w:tcPr>
            <w:tcW w:w="1482" w:type="dxa"/>
          </w:tcPr>
          <w:p w14:paraId="3B997A74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Dardas et al. (2015)</w:t>
            </w:r>
          </w:p>
        </w:tc>
        <w:tc>
          <w:tcPr>
            <w:tcW w:w="1178" w:type="dxa"/>
          </w:tcPr>
          <w:p w14:paraId="09FB82D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0D65B2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0A72B43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6D796B4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6615DBA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6F97C97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2D18BE7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2950766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0EDA778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1A50E7AD" w14:textId="77777777" w:rsidTr="009D0AD4">
        <w:tc>
          <w:tcPr>
            <w:tcW w:w="1482" w:type="dxa"/>
          </w:tcPr>
          <w:p w14:paraId="3D202017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Gabra et al. (2021)</w:t>
            </w:r>
          </w:p>
        </w:tc>
        <w:tc>
          <w:tcPr>
            <w:tcW w:w="1178" w:type="dxa"/>
          </w:tcPr>
          <w:p w14:paraId="147BE46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6FF6194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F34E58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3B55539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5373A30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64192E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6CADF94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694092D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D4F67E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733BFE8D" w14:textId="77777777" w:rsidTr="009D0AD4">
        <w:tc>
          <w:tcPr>
            <w:tcW w:w="1482" w:type="dxa"/>
          </w:tcPr>
          <w:p w14:paraId="2CD48F85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Ismail et al. (2022)</w:t>
            </w:r>
          </w:p>
        </w:tc>
        <w:tc>
          <w:tcPr>
            <w:tcW w:w="1178" w:type="dxa"/>
          </w:tcPr>
          <w:p w14:paraId="7192B99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24E661E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354757A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0CFA6EF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E80F17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3BD6C3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04ECE36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0EDDB2F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A26F2C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15975FFC" w14:textId="77777777" w:rsidTr="009D0AD4">
        <w:tc>
          <w:tcPr>
            <w:tcW w:w="1482" w:type="dxa"/>
          </w:tcPr>
          <w:p w14:paraId="5FA14DA6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 et al. (2014)</w:t>
            </w:r>
          </w:p>
        </w:tc>
        <w:tc>
          <w:tcPr>
            <w:tcW w:w="1178" w:type="dxa"/>
          </w:tcPr>
          <w:p w14:paraId="4A2CBED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31A1CFF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27B30CD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B0182F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409B07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2C3BFA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4A9CAEF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77F0AA7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6C7AF2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5B7EF286" w14:textId="77777777" w:rsidTr="009D0AD4">
        <w:tc>
          <w:tcPr>
            <w:tcW w:w="1482" w:type="dxa"/>
          </w:tcPr>
          <w:p w14:paraId="6B4A00D7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Jose et al. (2021)</w:t>
            </w:r>
          </w:p>
        </w:tc>
        <w:tc>
          <w:tcPr>
            <w:tcW w:w="1178" w:type="dxa"/>
          </w:tcPr>
          <w:p w14:paraId="110F1E1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0C01EDB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4109300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884D01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A2EED4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550784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6B2244C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208" w:type="dxa"/>
          </w:tcPr>
          <w:p w14:paraId="1CB681F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20A455D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3212B074" w14:textId="77777777" w:rsidTr="009D0AD4">
        <w:tc>
          <w:tcPr>
            <w:tcW w:w="1482" w:type="dxa"/>
          </w:tcPr>
          <w:p w14:paraId="302AE675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Khusaifan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Keshky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(2021)</w:t>
            </w:r>
          </w:p>
        </w:tc>
        <w:tc>
          <w:tcPr>
            <w:tcW w:w="1178" w:type="dxa"/>
          </w:tcPr>
          <w:p w14:paraId="78D7DFE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0CB6ADF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573CA3F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C6BF0C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20" w:type="dxa"/>
          </w:tcPr>
          <w:p w14:paraId="64011A9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9672A2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90" w:type="dxa"/>
          </w:tcPr>
          <w:p w14:paraId="25C9766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3CCF615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7AD7563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7C8A2865" w14:textId="77777777" w:rsidTr="009D0AD4">
        <w:tc>
          <w:tcPr>
            <w:tcW w:w="1482" w:type="dxa"/>
          </w:tcPr>
          <w:p w14:paraId="12082863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Lei and Kantor (2022)</w:t>
            </w:r>
          </w:p>
        </w:tc>
        <w:tc>
          <w:tcPr>
            <w:tcW w:w="1178" w:type="dxa"/>
          </w:tcPr>
          <w:p w14:paraId="5E02141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0C8893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784425C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6969D1E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BA674F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5BE11C3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90" w:type="dxa"/>
          </w:tcPr>
          <w:p w14:paraId="66043B9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4B6E6F3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6AC56C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0BE29365" w14:textId="77777777" w:rsidTr="009D0AD4">
        <w:tc>
          <w:tcPr>
            <w:tcW w:w="1482" w:type="dxa"/>
          </w:tcPr>
          <w:p w14:paraId="5B3CA08D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 and Kantor (2023)</w:t>
            </w:r>
          </w:p>
        </w:tc>
        <w:tc>
          <w:tcPr>
            <w:tcW w:w="1178" w:type="dxa"/>
          </w:tcPr>
          <w:p w14:paraId="3FE836C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4A8A96A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1C1A7F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3D562DF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E2D1D4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3C9763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90" w:type="dxa"/>
          </w:tcPr>
          <w:p w14:paraId="32C865F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4CFC434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04AD6AB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3350561B" w14:textId="77777777" w:rsidTr="009D0AD4">
        <w:tc>
          <w:tcPr>
            <w:tcW w:w="1482" w:type="dxa"/>
          </w:tcPr>
          <w:p w14:paraId="0E3D38AD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 et al. (2022)</w:t>
            </w:r>
          </w:p>
        </w:tc>
        <w:tc>
          <w:tcPr>
            <w:tcW w:w="1178" w:type="dxa"/>
          </w:tcPr>
          <w:p w14:paraId="5DB3F40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5BA6813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DB7394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91D11A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0B3B7B6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03FAE82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4BA9EF8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5157A89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2AEBCE2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0EF4DE3C" w14:textId="77777777" w:rsidTr="009D0AD4">
        <w:tc>
          <w:tcPr>
            <w:tcW w:w="1482" w:type="dxa"/>
          </w:tcPr>
          <w:p w14:paraId="2C041C88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(2015)</w:t>
            </w:r>
          </w:p>
        </w:tc>
        <w:tc>
          <w:tcPr>
            <w:tcW w:w="1178" w:type="dxa"/>
          </w:tcPr>
          <w:p w14:paraId="34C7554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5E1ECC9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5E9BDA9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C1D472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A40099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5BC14C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4B76285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0EF5F91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0D624B7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2B4D06E7" w14:textId="77777777" w:rsidTr="009D0AD4">
        <w:tc>
          <w:tcPr>
            <w:tcW w:w="1482" w:type="dxa"/>
          </w:tcPr>
          <w:p w14:paraId="62FE4F67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 et al. (2018)</w:t>
            </w:r>
          </w:p>
        </w:tc>
        <w:tc>
          <w:tcPr>
            <w:tcW w:w="1178" w:type="dxa"/>
          </w:tcPr>
          <w:p w14:paraId="513917A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64E525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55B8BAA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2ADE631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08CB7A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16D9DD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90" w:type="dxa"/>
          </w:tcPr>
          <w:p w14:paraId="054E033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1CDE76A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1D7BA3F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16978D9B" w14:textId="77777777" w:rsidTr="009D0AD4">
        <w:tc>
          <w:tcPr>
            <w:tcW w:w="1482" w:type="dxa"/>
          </w:tcPr>
          <w:p w14:paraId="450EA828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 et al. (2023)</w:t>
            </w:r>
          </w:p>
        </w:tc>
        <w:tc>
          <w:tcPr>
            <w:tcW w:w="1178" w:type="dxa"/>
          </w:tcPr>
          <w:p w14:paraId="5E55D10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D4028B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41660EE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03559BE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064A3E9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6950DD2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E4041D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622B6CF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3700039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568564BC" w14:textId="77777777" w:rsidTr="009D0AD4">
        <w:tc>
          <w:tcPr>
            <w:tcW w:w="1482" w:type="dxa"/>
          </w:tcPr>
          <w:p w14:paraId="4F20388B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Singh et al. (2017)</w:t>
            </w:r>
          </w:p>
        </w:tc>
        <w:tc>
          <w:tcPr>
            <w:tcW w:w="1178" w:type="dxa"/>
          </w:tcPr>
          <w:p w14:paraId="2226000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26DC6DC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16C459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61B63A3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6E569E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4A1D067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68E79A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32DE7EE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1CB7E97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04D87415" w14:textId="77777777" w:rsidTr="009D0AD4">
        <w:tc>
          <w:tcPr>
            <w:tcW w:w="1482" w:type="dxa"/>
          </w:tcPr>
          <w:p w14:paraId="56765198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Vahedparast</w:t>
            </w:r>
            <w:proofErr w:type="spellEnd"/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(2022)</w:t>
            </w:r>
          </w:p>
        </w:tc>
        <w:tc>
          <w:tcPr>
            <w:tcW w:w="1178" w:type="dxa"/>
          </w:tcPr>
          <w:p w14:paraId="1425112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6D0F01D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3C59F2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F78125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C650FE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0C1F67C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2BDD483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6328105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1306BEF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4A853F64" w14:textId="77777777" w:rsidTr="009D0AD4">
        <w:tc>
          <w:tcPr>
            <w:tcW w:w="1482" w:type="dxa"/>
          </w:tcPr>
          <w:p w14:paraId="7EE9EA25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(2020)</w:t>
            </w:r>
          </w:p>
        </w:tc>
        <w:tc>
          <w:tcPr>
            <w:tcW w:w="1178" w:type="dxa"/>
          </w:tcPr>
          <w:p w14:paraId="6EC8873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DF78FD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3D54E1C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C66402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9B7B5C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7C4F07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79495A4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0E19EC6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138E05E8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2A5C55A8" w14:textId="77777777" w:rsidTr="009D0AD4">
        <w:tc>
          <w:tcPr>
            <w:tcW w:w="1482" w:type="dxa"/>
          </w:tcPr>
          <w:p w14:paraId="74DDBC50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(2022)</w:t>
            </w:r>
          </w:p>
        </w:tc>
        <w:tc>
          <w:tcPr>
            <w:tcW w:w="1178" w:type="dxa"/>
          </w:tcPr>
          <w:p w14:paraId="798E32D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5F420E0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04219A0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181EFD2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7E359C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67F7E42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90" w:type="dxa"/>
          </w:tcPr>
          <w:p w14:paraId="2BF7D91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5E4F76E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299092C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764C7DCE" w14:textId="77777777" w:rsidTr="009D0AD4">
        <w:tc>
          <w:tcPr>
            <w:tcW w:w="1482" w:type="dxa"/>
          </w:tcPr>
          <w:p w14:paraId="334ED4B1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Wang et al. (2013)</w:t>
            </w:r>
          </w:p>
        </w:tc>
        <w:tc>
          <w:tcPr>
            <w:tcW w:w="1178" w:type="dxa"/>
          </w:tcPr>
          <w:p w14:paraId="724248C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73EF59F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05AC71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7595D63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048C42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529A6F9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09B73EF6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55F70DB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01D57DE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252996D0" w14:textId="77777777" w:rsidTr="009D0AD4">
        <w:tc>
          <w:tcPr>
            <w:tcW w:w="1482" w:type="dxa"/>
          </w:tcPr>
          <w:p w14:paraId="6F833515" w14:textId="77777777" w:rsidR="00582FB9" w:rsidRPr="00BF0DF8" w:rsidRDefault="00582FB9" w:rsidP="009D0A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Werner (2013)</w:t>
            </w:r>
          </w:p>
        </w:tc>
        <w:tc>
          <w:tcPr>
            <w:tcW w:w="1178" w:type="dxa"/>
          </w:tcPr>
          <w:p w14:paraId="1798511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496C30A1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569276B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BE034D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3584CC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1D86A0B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0CFB93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4C02143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06CDEDD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56D055BD" w14:textId="77777777" w:rsidTr="009D0AD4">
        <w:tc>
          <w:tcPr>
            <w:tcW w:w="1482" w:type="dxa"/>
          </w:tcPr>
          <w:p w14:paraId="478B7743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 et al. (2022)</w:t>
            </w:r>
          </w:p>
        </w:tc>
        <w:tc>
          <w:tcPr>
            <w:tcW w:w="1178" w:type="dxa"/>
          </w:tcPr>
          <w:p w14:paraId="4C6B2D0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46ABC17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62983C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41B0BD0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344FE885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7897F44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90" w:type="dxa"/>
          </w:tcPr>
          <w:p w14:paraId="7883504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60ACE51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63DE00C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42704861" w14:textId="77777777" w:rsidTr="009D0AD4">
        <w:tc>
          <w:tcPr>
            <w:tcW w:w="1482" w:type="dxa"/>
          </w:tcPr>
          <w:p w14:paraId="11761B24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(2020)</w:t>
            </w:r>
          </w:p>
        </w:tc>
        <w:tc>
          <w:tcPr>
            <w:tcW w:w="1178" w:type="dxa"/>
          </w:tcPr>
          <w:p w14:paraId="7AFBE1A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2C0BEE7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60C88414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077FD13B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4D8A6F5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52DF460F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A8F9047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509EE40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7A9F0ADA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tr w:rsidR="00582FB9" w:rsidRPr="00BF0DF8" w14:paraId="118D2CD7" w14:textId="77777777" w:rsidTr="009D0AD4">
        <w:tc>
          <w:tcPr>
            <w:tcW w:w="1482" w:type="dxa"/>
          </w:tcPr>
          <w:p w14:paraId="68957C64" w14:textId="77777777" w:rsidR="00582FB9" w:rsidRPr="00BF0DF8" w:rsidRDefault="00582FB9" w:rsidP="009D0AD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Zeng et al. (2021)</w:t>
            </w:r>
          </w:p>
        </w:tc>
        <w:tc>
          <w:tcPr>
            <w:tcW w:w="1178" w:type="dxa"/>
          </w:tcPr>
          <w:p w14:paraId="49D1E949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088" w:type="dxa"/>
          </w:tcPr>
          <w:p w14:paraId="14EF710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</w:t>
            </w:r>
          </w:p>
        </w:tc>
        <w:tc>
          <w:tcPr>
            <w:tcW w:w="1587" w:type="dxa"/>
          </w:tcPr>
          <w:p w14:paraId="40CF2B40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7" w:type="dxa"/>
          </w:tcPr>
          <w:p w14:paraId="66BB01B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2F3D2CDC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20" w:type="dxa"/>
          </w:tcPr>
          <w:p w14:paraId="58EEBEED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90" w:type="dxa"/>
          </w:tcPr>
          <w:p w14:paraId="5A1F5D1E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08" w:type="dxa"/>
          </w:tcPr>
          <w:p w14:paraId="00442BA2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88" w:type="dxa"/>
          </w:tcPr>
          <w:p w14:paraId="524A9043" w14:textId="77777777" w:rsidR="00582FB9" w:rsidRPr="00BF0DF8" w:rsidRDefault="00582FB9" w:rsidP="009D0A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</w:p>
        </w:tc>
      </w:tr>
      <w:bookmarkEnd w:id="2"/>
    </w:tbl>
    <w:p w14:paraId="45522B3B" w14:textId="58923D38" w:rsidR="00582FB9" w:rsidRPr="00BF0DF8" w:rsidRDefault="00582FB9" w:rsidP="00582F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B22E4A" w14:textId="77777777" w:rsidR="00582FB9" w:rsidRPr="00BF0DF8" w:rsidRDefault="00582FB9" w:rsidP="00582F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FD9F47" w14:textId="77777777" w:rsidR="00582FB9" w:rsidRDefault="00582FB9"/>
    <w:sectPr w:rsidR="00582FB9" w:rsidSect="00582F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20E1"/>
    <w:multiLevelType w:val="hybridMultilevel"/>
    <w:tmpl w:val="ECAABF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2815"/>
    <w:multiLevelType w:val="hybridMultilevel"/>
    <w:tmpl w:val="11ECEBCE"/>
    <w:lvl w:ilvl="0" w:tplc="831EBB7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02726"/>
    <w:multiLevelType w:val="hybridMultilevel"/>
    <w:tmpl w:val="5290D9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72AF7"/>
    <w:multiLevelType w:val="hybridMultilevel"/>
    <w:tmpl w:val="8C44AF96"/>
    <w:lvl w:ilvl="0" w:tplc="59E2C008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141BA"/>
    <w:multiLevelType w:val="hybridMultilevel"/>
    <w:tmpl w:val="805493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29740">
    <w:abstractNumId w:val="4"/>
  </w:num>
  <w:num w:numId="2" w16cid:durableId="244387562">
    <w:abstractNumId w:val="2"/>
  </w:num>
  <w:num w:numId="3" w16cid:durableId="1193616776">
    <w:abstractNumId w:val="0"/>
  </w:num>
  <w:num w:numId="4" w16cid:durableId="634796272">
    <w:abstractNumId w:val="3"/>
  </w:num>
  <w:num w:numId="5" w16cid:durableId="119657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B9"/>
    <w:rsid w:val="001E4075"/>
    <w:rsid w:val="003670CB"/>
    <w:rsid w:val="00575AF1"/>
    <w:rsid w:val="00582FB9"/>
    <w:rsid w:val="00B603BD"/>
    <w:rsid w:val="00B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6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B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F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MY" w:eastAsia="en-MY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82FB9"/>
    <w:pPr>
      <w:spacing w:line="240" w:lineRule="auto"/>
    </w:pPr>
    <w:rPr>
      <w:rFonts w:eastAsiaTheme="minorEastAsia"/>
      <w:kern w:val="0"/>
      <w:sz w:val="20"/>
      <w:szCs w:val="20"/>
      <w:lang w:val="en-AU"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FB9"/>
    <w:rPr>
      <w:rFonts w:eastAsiaTheme="minorEastAsia"/>
      <w:kern w:val="0"/>
      <w:sz w:val="20"/>
      <w:szCs w:val="20"/>
      <w:lang w:val="en-AU" w:eastAsia="zh-CN"/>
      <w14:ligatures w14:val="none"/>
    </w:rPr>
  </w:style>
  <w:style w:type="paragraph" w:customStyle="1" w:styleId="Default">
    <w:name w:val="Default"/>
    <w:rsid w:val="00582F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CA" w:eastAsia="en-CA"/>
      <w14:ligatures w14:val="none"/>
    </w:rPr>
  </w:style>
  <w:style w:type="paragraph" w:customStyle="1" w:styleId="CM1">
    <w:name w:val="CM1"/>
    <w:basedOn w:val="Default"/>
    <w:next w:val="Default"/>
    <w:rsid w:val="00582FB9"/>
    <w:rPr>
      <w:rFonts w:cs="Times New Roman"/>
      <w:color w:val="auto"/>
    </w:rPr>
  </w:style>
  <w:style w:type="character" w:styleId="Hyperlink">
    <w:name w:val="Hyperlink"/>
    <w:rsid w:val="00582FB9"/>
    <w:rPr>
      <w:color w:val="0563C1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82FB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2FB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82FB9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82FB9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F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2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F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2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FB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FB9"/>
    <w:rPr>
      <w:rFonts w:eastAsiaTheme="minorHAnsi"/>
      <w:b/>
      <w:bCs/>
      <w:kern w:val="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FB9"/>
    <w:rPr>
      <w:rFonts w:eastAsiaTheme="minorEastAsia"/>
      <w:b/>
      <w:bCs/>
      <w:kern w:val="0"/>
      <w:sz w:val="20"/>
      <w:szCs w:val="20"/>
      <w:lang w:val="en-GB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B9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82FB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3400</Words>
  <Characters>18910</Characters>
  <Application>Microsoft Office Word</Application>
  <DocSecurity>0</DocSecurity>
  <Lines>282</Lines>
  <Paragraphs>86</Paragraphs>
  <ScaleCrop>false</ScaleCrop>
  <Company/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2025-02-03T00:09:00Z</dcterms:created>
  <dcterms:modified xsi:type="dcterms:W3CDTF">2025-02-03T00:09:00Z</dcterms:modified>
</cp:coreProperties>
</file>