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158FA" w14:textId="3CED9395" w:rsidR="00B36F13" w:rsidRPr="0076757B" w:rsidRDefault="0076757B" w:rsidP="0076757B">
      <w:pPr>
        <w:pStyle w:val="NormalWeb"/>
        <w:spacing w:line="480" w:lineRule="auto"/>
        <w:rPr>
          <w:b/>
          <w:bCs/>
        </w:rPr>
      </w:pPr>
      <w:r w:rsidRPr="005A4A5C">
        <w:rPr>
          <w:b/>
          <w:bCs/>
          <w:lang w:val="en-US"/>
        </w:rPr>
        <w:t>Title:</w:t>
      </w:r>
      <w:r w:rsidRPr="0076757B">
        <w:rPr>
          <w:lang w:val="en-US"/>
        </w:rPr>
        <w:t xml:space="preserve"> </w:t>
      </w:r>
      <w:r w:rsidRPr="0076757B">
        <w:rPr>
          <w:b/>
          <w:bCs/>
        </w:rPr>
        <w:t>POLICE RESPONSIVENESS INTO BEHAVIORAL HEALTH CRISIS</w:t>
      </w:r>
    </w:p>
    <w:p w14:paraId="786434C8" w14:textId="31166996" w:rsidR="0076757B" w:rsidRPr="0076757B" w:rsidRDefault="0076757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6757B">
        <w:rPr>
          <w:rFonts w:ascii="Times New Roman" w:hAnsi="Times New Roman" w:cs="Times New Roman"/>
          <w:sz w:val="24"/>
          <w:szCs w:val="24"/>
          <w:lang w:val="en-US"/>
        </w:rPr>
        <w:t>Author: Ch’ng Xin Hwa</w:t>
      </w:r>
    </w:p>
    <w:p w14:paraId="43DD7270" w14:textId="0EF5785C" w:rsidR="0076757B" w:rsidRPr="0076757B" w:rsidRDefault="0076757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6757B">
        <w:rPr>
          <w:rFonts w:ascii="Times New Roman" w:hAnsi="Times New Roman" w:cs="Times New Roman"/>
          <w:sz w:val="24"/>
          <w:szCs w:val="24"/>
          <w:lang w:val="en-US"/>
        </w:rPr>
        <w:t xml:space="preserve">Affiliations: Master’s degree student,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Faculty of Law, </w:t>
      </w:r>
      <w:r w:rsidRPr="0076757B">
        <w:rPr>
          <w:rFonts w:ascii="Times New Roman" w:hAnsi="Times New Roman" w:cs="Times New Roman"/>
          <w:sz w:val="24"/>
          <w:szCs w:val="24"/>
          <w:lang w:val="en-US"/>
        </w:rPr>
        <w:t>Master of Criminal Justice, University of Malaya, Kuala Lumpur, Malaysia.</w:t>
      </w:r>
    </w:p>
    <w:p w14:paraId="317E8AA7" w14:textId="55D7C177" w:rsidR="0076757B" w:rsidRPr="0076757B" w:rsidRDefault="0076757B" w:rsidP="0076757B">
      <w:pPr>
        <w:rPr>
          <w:rFonts w:ascii="Times New Roman" w:hAnsi="Times New Roman" w:cs="Times New Roman"/>
          <w:sz w:val="24"/>
          <w:szCs w:val="24"/>
        </w:rPr>
      </w:pPr>
      <w:r w:rsidRPr="0076757B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r w:rsidRPr="0076757B">
        <w:rPr>
          <w:rFonts w:ascii="Times New Roman" w:hAnsi="Times New Roman" w:cs="Times New Roman"/>
          <w:sz w:val="24"/>
          <w:szCs w:val="24"/>
        </w:rPr>
        <w:t>s2001463@siswa.um.edu.my</w:t>
      </w:r>
    </w:p>
    <w:p w14:paraId="7320F9A1" w14:textId="34FEE406" w:rsidR="0076757B" w:rsidRPr="0076757B" w:rsidRDefault="0076757B" w:rsidP="0076757B">
      <w:pPr>
        <w:rPr>
          <w:rFonts w:ascii="Times New Roman" w:hAnsi="Times New Roman" w:cs="Times New Roman"/>
          <w:sz w:val="24"/>
          <w:szCs w:val="24"/>
        </w:rPr>
      </w:pPr>
      <w:r w:rsidRPr="0076757B">
        <w:rPr>
          <w:rFonts w:ascii="Times New Roman" w:hAnsi="Times New Roman" w:cs="Times New Roman"/>
          <w:sz w:val="24"/>
          <w:szCs w:val="24"/>
        </w:rPr>
        <w:t>ORCID: https://orcid.org/0000-0001-7754-6018</w:t>
      </w:r>
    </w:p>
    <w:p w14:paraId="75B3DBBC" w14:textId="77777777" w:rsidR="0076757B" w:rsidRPr="0076757B" w:rsidRDefault="0076757B" w:rsidP="0076757B">
      <w:pPr>
        <w:pStyle w:val="NormalWeb"/>
        <w:spacing w:line="480" w:lineRule="auto"/>
        <w:jc w:val="center"/>
        <w:rPr>
          <w:b/>
          <w:bCs/>
        </w:rPr>
      </w:pPr>
      <w:r w:rsidRPr="0076757B">
        <w:rPr>
          <w:b/>
          <w:bCs/>
        </w:rPr>
        <w:t>Declarations</w:t>
      </w:r>
    </w:p>
    <w:p w14:paraId="10019FC7" w14:textId="112B4D75" w:rsidR="0076757B" w:rsidRPr="0076757B" w:rsidRDefault="0076757B" w:rsidP="0076757B">
      <w:pPr>
        <w:pStyle w:val="NormalWeb"/>
        <w:spacing w:line="480" w:lineRule="auto"/>
        <w:jc w:val="both"/>
      </w:pPr>
      <w:r w:rsidRPr="0076757B">
        <w:rPr>
          <w:b/>
          <w:bCs/>
        </w:rPr>
        <w:t xml:space="preserve">Funding: </w:t>
      </w:r>
      <w:r w:rsidR="000A56B3">
        <w:t>The author did not receive support from any organization for the submitted work.</w:t>
      </w:r>
    </w:p>
    <w:p w14:paraId="7655F825" w14:textId="4AD2A46C" w:rsidR="00B96D17" w:rsidRDefault="0076757B" w:rsidP="0076757B">
      <w:pPr>
        <w:pStyle w:val="NormalWeb"/>
        <w:spacing w:line="480" w:lineRule="auto"/>
        <w:jc w:val="both"/>
      </w:pPr>
      <w:r w:rsidRPr="0076757B">
        <w:rPr>
          <w:b/>
          <w:bCs/>
        </w:rPr>
        <w:t>Conflict of interest</w:t>
      </w:r>
      <w:r w:rsidR="000A56B3">
        <w:rPr>
          <w:b/>
          <w:bCs/>
        </w:rPr>
        <w:t>/Competing interests</w:t>
      </w:r>
      <w:r w:rsidRPr="0076757B">
        <w:rPr>
          <w:b/>
          <w:bCs/>
        </w:rPr>
        <w:t>:</w:t>
      </w:r>
      <w:r w:rsidRPr="0076757B">
        <w:t xml:space="preserve"> </w:t>
      </w:r>
      <w:r w:rsidR="000A56B3">
        <w:t>The author has no relevant financial or non-financial interests to disclose.</w:t>
      </w:r>
    </w:p>
    <w:p w14:paraId="352C63F8" w14:textId="34916077" w:rsidR="0076757B" w:rsidRPr="0076757B" w:rsidRDefault="00EE6A3B" w:rsidP="0076757B">
      <w:pPr>
        <w:pStyle w:val="NormalWeb"/>
        <w:spacing w:line="480" w:lineRule="auto"/>
        <w:jc w:val="both"/>
      </w:pPr>
      <w:r>
        <w:rPr>
          <w:b/>
          <w:bCs/>
        </w:rPr>
        <w:t xml:space="preserve">Data and/or </w:t>
      </w:r>
      <w:r w:rsidR="0076757B" w:rsidRPr="0076757B">
        <w:rPr>
          <w:b/>
          <w:bCs/>
        </w:rPr>
        <w:t>Code availability:</w:t>
      </w:r>
      <w:r w:rsidR="0076757B" w:rsidRPr="0076757B">
        <w:t xml:space="preserve"> Not applicable</w:t>
      </w:r>
    </w:p>
    <w:p w14:paraId="0303EBE0" w14:textId="77777777" w:rsidR="0076757B" w:rsidRPr="0076757B" w:rsidRDefault="0076757B" w:rsidP="0076757B">
      <w:pPr>
        <w:pStyle w:val="NormalWeb"/>
        <w:spacing w:line="480" w:lineRule="auto"/>
        <w:jc w:val="both"/>
      </w:pPr>
      <w:r w:rsidRPr="0076757B">
        <w:rPr>
          <w:b/>
          <w:bCs/>
        </w:rPr>
        <w:t>Author’s contributions:</w:t>
      </w:r>
      <w:r w:rsidRPr="0076757B">
        <w:t xml:space="preserve"> Not applicable</w:t>
      </w:r>
    </w:p>
    <w:p w14:paraId="487CAE7E" w14:textId="77777777" w:rsidR="0076757B" w:rsidRPr="0076757B" w:rsidRDefault="0076757B" w:rsidP="0076757B">
      <w:pPr>
        <w:pStyle w:val="NormalWeb"/>
        <w:spacing w:line="480" w:lineRule="auto"/>
        <w:jc w:val="both"/>
      </w:pPr>
      <w:r w:rsidRPr="0076757B">
        <w:rPr>
          <w:b/>
          <w:bCs/>
        </w:rPr>
        <w:t>Ethics approval:</w:t>
      </w:r>
      <w:r w:rsidRPr="0076757B">
        <w:t xml:space="preserve"> Not applicable</w:t>
      </w:r>
    </w:p>
    <w:p w14:paraId="723EE181" w14:textId="77777777" w:rsidR="0076757B" w:rsidRPr="0076757B" w:rsidRDefault="0076757B" w:rsidP="0076757B">
      <w:pPr>
        <w:pStyle w:val="NormalWeb"/>
        <w:spacing w:line="480" w:lineRule="auto"/>
        <w:jc w:val="both"/>
      </w:pPr>
      <w:r w:rsidRPr="0076757B">
        <w:rPr>
          <w:b/>
          <w:bCs/>
        </w:rPr>
        <w:t>Consent to participate:</w:t>
      </w:r>
      <w:r w:rsidRPr="0076757B">
        <w:t xml:space="preserve"> Not applicable</w:t>
      </w:r>
    </w:p>
    <w:p w14:paraId="715DF883" w14:textId="2538AD06" w:rsidR="0076757B" w:rsidRPr="0076757B" w:rsidRDefault="0076757B" w:rsidP="0076757B">
      <w:pPr>
        <w:pStyle w:val="NormalWeb"/>
        <w:spacing w:line="480" w:lineRule="auto"/>
        <w:jc w:val="both"/>
      </w:pPr>
      <w:r w:rsidRPr="0076757B">
        <w:rPr>
          <w:b/>
          <w:bCs/>
        </w:rPr>
        <w:t xml:space="preserve">Consent </w:t>
      </w:r>
      <w:r w:rsidR="00EE6A3B">
        <w:rPr>
          <w:b/>
          <w:bCs/>
        </w:rPr>
        <w:t>to publish</w:t>
      </w:r>
      <w:r w:rsidRPr="0076757B">
        <w:rPr>
          <w:b/>
          <w:bCs/>
        </w:rPr>
        <w:t>:</w:t>
      </w:r>
      <w:r w:rsidRPr="0076757B">
        <w:t xml:space="preserve"> Not applicable</w:t>
      </w:r>
    </w:p>
    <w:p w14:paraId="6FA75595" w14:textId="77777777" w:rsidR="0076757B" w:rsidRPr="0076757B" w:rsidRDefault="0076757B">
      <w:pPr>
        <w:rPr>
          <w:lang w:val="en-US"/>
        </w:rPr>
      </w:pPr>
    </w:p>
    <w:sectPr w:rsidR="0076757B" w:rsidRPr="0076757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C709E" w14:textId="77777777" w:rsidR="004D2AEA" w:rsidRDefault="004D2AEA" w:rsidP="0076757B">
      <w:pPr>
        <w:spacing w:line="240" w:lineRule="auto"/>
      </w:pPr>
      <w:r>
        <w:separator/>
      </w:r>
    </w:p>
  </w:endnote>
  <w:endnote w:type="continuationSeparator" w:id="0">
    <w:p w14:paraId="090E959F" w14:textId="77777777" w:rsidR="004D2AEA" w:rsidRDefault="004D2AEA" w:rsidP="007675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7AD91" w14:textId="77777777" w:rsidR="004D2AEA" w:rsidRDefault="004D2AEA" w:rsidP="0076757B">
      <w:pPr>
        <w:spacing w:line="240" w:lineRule="auto"/>
      </w:pPr>
      <w:r>
        <w:separator/>
      </w:r>
    </w:p>
  </w:footnote>
  <w:footnote w:type="continuationSeparator" w:id="0">
    <w:p w14:paraId="7403105E" w14:textId="77777777" w:rsidR="004D2AEA" w:rsidRDefault="004D2AEA" w:rsidP="007675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7B"/>
    <w:rsid w:val="0008164D"/>
    <w:rsid w:val="000A56B3"/>
    <w:rsid w:val="004D2AEA"/>
    <w:rsid w:val="005A4A5C"/>
    <w:rsid w:val="0076757B"/>
    <w:rsid w:val="007D2703"/>
    <w:rsid w:val="00805CD2"/>
    <w:rsid w:val="009A6E3E"/>
    <w:rsid w:val="00B36F13"/>
    <w:rsid w:val="00B96D17"/>
    <w:rsid w:val="00E374DD"/>
    <w:rsid w:val="00EE6A3B"/>
    <w:rsid w:val="00F018D0"/>
    <w:rsid w:val="00F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A619"/>
  <w15:chartTrackingRefBased/>
  <w15:docId w15:val="{C406FC06-3EE9-4E9D-A1C4-9AD113D8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75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57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67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757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57B"/>
  </w:style>
  <w:style w:type="paragraph" w:styleId="Footer">
    <w:name w:val="footer"/>
    <w:basedOn w:val="Normal"/>
    <w:link w:val="FooterChar"/>
    <w:uiPriority w:val="99"/>
    <w:unhideWhenUsed/>
    <w:rsid w:val="0076757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Hwa Chng</dc:creator>
  <cp:keywords/>
  <dc:description/>
  <cp:lastModifiedBy>Xin Hwa Chng</cp:lastModifiedBy>
  <cp:revision>9</cp:revision>
  <dcterms:created xsi:type="dcterms:W3CDTF">2021-07-19T09:06:00Z</dcterms:created>
  <dcterms:modified xsi:type="dcterms:W3CDTF">2021-09-02T10:49:00Z</dcterms:modified>
</cp:coreProperties>
</file>