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D8" w:rsidRPr="005B2E0D" w:rsidRDefault="0045001B" w:rsidP="005B2E0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Research on the State of Social Media Studies in Malaysia: 2004-2015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Nur Atikah A Rahman</w:t>
      </w:r>
      <w:r w:rsidRPr="004F5EBA">
        <w:rPr>
          <w:rStyle w:val="FootnoteReference"/>
          <w:rFonts w:cstheme="minorHAnsi"/>
          <w:lang w:val="en-GB"/>
        </w:rPr>
        <w:footnoteReference w:id="2"/>
      </w:r>
      <w:r w:rsidRPr="004F5EBA">
        <w:rPr>
          <w:rFonts w:cstheme="minorHAnsi"/>
          <w:lang w:val="en-GB"/>
        </w:rPr>
        <w:t xml:space="preserve"> 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Faculty of Modern Languages and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Universiti Putra Malaysia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entikar@yahoo.com</w:t>
      </w:r>
    </w:p>
    <w:p w:rsidR="00F362D8" w:rsidRPr="004F5EBA" w:rsidRDefault="00F362D8" w:rsidP="00F362D8">
      <w:pPr>
        <w:spacing w:line="480" w:lineRule="auto"/>
        <w:jc w:val="center"/>
        <w:rPr>
          <w:rFonts w:cstheme="minorHAnsi"/>
          <w:lang w:val="en-GB"/>
        </w:rPr>
      </w:pP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Md. Salleh Hj. Hassan, Ph.D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Faculty of Modern Languages and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Universiti Putra Malaysia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mdsalleh@upm.edu.my</w:t>
      </w:r>
    </w:p>
    <w:p w:rsidR="00F362D8" w:rsidRPr="004F5EBA" w:rsidRDefault="00F362D8" w:rsidP="00F362D8">
      <w:pPr>
        <w:spacing w:line="480" w:lineRule="auto"/>
        <w:rPr>
          <w:rFonts w:cstheme="minorHAnsi"/>
          <w:lang w:val="en-GB"/>
        </w:rPr>
      </w:pP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Mohd Nizam Osman, Ph.D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Faculty of Modern Languages and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Universiti Putra Malaysia</w:t>
      </w:r>
    </w:p>
    <w:p w:rsidR="00F23B09" w:rsidRDefault="005B2E0D" w:rsidP="005B2E0D">
      <w:pPr>
        <w:spacing w:line="480" w:lineRule="auto"/>
        <w:jc w:val="center"/>
        <w:rPr>
          <w:rFonts w:cstheme="minorHAnsi"/>
          <w:lang w:val="en-GB"/>
        </w:rPr>
      </w:pPr>
      <w:r w:rsidRPr="005B2E0D">
        <w:rPr>
          <w:rFonts w:cstheme="minorHAnsi"/>
          <w:lang w:val="en-GB"/>
        </w:rPr>
        <w:t>mo_nizam@upm.edu.my</w:t>
      </w:r>
    </w:p>
    <w:p w:rsidR="005B2E0D" w:rsidRPr="004F5EBA" w:rsidRDefault="005B2E0D" w:rsidP="005B2E0D">
      <w:pPr>
        <w:spacing w:line="480" w:lineRule="auto"/>
        <w:jc w:val="center"/>
        <w:rPr>
          <w:rFonts w:cstheme="minorHAnsi"/>
          <w:lang w:val="en-GB"/>
        </w:rPr>
      </w:pP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Moniza Waheed, Ph.D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Faculty of Modern Languages and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Universiti Putra Malaysia</w:t>
      </w:r>
    </w:p>
    <w:p w:rsidR="00AD583F" w:rsidRPr="004F5EBA" w:rsidRDefault="005B2E0D" w:rsidP="005B2E0D">
      <w:pPr>
        <w:spacing w:line="240" w:lineRule="auto"/>
        <w:jc w:val="center"/>
        <w:rPr>
          <w:rFonts w:cstheme="minorHAnsi"/>
          <w:lang w:val="en-GB"/>
        </w:rPr>
      </w:pPr>
      <w:r w:rsidRPr="005B2E0D">
        <w:rPr>
          <w:rFonts w:cstheme="minorHAnsi"/>
          <w:lang w:val="en-GB"/>
        </w:rPr>
        <w:t>monizawaheed.upm@gmail.com</w:t>
      </w:r>
    </w:p>
    <w:sectPr w:rsidR="00AD583F" w:rsidRPr="004F5EBA" w:rsidSect="00AD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76" w:rsidRDefault="00FB0776" w:rsidP="00F362D8">
      <w:pPr>
        <w:spacing w:after="0" w:line="240" w:lineRule="auto"/>
      </w:pPr>
      <w:r>
        <w:separator/>
      </w:r>
    </w:p>
  </w:endnote>
  <w:endnote w:type="continuationSeparator" w:id="1">
    <w:p w:rsidR="00FB0776" w:rsidRDefault="00FB0776" w:rsidP="00F3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76" w:rsidRDefault="00FB0776" w:rsidP="00F362D8">
      <w:pPr>
        <w:spacing w:after="0" w:line="240" w:lineRule="auto"/>
      </w:pPr>
      <w:r>
        <w:separator/>
      </w:r>
    </w:p>
  </w:footnote>
  <w:footnote w:type="continuationSeparator" w:id="1">
    <w:p w:rsidR="00FB0776" w:rsidRDefault="00FB0776" w:rsidP="00F362D8">
      <w:pPr>
        <w:spacing w:after="0" w:line="240" w:lineRule="auto"/>
      </w:pPr>
      <w:r>
        <w:continuationSeparator/>
      </w:r>
    </w:p>
  </w:footnote>
  <w:footnote w:id="2">
    <w:p w:rsidR="00F362D8" w:rsidRPr="004F5EBA" w:rsidRDefault="00F362D8" w:rsidP="00F362D8">
      <w:pPr>
        <w:pStyle w:val="FootnoteText"/>
        <w:rPr>
          <w:rFonts w:cstheme="minorHAnsi"/>
        </w:rPr>
      </w:pPr>
      <w:r w:rsidRPr="004F5EBA">
        <w:rPr>
          <w:rStyle w:val="FootnoteReference"/>
          <w:rFonts w:cstheme="minorHAnsi"/>
        </w:rPr>
        <w:footnoteRef/>
      </w:r>
      <w:r w:rsidRPr="004F5EBA">
        <w:rPr>
          <w:rFonts w:cstheme="minorHAnsi"/>
        </w:rPr>
        <w:t xml:space="preserve"> Corresponding Author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2D8"/>
    <w:rsid w:val="00210C0C"/>
    <w:rsid w:val="002E7649"/>
    <w:rsid w:val="0045001B"/>
    <w:rsid w:val="004B20C1"/>
    <w:rsid w:val="004F5EBA"/>
    <w:rsid w:val="005B2E0D"/>
    <w:rsid w:val="005F592D"/>
    <w:rsid w:val="007C605E"/>
    <w:rsid w:val="00AD583F"/>
    <w:rsid w:val="00B23535"/>
    <w:rsid w:val="00B624F7"/>
    <w:rsid w:val="00BB2292"/>
    <w:rsid w:val="00CA7963"/>
    <w:rsid w:val="00DB6F4A"/>
    <w:rsid w:val="00F23B09"/>
    <w:rsid w:val="00F362D8"/>
    <w:rsid w:val="00FB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362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2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62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3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2017-07-29T01:02:00Z</dcterms:created>
  <dcterms:modified xsi:type="dcterms:W3CDTF">2017-07-29T01:20:00Z</dcterms:modified>
</cp:coreProperties>
</file>