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FC60" w14:textId="77777777" w:rsidR="00292096" w:rsidRPr="00BA0192" w:rsidRDefault="00E924B6">
      <w:pPr>
        <w:rPr>
          <w:rFonts w:eastAsia="Times New Roman" w:cs="Times New Roman"/>
          <w:color w:val="111111"/>
          <w:sz w:val="24"/>
          <w:szCs w:val="24"/>
        </w:rPr>
      </w:pPr>
      <w:r w:rsidRPr="00BA0192">
        <w:rPr>
          <w:rFonts w:eastAsia="Times New Roman" w:cs="Times New Roman"/>
          <w:b/>
          <w:bCs/>
          <w:color w:val="111111"/>
          <w:sz w:val="24"/>
          <w:szCs w:val="24"/>
        </w:rPr>
        <w:t>Names of three reviewers from different institutions</w:t>
      </w:r>
      <w:r w:rsidRPr="00BA0192">
        <w:rPr>
          <w:rFonts w:eastAsia="Times New Roman" w:cs="Times New Roman"/>
          <w:color w:val="111111"/>
          <w:sz w:val="24"/>
          <w:szCs w:val="24"/>
        </w:rPr>
        <w:t>:</w:t>
      </w:r>
    </w:p>
    <w:p w14:paraId="3E8CED95" w14:textId="77777777" w:rsidR="00E924B6" w:rsidRPr="00BA0192" w:rsidRDefault="00E924B6">
      <w:pPr>
        <w:rPr>
          <w:rFonts w:eastAsia="Times New Roman" w:cs="Times New Roman"/>
          <w:color w:val="111111"/>
          <w:sz w:val="24"/>
          <w:szCs w:val="24"/>
        </w:rPr>
      </w:pPr>
    </w:p>
    <w:p w14:paraId="3F833223" w14:textId="77777777" w:rsidR="00F850AB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r w:rsidRPr="00BA0192">
        <w:rPr>
          <w:rFonts w:eastAsia="Times New Roman" w:cs="Times New Roman"/>
          <w:color w:val="111111"/>
          <w:sz w:val="24"/>
          <w:szCs w:val="24"/>
        </w:rPr>
        <w:t xml:space="preserve">Dr.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Azura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Adzharuddin</w:t>
      </w:r>
      <w:proofErr w:type="spellEnd"/>
      <w:r w:rsidR="00F850AB"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27274DB8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Pensyarah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Kanan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29DD5FFD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Jabatan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  <w:bookmarkStart w:id="0" w:name="_GoBack"/>
      <w:bookmarkEnd w:id="0"/>
    </w:p>
    <w:p w14:paraId="2CB84614" w14:textId="77777777" w:rsidR="00E924B6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Fakulti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Bahasa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Moden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dan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  <w:r w:rsidR="00E924B6"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</w:p>
    <w:p w14:paraId="34652696" w14:textId="77777777" w:rsidR="00E924B6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Universiti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Putra Malaysia.</w:t>
      </w:r>
    </w:p>
    <w:p w14:paraId="2786209C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</w:p>
    <w:p w14:paraId="5F9DCB86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</w:p>
    <w:p w14:paraId="4395BF21" w14:textId="77777777" w:rsidR="00E924B6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r w:rsidRPr="00BA0192">
        <w:rPr>
          <w:rFonts w:eastAsia="Times New Roman" w:cs="Times New Roman"/>
          <w:color w:val="111111"/>
          <w:sz w:val="24"/>
          <w:szCs w:val="24"/>
        </w:rPr>
        <w:t xml:space="preserve">Dr.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Mohd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Nizam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Osman</w:t>
      </w:r>
      <w:r w:rsidR="00F850AB"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62D21A98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Penyarah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Kanan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31532F9B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Jabatan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5F5626D9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Fakulti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Bahasa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Moden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dan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071D2EFF" w14:textId="77777777" w:rsidR="00E924B6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Universiti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Putra Malaysia</w:t>
      </w:r>
      <w:r w:rsidR="00F850AB" w:rsidRPr="00BA0192">
        <w:rPr>
          <w:rFonts w:eastAsia="Times New Roman" w:cs="Times New Roman"/>
          <w:color w:val="111111"/>
          <w:sz w:val="24"/>
          <w:szCs w:val="24"/>
        </w:rPr>
        <w:t>.</w:t>
      </w:r>
    </w:p>
    <w:p w14:paraId="05A0B027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</w:p>
    <w:p w14:paraId="00926E89" w14:textId="77777777" w:rsidR="00E924B6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</w:p>
    <w:p w14:paraId="0CA73140" w14:textId="77777777" w:rsidR="00E924B6" w:rsidRPr="00BA0192" w:rsidRDefault="00E924B6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r w:rsidRPr="00BA0192">
        <w:rPr>
          <w:rFonts w:eastAsia="Times New Roman" w:cs="Times New Roman"/>
          <w:color w:val="111111"/>
          <w:sz w:val="24"/>
          <w:szCs w:val="24"/>
        </w:rPr>
        <w:t xml:space="preserve">Prof.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Madya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Siti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Zobidah</w:t>
      </w:r>
      <w:proofErr w:type="spellEnd"/>
      <w:r w:rsidR="00F850AB"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05190F90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Pensyarah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Kanan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2D76C5D7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Jabatan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4090A5FB" w14:textId="77777777" w:rsidR="00F850AB" w:rsidRPr="00BA0192" w:rsidRDefault="00F850AB" w:rsidP="00F850AB">
      <w:pPr>
        <w:spacing w:after="0" w:line="240" w:lineRule="auto"/>
        <w:rPr>
          <w:rFonts w:eastAsia="Times New Roman" w:cs="Times New Roman"/>
          <w:color w:val="111111"/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Fakulti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Bahasa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Moden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dan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</w:t>
      </w: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Komunikasi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>,</w:t>
      </w:r>
    </w:p>
    <w:p w14:paraId="083C5A5A" w14:textId="77777777" w:rsidR="00E924B6" w:rsidRPr="00BA0192" w:rsidRDefault="00E924B6" w:rsidP="00F850AB">
      <w:pPr>
        <w:spacing w:after="0" w:line="240" w:lineRule="auto"/>
        <w:rPr>
          <w:sz w:val="24"/>
          <w:szCs w:val="24"/>
        </w:rPr>
      </w:pPr>
      <w:proofErr w:type="spellStart"/>
      <w:r w:rsidRPr="00BA0192">
        <w:rPr>
          <w:rFonts w:eastAsia="Times New Roman" w:cs="Times New Roman"/>
          <w:color w:val="111111"/>
          <w:sz w:val="24"/>
          <w:szCs w:val="24"/>
        </w:rPr>
        <w:t>Universiti</w:t>
      </w:r>
      <w:proofErr w:type="spellEnd"/>
      <w:r w:rsidRPr="00BA0192">
        <w:rPr>
          <w:rFonts w:eastAsia="Times New Roman" w:cs="Times New Roman"/>
          <w:color w:val="111111"/>
          <w:sz w:val="24"/>
          <w:szCs w:val="24"/>
        </w:rPr>
        <w:t xml:space="preserve"> Putra Malaysia</w:t>
      </w:r>
    </w:p>
    <w:sectPr w:rsidR="00E924B6" w:rsidRPr="00BA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6"/>
    <w:rsid w:val="00292096"/>
    <w:rsid w:val="00BA0192"/>
    <w:rsid w:val="00E924B6"/>
    <w:rsid w:val="00F8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A4DD"/>
  <w15:chartTrackingRefBased/>
  <w15:docId w15:val="{E0E71923-D75C-4A33-AB16-E8D6BFA5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Macintosh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Faizul Nizar</cp:lastModifiedBy>
  <cp:revision>3</cp:revision>
  <dcterms:created xsi:type="dcterms:W3CDTF">2017-08-22T06:08:00Z</dcterms:created>
  <dcterms:modified xsi:type="dcterms:W3CDTF">2017-11-26T01:10:00Z</dcterms:modified>
</cp:coreProperties>
</file>