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55" w:rsidRPr="00345E35" w:rsidRDefault="00345E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5E35">
        <w:rPr>
          <w:rFonts w:ascii="Times New Roman" w:hAnsi="Times New Roman" w:cs="Times New Roman"/>
          <w:sz w:val="24"/>
          <w:szCs w:val="24"/>
        </w:rPr>
        <w:t>Potential Reviewers:</w:t>
      </w:r>
    </w:p>
    <w:p w:rsidR="00345E35" w:rsidRPr="00345E35" w:rsidRDefault="00345E35">
      <w:pPr>
        <w:rPr>
          <w:rFonts w:ascii="Times New Roman" w:hAnsi="Times New Roman" w:cs="Times New Roman"/>
          <w:sz w:val="24"/>
          <w:szCs w:val="24"/>
        </w:rPr>
      </w:pPr>
    </w:p>
    <w:p w:rsidR="00345E35" w:rsidRPr="00345E35" w:rsidRDefault="00345E35" w:rsidP="00345E35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" w:eastAsia="en-MY"/>
        </w:rPr>
      </w:pPr>
      <w:proofErr w:type="spellStart"/>
      <w:r w:rsidRPr="00345E35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34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345E3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 xml:space="preserve">A. K. M. </w:t>
        </w:r>
        <w:proofErr w:type="spellStart"/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>Ahasanul</w:t>
        </w:r>
        <w:proofErr w:type="spellEnd"/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 xml:space="preserve"> </w:t>
        </w:r>
        <w:proofErr w:type="spellStart"/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>Haque</w:t>
        </w:r>
        <w:proofErr w:type="spellEnd"/>
      </w:hyperlink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Professor</w:t>
      </w:r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KULLIYYAH OF ECONOMICS AND MANAGEMENT SCIENCES</w:t>
      </w:r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IIUM Gombak Campus</w:t>
      </w:r>
    </w:p>
    <w:p w:rsidR="00345E35" w:rsidRPr="00345E35" w:rsidRDefault="00345E35" w:rsidP="00345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E35">
        <w:rPr>
          <w:rFonts w:ascii="Times New Roman" w:hAnsi="Times New Roman" w:cs="Times New Roman"/>
          <w:sz w:val="24"/>
          <w:szCs w:val="24"/>
        </w:rPr>
        <w:t>03-6196 4719</w:t>
      </w:r>
    </w:p>
    <w:p w:rsidR="00345E35" w:rsidRPr="00345E35" w:rsidRDefault="002D79C2" w:rsidP="00345E35">
      <w:pPr>
        <w:spacing w:after="0" w:line="240" w:lineRule="auto"/>
        <w:rPr>
          <w:rStyle w:val="glyphicons4"/>
          <w:rFonts w:ascii="Times New Roman" w:hAnsi="Times New Roman" w:cs="Times New Roman"/>
          <w:color w:val="auto"/>
          <w:sz w:val="24"/>
          <w:szCs w:val="24"/>
          <w:lang w:val="en"/>
        </w:rPr>
      </w:pPr>
      <w:hyperlink r:id="rId5" w:history="1">
        <w:r w:rsidR="00345E35" w:rsidRPr="00345E35">
          <w:rPr>
            <w:rStyle w:val="Hyperlink"/>
            <w:rFonts w:ascii="Times New Roman" w:hAnsi="Times New Roman" w:cs="Times New Roman"/>
            <w:color w:val="auto"/>
            <w:lang w:val="en"/>
          </w:rPr>
          <w:t>ahasanul@iium.edu.my</w:t>
        </w:r>
      </w:hyperlink>
    </w:p>
    <w:p w:rsidR="00345E35" w:rsidRPr="00345E35" w:rsidRDefault="00345E35">
      <w:pPr>
        <w:rPr>
          <w:rStyle w:val="glyphicons4"/>
          <w:rFonts w:ascii="Times New Roman" w:hAnsi="Times New Roman" w:cs="Times New Roman"/>
          <w:color w:val="auto"/>
          <w:sz w:val="24"/>
          <w:szCs w:val="24"/>
          <w:lang w:val="en"/>
        </w:rPr>
      </w:pPr>
    </w:p>
    <w:p w:rsidR="00345E35" w:rsidRPr="00345E35" w:rsidRDefault="00345E35" w:rsidP="00345E35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bCs/>
          <w:sz w:val="24"/>
          <w:szCs w:val="24"/>
          <w:lang w:val="en" w:eastAsia="en-MY"/>
        </w:rPr>
        <w:t xml:space="preserve">Dr. </w:t>
      </w:r>
      <w:hyperlink r:id="rId6" w:history="1">
        <w:proofErr w:type="spellStart"/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>Sofiah</w:t>
        </w:r>
        <w:proofErr w:type="spellEnd"/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 xml:space="preserve"> Bt. </w:t>
        </w:r>
        <w:proofErr w:type="spellStart"/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>Samsudin</w:t>
        </w:r>
        <w:proofErr w:type="spellEnd"/>
      </w:hyperlink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Assistant Professor</w:t>
      </w:r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KULLIYYAH OF ISLAMIC REVEALED KNOWLEDGE AND HUMAN SCIENCES</w:t>
      </w:r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IIUM Gombak Campus</w:t>
      </w:r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03-6196 5720</w:t>
      </w:r>
    </w:p>
    <w:p w:rsidR="00345E35" w:rsidRPr="00345E35" w:rsidRDefault="002D79C2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hyperlink r:id="rId7" w:history="1">
        <w:r w:rsidR="00345E35" w:rsidRPr="00345E35">
          <w:rPr>
            <w:rFonts w:ascii="Times New Roman" w:eastAsia="Times New Roman" w:hAnsi="Times New Roman" w:cs="Times New Roman"/>
            <w:sz w:val="24"/>
            <w:szCs w:val="24"/>
            <w:lang w:val="en" w:eastAsia="en-MY"/>
          </w:rPr>
          <w:t>sofiahs@iium.edu.my</w:t>
        </w:r>
      </w:hyperlink>
    </w:p>
    <w:p w:rsidR="00345E35" w:rsidRPr="00345E35" w:rsidRDefault="00345E35">
      <w:pPr>
        <w:rPr>
          <w:rFonts w:ascii="Times New Roman" w:hAnsi="Times New Roman" w:cs="Times New Roman"/>
          <w:sz w:val="24"/>
          <w:szCs w:val="24"/>
        </w:rPr>
      </w:pPr>
    </w:p>
    <w:p w:rsidR="00345E35" w:rsidRPr="00345E35" w:rsidRDefault="00345E35" w:rsidP="00345E35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bCs/>
          <w:sz w:val="24"/>
          <w:szCs w:val="24"/>
          <w:lang w:val="en" w:eastAsia="en-MY"/>
        </w:rPr>
        <w:t xml:space="preserve">Prof. </w:t>
      </w:r>
      <w:proofErr w:type="spellStart"/>
      <w:r w:rsidRPr="00345E35">
        <w:rPr>
          <w:rFonts w:ascii="Times New Roman" w:eastAsia="Times New Roman" w:hAnsi="Times New Roman" w:cs="Times New Roman"/>
          <w:bCs/>
          <w:sz w:val="24"/>
          <w:szCs w:val="24"/>
          <w:lang w:val="en" w:eastAsia="en-MY"/>
        </w:rPr>
        <w:t>Dato</w:t>
      </w:r>
      <w:proofErr w:type="spellEnd"/>
      <w:r w:rsidRPr="00345E35">
        <w:rPr>
          <w:rFonts w:ascii="Times New Roman" w:eastAsia="Times New Roman" w:hAnsi="Times New Roman" w:cs="Times New Roman"/>
          <w:bCs/>
          <w:sz w:val="24"/>
          <w:szCs w:val="24"/>
          <w:lang w:val="en" w:eastAsia="en-MY"/>
        </w:rPr>
        <w:t xml:space="preserve"> Sri Dr. </w:t>
      </w:r>
      <w:hyperlink r:id="rId8" w:history="1"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 xml:space="preserve">Syed </w:t>
        </w:r>
        <w:proofErr w:type="spellStart"/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>Arabi</w:t>
        </w:r>
        <w:proofErr w:type="spellEnd"/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 xml:space="preserve"> Bin Syed Abdullah </w:t>
        </w:r>
        <w:proofErr w:type="spellStart"/>
        <w:r w:rsidRPr="00345E35">
          <w:rPr>
            <w:rFonts w:ascii="Times New Roman" w:eastAsia="Times New Roman" w:hAnsi="Times New Roman" w:cs="Times New Roman"/>
            <w:bCs/>
            <w:sz w:val="24"/>
            <w:szCs w:val="24"/>
            <w:lang w:val="en" w:eastAsia="en-MY"/>
          </w:rPr>
          <w:t>Idid</w:t>
        </w:r>
        <w:proofErr w:type="spellEnd"/>
      </w:hyperlink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Professor</w:t>
      </w:r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KULLIYYAH OF ISLAMIC REVEALED KNOWLEDGE AND HUMAN SCIENCES</w:t>
      </w:r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IIUM Gombak Campus</w:t>
      </w:r>
    </w:p>
    <w:p w:rsidR="00345E35" w:rsidRPr="00345E35" w:rsidRDefault="00345E35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r w:rsidRPr="00345E3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03-6196 6070</w:t>
      </w:r>
    </w:p>
    <w:p w:rsidR="00345E35" w:rsidRPr="00345E35" w:rsidRDefault="002D79C2" w:rsidP="00345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MY"/>
        </w:rPr>
      </w:pPr>
      <w:hyperlink r:id="rId9" w:history="1">
        <w:r w:rsidR="00345E35" w:rsidRPr="00345E35">
          <w:rPr>
            <w:rFonts w:ascii="Times New Roman" w:eastAsia="Times New Roman" w:hAnsi="Times New Roman" w:cs="Times New Roman"/>
            <w:sz w:val="24"/>
            <w:szCs w:val="24"/>
            <w:lang w:val="en" w:eastAsia="en-MY"/>
          </w:rPr>
          <w:t>sarabidid@iium.edu.my</w:t>
        </w:r>
      </w:hyperlink>
    </w:p>
    <w:p w:rsidR="00345E35" w:rsidRPr="00345E35" w:rsidRDefault="00345E35"/>
    <w:sectPr w:rsidR="00345E35" w:rsidRPr="00345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35"/>
    <w:rsid w:val="002D79C2"/>
    <w:rsid w:val="00326355"/>
    <w:rsid w:val="0034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3CF86-6CAF-4AE7-B9FF-99FA4F7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E35"/>
    <w:rPr>
      <w:strike w:val="0"/>
      <w:dstrike w:val="0"/>
      <w:color w:val="00826E"/>
      <w:sz w:val="24"/>
      <w:szCs w:val="24"/>
      <w:u w:val="none"/>
      <w:effect w:val="none"/>
      <w:shd w:val="clear" w:color="auto" w:fill="auto"/>
      <w:vertAlign w:val="baseline"/>
    </w:rPr>
  </w:style>
  <w:style w:type="character" w:customStyle="1" w:styleId="glyphicons4">
    <w:name w:val="glyphicons4"/>
    <w:basedOn w:val="DefaultParagraphFont"/>
    <w:rsid w:val="00345E35"/>
    <w:rPr>
      <w:strike w:val="0"/>
      <w:dstrike w:val="0"/>
      <w:color w:val="1D1D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4778">
                  <w:marLeft w:val="0"/>
                  <w:marRight w:val="-15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423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9609">
                  <w:marLeft w:val="0"/>
                  <w:marRight w:val="-15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9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45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08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1102">
                  <w:marLeft w:val="0"/>
                  <w:marRight w:val="-15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7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20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33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80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4452">
                  <w:marLeft w:val="0"/>
                  <w:marRight w:val="-15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9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9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6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52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4450">
                  <w:marLeft w:val="0"/>
                  <w:marRight w:val="-15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6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6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0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um.edu.my/staff-details?id=32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fiahs@iiu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ium.edu.my/staff-details?id=147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hasanul@iium.edu.m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ium.edu.my/staff-details?id=5056" TargetMode="External"/><Relationship Id="rId9" Type="http://schemas.openxmlformats.org/officeDocument/2006/relationships/hyperlink" Target="mailto:sarabidid@ii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2017-12-27T05:46:00Z</dcterms:created>
  <dcterms:modified xsi:type="dcterms:W3CDTF">2017-12-27T05:46:00Z</dcterms:modified>
</cp:coreProperties>
</file>