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EBC18" w14:textId="77777777" w:rsidR="00527A07" w:rsidRDefault="00527A07">
      <w:r>
        <w:t>Reviewers</w:t>
      </w:r>
    </w:p>
    <w:p w14:paraId="72A2C560" w14:textId="77777777" w:rsidR="00527A07" w:rsidRDefault="00527A07"/>
    <w:p w14:paraId="697AD9DA" w14:textId="24B8AC3A" w:rsidR="00527A07" w:rsidRDefault="00527A07">
      <w:r w:rsidRPr="00527A07">
        <w:rPr>
          <w:i/>
        </w:rPr>
        <w:t>Ayman Bajnad</w:t>
      </w:r>
      <w:r>
        <w:t xml:space="preserve">, </w:t>
      </w:r>
      <w:r w:rsidR="00086174">
        <w:t xml:space="preserve">assistant professor, </w:t>
      </w:r>
      <w:r>
        <w:t>Communication Facult</w:t>
      </w:r>
      <w:r w:rsidR="00BF2896">
        <w:t xml:space="preserve">y, King Abdulaziz Univerisity, </w:t>
      </w:r>
      <w:r>
        <w:t>Saudi Arabia. Email: anbajnaid@kau.edu.sa</w:t>
      </w:r>
    </w:p>
    <w:p w14:paraId="29046247" w14:textId="77777777" w:rsidR="00527A07" w:rsidRDefault="00527A07"/>
    <w:p w14:paraId="283B0EB8" w14:textId="5BB3F9A5" w:rsidR="003A7773" w:rsidRDefault="00527A07">
      <w:r w:rsidRPr="00527A07">
        <w:rPr>
          <w:i/>
        </w:rPr>
        <w:t>Ahmed Al-Rawi</w:t>
      </w:r>
      <w:r w:rsidRPr="00527A07">
        <w:t xml:space="preserve">, </w:t>
      </w:r>
      <w:r w:rsidR="00086174">
        <w:t xml:space="preserve">assistant professor, </w:t>
      </w:r>
      <w:r w:rsidRPr="00527A07">
        <w:t>Department of Communication Studies, Concordia University, Montreal, Canada. Email: ahmed.alrawi@concordia.ca</w:t>
      </w:r>
    </w:p>
    <w:p w14:paraId="7CB062E9" w14:textId="77777777" w:rsidR="00527A07" w:rsidRDefault="00527A07"/>
    <w:p w14:paraId="15CF7C15" w14:textId="0180C99D" w:rsidR="00527A07" w:rsidRDefault="00527A07" w:rsidP="00527A07">
      <w:r w:rsidRPr="00527A07">
        <w:rPr>
          <w:i/>
        </w:rPr>
        <w:t>Shahira Fahmy</w:t>
      </w:r>
      <w:r w:rsidR="00086174">
        <w:t xml:space="preserve">, </w:t>
      </w:r>
      <w:bookmarkStart w:id="0" w:name="_GoBack"/>
      <w:bookmarkEnd w:id="0"/>
      <w:r w:rsidR="00086174">
        <w:t xml:space="preserve">Professor, </w:t>
      </w:r>
      <w:r>
        <w:t>Journalism Studies, University of Arizona, Tucson, USA, Email: sfahmy@email.arizona.edu</w:t>
      </w:r>
    </w:p>
    <w:p w14:paraId="4A460C86" w14:textId="77777777" w:rsidR="000B2A14" w:rsidRDefault="000B2A14" w:rsidP="00527A07"/>
    <w:p w14:paraId="68A825B2" w14:textId="77777777" w:rsidR="000B2A14" w:rsidRPr="000B2A14" w:rsidRDefault="000B2A14" w:rsidP="000B2A14">
      <w:pPr>
        <w:rPr>
          <w:rFonts w:ascii="Times" w:eastAsia="Times New Roman" w:hAnsi="Times" w:cs="Times New Roman"/>
          <w:sz w:val="20"/>
          <w:szCs w:val="20"/>
          <w:lang w:val="en-GB"/>
        </w:rPr>
      </w:pPr>
    </w:p>
    <w:p w14:paraId="540BDC74" w14:textId="77777777" w:rsidR="000B2A14" w:rsidRDefault="000B2A14" w:rsidP="00527A07"/>
    <w:sectPr w:rsidR="000B2A14" w:rsidSect="003D2A2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A07"/>
    <w:rsid w:val="00086174"/>
    <w:rsid w:val="000B2A14"/>
    <w:rsid w:val="003A7773"/>
    <w:rsid w:val="003D2A26"/>
    <w:rsid w:val="00527A07"/>
    <w:rsid w:val="00BF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966AC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7A0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B2A14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0B2A14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7A0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B2A14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0B2A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6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9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9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344</Characters>
  <Application>Microsoft Macintosh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Mokhtar Elareshi</dc:creator>
  <cp:keywords/>
  <dc:description/>
  <cp:lastModifiedBy>Mokhtar Elareshi</cp:lastModifiedBy>
  <cp:revision>4</cp:revision>
  <dcterms:created xsi:type="dcterms:W3CDTF">2019-01-25T03:52:00Z</dcterms:created>
  <dcterms:modified xsi:type="dcterms:W3CDTF">2019-02-22T09:43:00Z</dcterms:modified>
</cp:coreProperties>
</file>