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D6D" w:rsidRDefault="00996D6D">
      <w:pPr>
        <w:rPr>
          <w:rFonts w:ascii="Times New Roman" w:hAnsi="Times New Roman" w:cs="Times New Roman"/>
          <w:sz w:val="24"/>
          <w:szCs w:val="24"/>
        </w:rPr>
      </w:pPr>
    </w:p>
    <w:p w:rsidR="00996D6D" w:rsidRDefault="00996D6D" w:rsidP="00996D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6D">
        <w:rPr>
          <w:rFonts w:ascii="Times New Roman" w:hAnsi="Times New Roman" w:cs="Times New Roman"/>
          <w:b/>
          <w:sz w:val="24"/>
          <w:szCs w:val="24"/>
        </w:rPr>
        <w:t>Authors’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996D6D">
        <w:rPr>
          <w:rFonts w:ascii="Times New Roman" w:hAnsi="Times New Roman" w:cs="Times New Roman"/>
          <w:b/>
          <w:sz w:val="24"/>
          <w:szCs w:val="24"/>
        </w:rPr>
        <w:t xml:space="preserve">ames </w:t>
      </w:r>
    </w:p>
    <w:p w:rsidR="00996D6D" w:rsidRPr="00996D6D" w:rsidRDefault="00996D6D" w:rsidP="00996D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Chinedu Eugenia Anumudu</w:t>
      </w: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University Putra Malaysia</w:t>
      </w: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Qualification: Masters’ Degree </w:t>
      </w:r>
    </w:p>
    <w:p w:rsid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munedunwa@gmail.com</w:t>
      </w: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Dr. Megat   Al  Imran  Yasin</w:t>
      </w:r>
      <w:r w:rsidR="00073A92">
        <w:rPr>
          <w:rFonts w:ascii="Times New Roman" w:hAnsi="Times New Roman" w:cs="Times New Roman"/>
          <w:sz w:val="24"/>
          <w:szCs w:val="24"/>
        </w:rPr>
        <w:t xml:space="preserve"> (Corresponding Author) </w:t>
      </w: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Universiti Putra Malaysia</w:t>
      </w:r>
    </w:p>
    <w:p w:rsidR="00996D6D" w:rsidRPr="00B90771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Qualification: PhD</w:t>
      </w:r>
    </w:p>
    <w:p w:rsidR="00B90771" w:rsidRP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 w:rsidRPr="00B90771"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alimranyasin@gmail.com</w:t>
      </w: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D6D" w:rsidRDefault="00996D6D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Dr. </w:t>
      </w:r>
      <w:r w:rsidR="00B90771" w:rsidRPr="00B90771">
        <w:rPr>
          <w:rFonts w:ascii="Times New Roman" w:hAnsi="Times New Roman" w:cs="Times New Roman"/>
          <w:sz w:val="24"/>
          <w:szCs w:val="24"/>
        </w:rPr>
        <w:t>Akmar Hayati Ahmad Ghazali</w:t>
      </w:r>
    </w:p>
    <w:p w:rsid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Universiti Putra Malaysia</w:t>
      </w:r>
    </w:p>
    <w:p w:rsid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Qualification: PhD</w:t>
      </w:r>
    </w:p>
    <w:p w:rsid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4" w:history="1">
        <w:r w:rsidRPr="00B9077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akmar@upm.edu.my</w:t>
        </w:r>
      </w:hyperlink>
    </w:p>
    <w:p w:rsid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771" w:rsidRDefault="00B90771" w:rsidP="00996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Dr</w:t>
      </w:r>
      <w:r w:rsidRPr="00B907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Syed Agil Shekh A</w:t>
      </w:r>
      <w:r w:rsidR="00851DEF">
        <w:rPr>
          <w:rFonts w:ascii="Times New Roman" w:hAnsi="Times New Roman" w:cs="Times New Roman"/>
          <w:sz w:val="24"/>
          <w:szCs w:val="24"/>
        </w:rPr>
        <w:t>lsagof</w:t>
      </w:r>
      <w:r w:rsidR="00556B3E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</w:p>
    <w:p w:rsidR="00B90771" w:rsidRDefault="00B90771" w:rsidP="00B907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Universiti Putra Malaysia</w:t>
      </w:r>
    </w:p>
    <w:p w:rsidR="00B90771" w:rsidRDefault="00B90771" w:rsidP="00B907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Qualification: PhD</w:t>
      </w:r>
    </w:p>
    <w:p w:rsidR="001D26A9" w:rsidRPr="00996D6D" w:rsidRDefault="00B90771" w:rsidP="00FC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 s_agil@upm.edu.my</w:t>
      </w:r>
      <w:r w:rsidR="00996D6D">
        <w:rPr>
          <w:rFonts w:ascii="Times New Roman" w:hAnsi="Times New Roman" w:cs="Times New Roman"/>
          <w:sz w:val="24"/>
          <w:szCs w:val="24"/>
        </w:rPr>
        <w:tab/>
      </w:r>
    </w:p>
    <w:sectPr w:rsidR="001D26A9" w:rsidRPr="0099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6D"/>
    <w:rsid w:val="000516C3"/>
    <w:rsid w:val="00073A92"/>
    <w:rsid w:val="001D26A9"/>
    <w:rsid w:val="002C3A73"/>
    <w:rsid w:val="00556B3E"/>
    <w:rsid w:val="00851DEF"/>
    <w:rsid w:val="00996D6D"/>
    <w:rsid w:val="00B90771"/>
    <w:rsid w:val="00F7508D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B8A3E-C68D-4B68-8821-4BA69822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77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5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mar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2019-03-04T07:27:00Z</dcterms:created>
  <dcterms:modified xsi:type="dcterms:W3CDTF">2019-04-10T10:42:00Z</dcterms:modified>
</cp:coreProperties>
</file>