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901EE" w14:textId="77777777" w:rsidR="0023468E" w:rsidRPr="006B2BFD" w:rsidRDefault="0023468E" w:rsidP="0023468E">
      <w:pPr>
        <w:jc w:val="center"/>
        <w:rPr>
          <w:rFonts w:cstheme="minorHAnsi"/>
          <w:sz w:val="24"/>
          <w:szCs w:val="24"/>
        </w:rPr>
      </w:pPr>
      <w:r w:rsidRPr="006B2BFD">
        <w:rPr>
          <w:rFonts w:cstheme="minorHAnsi"/>
          <w:sz w:val="24"/>
          <w:szCs w:val="24"/>
        </w:rPr>
        <w:t>Framing Jawi-Khat Move: A Comparative Analysis of Chinese-, English-, and Malay-Language Newspapers in Malaysia</w:t>
      </w:r>
    </w:p>
    <w:p w14:paraId="01C33947" w14:textId="1D45EDD4" w:rsidR="0023468E" w:rsidRDefault="0023468E">
      <w:pPr>
        <w:rPr>
          <w:b/>
          <w:bCs/>
          <w:u w:val="single"/>
        </w:rPr>
      </w:pPr>
    </w:p>
    <w:p w14:paraId="1EC19C5C" w14:textId="77777777" w:rsidR="0023468E" w:rsidRDefault="0023468E">
      <w:pPr>
        <w:rPr>
          <w:b/>
          <w:bCs/>
          <w:u w:val="single"/>
        </w:rPr>
      </w:pPr>
    </w:p>
    <w:p w14:paraId="4674E8D0" w14:textId="5AB2F076" w:rsidR="00E4510B" w:rsidRDefault="0023468E" w:rsidP="0023468E">
      <w:pPr>
        <w:jc w:val="center"/>
      </w:pPr>
      <w:r w:rsidRPr="0023468E">
        <w:t>PROPOSED REVIEWERS</w:t>
      </w:r>
    </w:p>
    <w:p w14:paraId="1DBFC512" w14:textId="2A5B2511" w:rsidR="0023468E" w:rsidRDefault="0023468E" w:rsidP="0023468E">
      <w:r>
        <w:t>Below are three proposed reviewers for this manuscript:</w:t>
      </w:r>
    </w:p>
    <w:p w14:paraId="05A9B839" w14:textId="5B0D1B47" w:rsidR="0023468E" w:rsidRDefault="0023468E" w:rsidP="0023468E">
      <w:bookmarkStart w:id="0" w:name="_GoBack"/>
      <w:bookmarkEnd w:id="0"/>
    </w:p>
    <w:p w14:paraId="20DC51F4" w14:textId="500884C5" w:rsidR="0023468E" w:rsidRDefault="0023468E" w:rsidP="0023468E">
      <w:pPr>
        <w:pStyle w:val="ListParagraph"/>
        <w:numPr>
          <w:ilvl w:val="0"/>
          <w:numId w:val="1"/>
        </w:numPr>
      </w:pPr>
      <w:r w:rsidRPr="0023468E">
        <w:t>Nicole Yang Lai Fong</w:t>
      </w:r>
    </w:p>
    <w:p w14:paraId="71DA4C82" w14:textId="5B2307A8" w:rsidR="0023468E" w:rsidRDefault="0023468E" w:rsidP="0023468E">
      <w:pPr>
        <w:pStyle w:val="ListParagraph"/>
        <w:ind w:left="360"/>
      </w:pPr>
      <w:r w:rsidRPr="0023468E">
        <w:t>Associate Professor</w:t>
      </w:r>
    </w:p>
    <w:p w14:paraId="69E9A68C" w14:textId="6CC10094" w:rsidR="0023468E" w:rsidRDefault="0023468E" w:rsidP="0023468E">
      <w:pPr>
        <w:pStyle w:val="ListParagraph"/>
        <w:ind w:left="360"/>
      </w:pPr>
      <w:r>
        <w:t>Xiamen University Malaysia</w:t>
      </w:r>
    </w:p>
    <w:p w14:paraId="46E0AC70" w14:textId="68C3D9FE" w:rsidR="0023468E" w:rsidRDefault="0023468E" w:rsidP="0023468E">
      <w:pPr>
        <w:pStyle w:val="ListParagraph"/>
        <w:ind w:left="360"/>
      </w:pPr>
      <w:r w:rsidRPr="0023468E">
        <w:t>03</w:t>
      </w:r>
      <w:r w:rsidR="001C56B8">
        <w:t>-</w:t>
      </w:r>
      <w:r w:rsidRPr="0023468E">
        <w:t>8705 5383</w:t>
      </w:r>
      <w:r w:rsidRPr="0023468E">
        <w:cr/>
        <w:t>laifong.yang@xmu.edu.my</w:t>
      </w:r>
    </w:p>
    <w:p w14:paraId="5205E8D2" w14:textId="77777777" w:rsidR="0023468E" w:rsidRPr="0023468E" w:rsidRDefault="0023468E" w:rsidP="0023468E">
      <w:pPr>
        <w:pStyle w:val="ListParagraph"/>
        <w:ind w:left="360"/>
      </w:pPr>
    </w:p>
    <w:p w14:paraId="0A347AD1" w14:textId="750E4803" w:rsidR="0023468E" w:rsidRDefault="0023468E" w:rsidP="0023468E">
      <w:pPr>
        <w:pStyle w:val="ListParagraph"/>
        <w:numPr>
          <w:ilvl w:val="0"/>
          <w:numId w:val="1"/>
        </w:numPr>
      </w:pPr>
      <w:r w:rsidRPr="0023468E">
        <w:t xml:space="preserve">Md </w:t>
      </w:r>
      <w:proofErr w:type="spellStart"/>
      <w:r w:rsidRPr="0023468E">
        <w:t>Sidin</w:t>
      </w:r>
      <w:proofErr w:type="spellEnd"/>
      <w:r w:rsidRPr="0023468E">
        <w:t xml:space="preserve"> Ahmad Ishak</w:t>
      </w:r>
    </w:p>
    <w:p w14:paraId="6925CD24" w14:textId="0B69BDED" w:rsidR="001C56B8" w:rsidRDefault="001C56B8" w:rsidP="0023468E">
      <w:pPr>
        <w:pStyle w:val="ListParagraph"/>
        <w:ind w:left="360"/>
      </w:pPr>
      <w:r w:rsidRPr="001C56B8">
        <w:t xml:space="preserve">Professor </w:t>
      </w:r>
    </w:p>
    <w:p w14:paraId="3FED9FDD" w14:textId="72A7EDFC" w:rsidR="0023468E" w:rsidRDefault="0023468E" w:rsidP="0023468E">
      <w:pPr>
        <w:pStyle w:val="ListParagraph"/>
        <w:ind w:left="360"/>
      </w:pPr>
      <w:r w:rsidRPr="0023468E">
        <w:t>University of Selangor (UNISEL)</w:t>
      </w:r>
    </w:p>
    <w:p w14:paraId="2F61C1ED" w14:textId="652AEFAD" w:rsidR="001C56B8" w:rsidRDefault="001C56B8" w:rsidP="0023468E">
      <w:pPr>
        <w:pStyle w:val="ListParagraph"/>
        <w:ind w:left="360"/>
      </w:pPr>
      <w:r w:rsidRPr="001C56B8">
        <w:t>03</w:t>
      </w:r>
      <w:r>
        <w:t>-</w:t>
      </w:r>
      <w:r w:rsidRPr="001C56B8">
        <w:t>55223516</w:t>
      </w:r>
    </w:p>
    <w:p w14:paraId="3B399CD6" w14:textId="0249BC3D" w:rsidR="001C56B8" w:rsidRDefault="001C56B8" w:rsidP="0023468E">
      <w:pPr>
        <w:pStyle w:val="ListParagraph"/>
        <w:ind w:left="360"/>
      </w:pPr>
      <w:r w:rsidRPr="001C56B8">
        <w:t>sidin@unisel.edu.my</w:t>
      </w:r>
    </w:p>
    <w:p w14:paraId="5678888B" w14:textId="418C5E3D" w:rsidR="001C56B8" w:rsidRDefault="001C56B8" w:rsidP="0023468E">
      <w:pPr>
        <w:pStyle w:val="ListParagraph"/>
        <w:ind w:left="360"/>
      </w:pPr>
      <w:r w:rsidRPr="001C56B8">
        <w:t>mdsidin@gmail.com</w:t>
      </w:r>
    </w:p>
    <w:p w14:paraId="109857EC" w14:textId="3F71C05E" w:rsidR="001C56B8" w:rsidRDefault="001C56B8" w:rsidP="0023468E">
      <w:pPr>
        <w:pStyle w:val="ListParagraph"/>
        <w:ind w:left="360"/>
      </w:pPr>
    </w:p>
    <w:p w14:paraId="51A20F33" w14:textId="68B1F977" w:rsidR="001C56B8" w:rsidRDefault="001C56B8" w:rsidP="001C56B8">
      <w:pPr>
        <w:pStyle w:val="ListParagraph"/>
        <w:numPr>
          <w:ilvl w:val="0"/>
          <w:numId w:val="1"/>
        </w:numPr>
      </w:pPr>
      <w:proofErr w:type="spellStart"/>
      <w:r w:rsidRPr="001C56B8">
        <w:t>Ihediwa</w:t>
      </w:r>
      <w:proofErr w:type="spellEnd"/>
      <w:r w:rsidRPr="001C56B8">
        <w:t xml:space="preserve"> Samuel </w:t>
      </w:r>
      <w:proofErr w:type="spellStart"/>
      <w:r w:rsidRPr="001C56B8">
        <w:t>Chibundu</w:t>
      </w:r>
      <w:proofErr w:type="spellEnd"/>
    </w:p>
    <w:p w14:paraId="0EBC2F16" w14:textId="640CAAA2" w:rsidR="001C56B8" w:rsidRDefault="001C56B8" w:rsidP="001C56B8">
      <w:pPr>
        <w:pStyle w:val="ListParagraph"/>
        <w:ind w:left="360"/>
      </w:pPr>
      <w:r w:rsidRPr="001C56B8">
        <w:t>Assistant Professor</w:t>
      </w:r>
    </w:p>
    <w:p w14:paraId="54FAFCEA" w14:textId="546456FA" w:rsidR="001C56B8" w:rsidRDefault="001C56B8" w:rsidP="001C56B8">
      <w:pPr>
        <w:pStyle w:val="ListParagraph"/>
        <w:ind w:left="360"/>
      </w:pPr>
      <w:proofErr w:type="spellStart"/>
      <w:r w:rsidRPr="001C56B8">
        <w:t>Universiti</w:t>
      </w:r>
      <w:proofErr w:type="spellEnd"/>
      <w:r w:rsidRPr="001C56B8">
        <w:t xml:space="preserve"> </w:t>
      </w:r>
      <w:proofErr w:type="spellStart"/>
      <w:r w:rsidRPr="001C56B8">
        <w:t>Tunku</w:t>
      </w:r>
      <w:proofErr w:type="spellEnd"/>
      <w:r w:rsidRPr="001C56B8">
        <w:t xml:space="preserve"> Abdul Rahman</w:t>
      </w:r>
    </w:p>
    <w:p w14:paraId="28698F69" w14:textId="4D5A5548" w:rsidR="001C56B8" w:rsidRDefault="001C56B8" w:rsidP="001C56B8">
      <w:pPr>
        <w:pStyle w:val="ListParagraph"/>
        <w:ind w:left="360"/>
      </w:pPr>
      <w:r w:rsidRPr="001C56B8">
        <w:t xml:space="preserve">05-4688888 </w:t>
      </w:r>
      <w:proofErr w:type="spellStart"/>
      <w:r w:rsidRPr="001C56B8">
        <w:t>ext</w:t>
      </w:r>
      <w:proofErr w:type="spellEnd"/>
      <w:r w:rsidRPr="001C56B8">
        <w:t xml:space="preserve"> 4265</w:t>
      </w:r>
    </w:p>
    <w:p w14:paraId="573B4FF3" w14:textId="4D5294AE" w:rsidR="001C56B8" w:rsidRDefault="001C56B8" w:rsidP="001C56B8">
      <w:pPr>
        <w:pStyle w:val="ListParagraph"/>
        <w:ind w:left="360"/>
      </w:pPr>
      <w:r w:rsidRPr="001C56B8">
        <w:t>ihediwa@utar.edu.my</w:t>
      </w:r>
    </w:p>
    <w:p w14:paraId="50B4979F" w14:textId="77777777" w:rsidR="0023468E" w:rsidRDefault="0023468E" w:rsidP="0023468E">
      <w:pPr>
        <w:pStyle w:val="ListParagraph"/>
        <w:ind w:left="360"/>
      </w:pPr>
    </w:p>
    <w:p w14:paraId="498862D1" w14:textId="77777777" w:rsidR="0023468E" w:rsidRDefault="0023468E"/>
    <w:sectPr w:rsidR="0023468E" w:rsidSect="00E451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33C5"/>
    <w:multiLevelType w:val="hybridMultilevel"/>
    <w:tmpl w:val="A25AD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468E"/>
    <w:rsid w:val="001C56B8"/>
    <w:rsid w:val="0023468E"/>
    <w:rsid w:val="003A1A64"/>
    <w:rsid w:val="0047656C"/>
    <w:rsid w:val="00900798"/>
    <w:rsid w:val="00E4510B"/>
    <w:rsid w:val="00E6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A6F3"/>
  <w15:chartTrackingRefBased/>
  <w15:docId w15:val="{B4B02F65-A511-43B9-A6CA-A780B3B7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5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6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1</cp:revision>
  <dcterms:created xsi:type="dcterms:W3CDTF">2020-06-22T00:37:00Z</dcterms:created>
  <dcterms:modified xsi:type="dcterms:W3CDTF">2020-06-22T01:08:00Z</dcterms:modified>
</cp:coreProperties>
</file>