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9022D" w14:textId="6D954888" w:rsidR="00244609" w:rsidRPr="00244609" w:rsidRDefault="00244609" w:rsidP="00244609">
      <w:pPr>
        <w:pStyle w:val="ListParagraph"/>
        <w:numPr>
          <w:ilvl w:val="0"/>
          <w:numId w:val="3"/>
        </w:numPr>
        <w:shd w:val="clear" w:color="auto" w:fill="FFFFFF"/>
        <w:spacing w:after="75" w:line="360" w:lineRule="atLeast"/>
        <w:outlineLvl w:val="2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</w:pPr>
      <w:r w:rsidRPr="0024460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  <w:t>ASSOCIATE PROFESSOR DR. SABARIAH MOHAMAED SALLEH</w:t>
      </w:r>
    </w:p>
    <w:p w14:paraId="3B78A896" w14:textId="05D62B7C" w:rsidR="00244609" w:rsidRDefault="00244609" w:rsidP="0024460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444444"/>
          <w:sz w:val="24"/>
          <w:szCs w:val="24"/>
          <w:lang w:val="en-MY" w:eastAsia="en-MY"/>
        </w:rPr>
      </w:pPr>
    </w:p>
    <w:p w14:paraId="1EE84F4C" w14:textId="77777777" w:rsidR="00244609" w:rsidRDefault="00244609" w:rsidP="00244609">
      <w:pPr>
        <w:shd w:val="clear" w:color="auto" w:fill="FFFFFF"/>
        <w:spacing w:after="0" w:line="0" w:lineRule="atLeast"/>
        <w:ind w:firstLine="720"/>
        <w:outlineLvl w:val="2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Centre of Research in Media and Communication </w:t>
      </w:r>
    </w:p>
    <w:p w14:paraId="5136D10D" w14:textId="77777777" w:rsidR="00244609" w:rsidRDefault="00244609" w:rsidP="00244609">
      <w:pPr>
        <w:shd w:val="clear" w:color="auto" w:fill="FFFFFF"/>
        <w:spacing w:after="0" w:line="0" w:lineRule="atLeast"/>
        <w:ind w:firstLine="720"/>
        <w:outlineLvl w:val="2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Faculty of Social Sciences and Humanities.</w:t>
      </w:r>
    </w:p>
    <w:p w14:paraId="06976C0A" w14:textId="44E4292C" w:rsidR="00244609" w:rsidRDefault="00244609" w:rsidP="00244609">
      <w:pPr>
        <w:shd w:val="clear" w:color="auto" w:fill="FFFFFF"/>
        <w:spacing w:after="0" w:line="0" w:lineRule="atLeast"/>
        <w:ind w:firstLine="720"/>
        <w:outlineLvl w:val="2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Universiti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Kebangsaan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Malaysia </w:t>
      </w:r>
    </w:p>
    <w:p w14:paraId="000C6883" w14:textId="77777777" w:rsidR="006B772A" w:rsidRDefault="006B772A" w:rsidP="00244609">
      <w:pPr>
        <w:shd w:val="clear" w:color="auto" w:fill="FFFFFF"/>
        <w:spacing w:after="0" w:line="0" w:lineRule="atLeast"/>
        <w:ind w:firstLine="720"/>
        <w:outlineLvl w:val="2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</w:p>
    <w:p w14:paraId="3EFED3A3" w14:textId="1F401EF0" w:rsidR="00244609" w:rsidRPr="00545B72" w:rsidRDefault="00244609" w:rsidP="00244609">
      <w:pPr>
        <w:shd w:val="clear" w:color="auto" w:fill="FFFFFF"/>
        <w:spacing w:after="0" w:line="0" w:lineRule="atLeast"/>
        <w:ind w:firstLine="720"/>
        <w:outlineLvl w:val="2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Research interest</w:t>
      </w:r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: Young people and media</w:t>
      </w:r>
    </w:p>
    <w:p w14:paraId="7A7507BB" w14:textId="4C76D4FF" w:rsidR="00244609" w:rsidRPr="00545B72" w:rsidRDefault="006B772A" w:rsidP="00244609">
      <w:pPr>
        <w:shd w:val="clear" w:color="auto" w:fill="FFFFFF"/>
        <w:spacing w:after="75" w:line="360" w:lineRule="atLeast"/>
        <w:ind w:firstLine="720"/>
        <w:outlineLvl w:val="2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Email:</w:t>
      </w:r>
      <w:r w:rsidR="00244609"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hyperlink r:id="rId5" w:history="1">
        <w:r w:rsidR="00244609" w:rsidRPr="00545B72">
          <w:rPr>
            <w:rStyle w:val="Hyperlink"/>
            <w:rFonts w:asciiTheme="majorBidi" w:eastAsia="Times New Roman" w:hAnsiTheme="majorBidi" w:cstheme="majorBidi"/>
            <w:sz w:val="24"/>
            <w:szCs w:val="24"/>
            <w:lang w:val="en-US"/>
          </w:rPr>
          <w:t>sabariah@ukm.edu.my</w:t>
        </w:r>
      </w:hyperlink>
      <w:r w:rsidR="00244609" w:rsidRPr="00244609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</w:p>
    <w:p w14:paraId="48C187BC" w14:textId="77777777" w:rsidR="00244609" w:rsidRDefault="00244609" w:rsidP="00DB500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</w:pPr>
    </w:p>
    <w:p w14:paraId="4C9499B1" w14:textId="77777777" w:rsidR="00244609" w:rsidRDefault="00244609" w:rsidP="00DB500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</w:pPr>
    </w:p>
    <w:p w14:paraId="01598DF1" w14:textId="2173FE94" w:rsidR="00DB5000" w:rsidRPr="00244609" w:rsidRDefault="00DB5000" w:rsidP="0024460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</w:pPr>
      <w:r w:rsidRPr="0024460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  <w:t>DR. SITI AISHAH HJ MOHAMMAD RAZI</w:t>
      </w:r>
    </w:p>
    <w:p w14:paraId="30F0D3E6" w14:textId="77777777" w:rsidR="00545B72" w:rsidRPr="00545B72" w:rsidRDefault="00545B72" w:rsidP="00DB500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</w:p>
    <w:p w14:paraId="22713DF8" w14:textId="73A8AFF6" w:rsidR="00244609" w:rsidRDefault="00244609" w:rsidP="00244609">
      <w:pPr>
        <w:shd w:val="clear" w:color="auto" w:fill="FFFFFF"/>
        <w:spacing w:after="0" w:line="240" w:lineRule="auto"/>
        <w:ind w:firstLine="720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Jabatan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Komunikasi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</w:p>
    <w:p w14:paraId="29735320" w14:textId="61C91F9F" w:rsidR="00244609" w:rsidRDefault="00244609" w:rsidP="00244609">
      <w:pPr>
        <w:shd w:val="clear" w:color="auto" w:fill="FFFFFF"/>
        <w:spacing w:after="0" w:line="240" w:lineRule="auto"/>
        <w:ind w:firstLine="720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Fakulti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Bahasa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Moden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Komunikasi</w:t>
      </w:r>
      <w:proofErr w:type="spellEnd"/>
    </w:p>
    <w:p w14:paraId="7BCF0DF8" w14:textId="6AFCEFFD" w:rsidR="00244609" w:rsidRDefault="00244609" w:rsidP="00244609">
      <w:pPr>
        <w:shd w:val="clear" w:color="auto" w:fill="FFFFFF"/>
        <w:spacing w:after="0" w:line="240" w:lineRule="auto"/>
        <w:ind w:firstLine="720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Universiti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Putra Malaysia </w:t>
      </w:r>
    </w:p>
    <w:p w14:paraId="30E75523" w14:textId="77777777" w:rsidR="00244609" w:rsidRPr="00545B72" w:rsidRDefault="00244609" w:rsidP="00DB500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</w:p>
    <w:p w14:paraId="3CDB07D0" w14:textId="048FBE3E" w:rsidR="00DB5000" w:rsidRDefault="00DB5000" w:rsidP="00244609">
      <w:pPr>
        <w:shd w:val="clear" w:color="auto" w:fill="FFFFFF"/>
        <w:spacing w:after="0" w:line="240" w:lineRule="auto"/>
        <w:ind w:left="720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Bidang</w:t>
      </w:r>
      <w:proofErr w:type="spellEnd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proofErr w:type="spellStart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Penyelidikan</w:t>
      </w:r>
      <w:proofErr w:type="spellEnd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: Broadcasting, Media Literacy, Drama Content, Health Communication </w:t>
      </w:r>
    </w:p>
    <w:p w14:paraId="1981F16B" w14:textId="77777777" w:rsidR="00244609" w:rsidRPr="00545B72" w:rsidRDefault="00244609" w:rsidP="00DB500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</w:p>
    <w:p w14:paraId="39C7884F" w14:textId="77777777" w:rsidR="00DB5000" w:rsidRPr="00545B72" w:rsidRDefault="00DB5000" w:rsidP="00244609">
      <w:pPr>
        <w:shd w:val="clear" w:color="auto" w:fill="FFFFFF"/>
        <w:spacing w:after="0" w:line="240" w:lineRule="auto"/>
        <w:ind w:firstLine="720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No </w:t>
      </w:r>
      <w:proofErr w:type="spellStart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Telefon</w:t>
      </w:r>
      <w:proofErr w:type="spellEnd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: 03-9769 8777</w:t>
      </w:r>
    </w:p>
    <w:p w14:paraId="36C51F0F" w14:textId="3069DDD8" w:rsidR="00DB5000" w:rsidRDefault="00DB5000" w:rsidP="00244609">
      <w:pPr>
        <w:shd w:val="clear" w:color="auto" w:fill="FFFFFF"/>
        <w:spacing w:after="0" w:line="240" w:lineRule="auto"/>
        <w:ind w:firstLine="720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Emel</w:t>
      </w:r>
      <w:proofErr w:type="spellEnd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: </w:t>
      </w:r>
      <w:hyperlink r:id="rId6" w:history="1">
        <w:r w:rsidRPr="00545B72">
          <w:rPr>
            <w:rFonts w:asciiTheme="majorBidi" w:eastAsia="Times New Roman" w:hAnsiTheme="majorBidi" w:cstheme="majorBidi"/>
            <w:color w:val="C9234B"/>
            <w:sz w:val="24"/>
            <w:szCs w:val="24"/>
            <w:u w:val="single"/>
            <w:lang w:val="en-US"/>
          </w:rPr>
          <w:t>siti.aishah@upm.edu.my</w:t>
        </w:r>
      </w:hyperlink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 </w:t>
      </w:r>
    </w:p>
    <w:p w14:paraId="68706AC1" w14:textId="3BBC4C4C" w:rsidR="00244609" w:rsidRDefault="00244609" w:rsidP="00DB500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</w:p>
    <w:p w14:paraId="41C7E5D0" w14:textId="6009D842" w:rsidR="00244609" w:rsidRPr="006B772A" w:rsidRDefault="00244609" w:rsidP="0024460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</w:pPr>
      <w:r w:rsidRPr="006B772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  <w:t xml:space="preserve">DR SHAHREEN BINTI MAY NAYAN </w:t>
      </w:r>
    </w:p>
    <w:p w14:paraId="74BA440D" w14:textId="74FECDC7" w:rsidR="00244609" w:rsidRPr="006B772A" w:rsidRDefault="00244609" w:rsidP="00244609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</w:pPr>
    </w:p>
    <w:p w14:paraId="6E295156" w14:textId="4A81B451" w:rsidR="00244609" w:rsidRDefault="00244609" w:rsidP="00244609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Jabatan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Pengajian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Media dan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Komunikasi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</w:p>
    <w:p w14:paraId="6CEF56D9" w14:textId="596BF563" w:rsidR="00244609" w:rsidRDefault="00244609" w:rsidP="00244609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Fakulti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Sastera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Sains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Sosial</w:t>
      </w:r>
      <w:proofErr w:type="spellEnd"/>
    </w:p>
    <w:p w14:paraId="1DB1B501" w14:textId="1804D1D1" w:rsidR="00244609" w:rsidRDefault="00244609" w:rsidP="00244609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Universiti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Malaya</w:t>
      </w:r>
    </w:p>
    <w:p w14:paraId="0BF2007E" w14:textId="223755BC" w:rsidR="00244609" w:rsidRDefault="00244609" w:rsidP="00244609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</w:p>
    <w:p w14:paraId="3FE0CF29" w14:textId="1396D869" w:rsidR="00244609" w:rsidRDefault="00244609" w:rsidP="00244609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Research </w:t>
      </w:r>
      <w:r w:rsidR="006B772A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interest: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media study and inclusivity,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rhetorics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</w:p>
    <w:p w14:paraId="7AEBC91E" w14:textId="6B0E5BC9" w:rsidR="00244609" w:rsidRDefault="00244609" w:rsidP="00244609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</w:p>
    <w:p w14:paraId="20E41F17" w14:textId="79D60518" w:rsidR="00244609" w:rsidRDefault="00244609" w:rsidP="00244609">
      <w:pPr>
        <w:pStyle w:val="ListParagraph"/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No </w:t>
      </w:r>
      <w:proofErr w:type="spellStart"/>
      <w:r w:rsidR="006B772A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tel</w:t>
      </w:r>
      <w:proofErr w:type="spellEnd"/>
      <w:r w:rsidR="006B772A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: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r w:rsidRPr="00545B72">
        <w:rPr>
          <w:rFonts w:asciiTheme="majorBidi" w:hAnsiTheme="majorBidi" w:cstheme="majorBidi"/>
          <w:sz w:val="24"/>
          <w:szCs w:val="24"/>
        </w:rPr>
        <w:t>603-79675424</w:t>
      </w:r>
    </w:p>
    <w:p w14:paraId="74AD103B" w14:textId="1641B4C3" w:rsidR="00244609" w:rsidRDefault="006B772A" w:rsidP="00244609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Email:</w:t>
      </w:r>
      <w:r w:rsidR="00244609">
        <w:rPr>
          <w:rFonts w:asciiTheme="majorBidi" w:hAnsiTheme="majorBidi" w:cstheme="majorBidi"/>
          <w:sz w:val="24"/>
          <w:szCs w:val="24"/>
        </w:rPr>
        <w:t xml:space="preserve"> </w:t>
      </w:r>
      <w:r w:rsidR="00244609" w:rsidRPr="00545B72">
        <w:rPr>
          <w:rFonts w:asciiTheme="majorBidi" w:hAnsiTheme="majorBidi" w:cstheme="majorBidi"/>
          <w:sz w:val="24"/>
          <w:szCs w:val="24"/>
        </w:rPr>
        <w:t>shahreen@um.edu.my</w:t>
      </w:r>
    </w:p>
    <w:p w14:paraId="3050AE31" w14:textId="77777777" w:rsidR="00244609" w:rsidRPr="00244609" w:rsidRDefault="00244609" w:rsidP="00244609">
      <w:pPr>
        <w:pStyle w:val="ListParagraph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</w:p>
    <w:p w14:paraId="2265C1A0" w14:textId="34C1DB29" w:rsidR="00DB5000" w:rsidRPr="00545B72" w:rsidRDefault="00DB5000" w:rsidP="00DB500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</w:p>
    <w:p w14:paraId="395483A8" w14:textId="62E3350C" w:rsidR="00DB5000" w:rsidRPr="00244609" w:rsidRDefault="00244609" w:rsidP="0024460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</w:pPr>
      <w:r w:rsidRPr="0024460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  <w:t>D</w:t>
      </w:r>
      <w:r w:rsidR="00DB5000" w:rsidRPr="0024460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  <w:t>R. SHARIFAH SOFIAH SYED ZAINUDIN</w:t>
      </w:r>
    </w:p>
    <w:p w14:paraId="5744EF30" w14:textId="0A98E3B6" w:rsidR="00244609" w:rsidRDefault="00244609" w:rsidP="00DB500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</w:p>
    <w:p w14:paraId="252EBD8E" w14:textId="77777777" w:rsidR="00244609" w:rsidRDefault="00244609" w:rsidP="00244609">
      <w:pPr>
        <w:shd w:val="clear" w:color="auto" w:fill="FFFFFF"/>
        <w:spacing w:after="0" w:line="240" w:lineRule="auto"/>
        <w:ind w:firstLine="720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Jabatan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Komunikasi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</w:p>
    <w:p w14:paraId="0D2ABBD1" w14:textId="77777777" w:rsidR="00244609" w:rsidRDefault="00244609" w:rsidP="00244609">
      <w:pPr>
        <w:shd w:val="clear" w:color="auto" w:fill="FFFFFF"/>
        <w:spacing w:after="0" w:line="240" w:lineRule="auto"/>
        <w:ind w:firstLine="720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Fakulti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Bahasa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Moden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Komunikasi</w:t>
      </w:r>
      <w:proofErr w:type="spellEnd"/>
    </w:p>
    <w:p w14:paraId="3B74027D" w14:textId="77777777" w:rsidR="00244609" w:rsidRDefault="00244609" w:rsidP="00244609">
      <w:pPr>
        <w:shd w:val="clear" w:color="auto" w:fill="FFFFFF"/>
        <w:spacing w:after="0" w:line="240" w:lineRule="auto"/>
        <w:ind w:firstLine="720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Universiti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Putra Malaysia </w:t>
      </w:r>
    </w:p>
    <w:p w14:paraId="26646B20" w14:textId="77777777" w:rsidR="00244609" w:rsidRPr="00545B72" w:rsidRDefault="00244609" w:rsidP="00DB500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</w:p>
    <w:p w14:paraId="529F07E3" w14:textId="291765BF" w:rsidR="00DB5000" w:rsidRDefault="00DB5000" w:rsidP="00244609">
      <w:pPr>
        <w:shd w:val="clear" w:color="auto" w:fill="FFFFFF"/>
        <w:spacing w:after="0" w:line="240" w:lineRule="auto"/>
        <w:ind w:left="720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Bidang</w:t>
      </w:r>
      <w:proofErr w:type="spellEnd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 </w:t>
      </w:r>
      <w:proofErr w:type="spellStart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Penyelidikan</w:t>
      </w:r>
      <w:proofErr w:type="spellEnd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: Human Communication, Interpersonal Communication, New Media Studies (Blogging/SNS/CMC), Digital Media Research, Gender Studies, Big Data</w:t>
      </w:r>
    </w:p>
    <w:p w14:paraId="01A71BFE" w14:textId="77777777" w:rsidR="00244609" w:rsidRPr="00545B72" w:rsidRDefault="00244609" w:rsidP="00DB500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</w:p>
    <w:p w14:paraId="39FE6110" w14:textId="77777777" w:rsidR="00DB5000" w:rsidRPr="00545B72" w:rsidRDefault="00DB5000" w:rsidP="00244609">
      <w:pPr>
        <w:shd w:val="clear" w:color="auto" w:fill="FFFFFF"/>
        <w:spacing w:after="0" w:line="240" w:lineRule="auto"/>
        <w:ind w:firstLine="720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 xml:space="preserve">No. </w:t>
      </w:r>
      <w:proofErr w:type="spellStart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Telefon</w:t>
      </w:r>
      <w:proofErr w:type="spellEnd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: 03-9769 8777</w:t>
      </w:r>
    </w:p>
    <w:p w14:paraId="6EDE753B" w14:textId="77777777" w:rsidR="00DB5000" w:rsidRPr="00545B72" w:rsidRDefault="00DB5000" w:rsidP="00244609">
      <w:pPr>
        <w:shd w:val="clear" w:color="auto" w:fill="FFFFFF"/>
        <w:spacing w:after="0" w:line="240" w:lineRule="auto"/>
        <w:ind w:firstLine="720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Emel</w:t>
      </w:r>
      <w:proofErr w:type="spellEnd"/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:  </w:t>
      </w:r>
      <w:hyperlink r:id="rId7" w:history="1">
        <w:r w:rsidRPr="00545B72">
          <w:rPr>
            <w:rFonts w:asciiTheme="majorBidi" w:eastAsia="Times New Roman" w:hAnsiTheme="majorBidi" w:cstheme="majorBidi"/>
            <w:color w:val="C9234B"/>
            <w:sz w:val="24"/>
            <w:szCs w:val="24"/>
            <w:u w:val="single"/>
            <w:lang w:val="en-US"/>
          </w:rPr>
          <w:t>sharifahsofiah@upm.edu.my</w:t>
        </w:r>
      </w:hyperlink>
      <w:r w:rsidRPr="00545B72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  </w:t>
      </w:r>
    </w:p>
    <w:sectPr w:rsidR="00DB5000" w:rsidRPr="00545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838B7"/>
    <w:multiLevelType w:val="multilevel"/>
    <w:tmpl w:val="F5E6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C5ECE"/>
    <w:multiLevelType w:val="hybridMultilevel"/>
    <w:tmpl w:val="42FC12F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B4518"/>
    <w:multiLevelType w:val="multilevel"/>
    <w:tmpl w:val="CDA0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95F40"/>
    <w:multiLevelType w:val="multilevel"/>
    <w:tmpl w:val="B3C4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0"/>
    <w:rsid w:val="00226121"/>
    <w:rsid w:val="00244609"/>
    <w:rsid w:val="00545B72"/>
    <w:rsid w:val="006B772A"/>
    <w:rsid w:val="00DB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CF1A"/>
  <w15:chartTrackingRefBased/>
  <w15:docId w15:val="{8387C212-2CAE-44CA-9796-46DAC94E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DB5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DB50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5000"/>
    <w:rPr>
      <w:b/>
      <w:bCs/>
    </w:rPr>
  </w:style>
  <w:style w:type="character" w:styleId="Hyperlink">
    <w:name w:val="Hyperlink"/>
    <w:basedOn w:val="DefaultParagraphFont"/>
    <w:uiPriority w:val="99"/>
    <w:unhideWhenUsed/>
    <w:rsid w:val="00DB500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B50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B50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5B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609"/>
    <w:pPr>
      <w:ind w:left="720"/>
      <w:contextualSpacing/>
    </w:pPr>
  </w:style>
  <w:style w:type="paragraph" w:customStyle="1" w:styleId="list-group-item">
    <w:name w:val="list-group-item"/>
    <w:basedOn w:val="Normal"/>
    <w:rsid w:val="0024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06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rifahsofiah@up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ti.aishah@upm.edu.my" TargetMode="External"/><Relationship Id="rId5" Type="http://schemas.openxmlformats.org/officeDocument/2006/relationships/hyperlink" Target="mailto:sabariah@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FARIDAH BINTI IDRIS</dc:creator>
  <cp:keywords/>
  <dc:description/>
  <cp:lastModifiedBy>FARIDAH BINTI IDRIS</cp:lastModifiedBy>
  <cp:revision>4</cp:revision>
  <dcterms:created xsi:type="dcterms:W3CDTF">2020-08-13T07:46:00Z</dcterms:created>
  <dcterms:modified xsi:type="dcterms:W3CDTF">2020-08-18T04:45:00Z</dcterms:modified>
</cp:coreProperties>
</file>