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E13C" w14:textId="27781EB4" w:rsidR="00527A30" w:rsidRDefault="006113B6">
      <w:r>
        <w:t>Reviewer names:</w:t>
      </w:r>
    </w:p>
    <w:p w14:paraId="463EA200" w14:textId="6BD9C632" w:rsidR="006113B6" w:rsidRDefault="006113B6"/>
    <w:p w14:paraId="1C955118" w14:textId="5306610F" w:rsidR="006113B6" w:rsidRDefault="006113B6">
      <w:r>
        <w:t xml:space="preserve">1. Dr. Hatem El Zein, Al Maaref University, </w:t>
      </w:r>
      <w:hyperlink r:id="rId4" w:history="1">
        <w:r w:rsidRPr="0071578C">
          <w:rPr>
            <w:rStyle w:val="Hyperlink"/>
          </w:rPr>
          <w:t>hatem.zein@mu.edu.lb</w:t>
        </w:r>
      </w:hyperlink>
      <w:r>
        <w:t xml:space="preserve"> </w:t>
      </w:r>
    </w:p>
    <w:p w14:paraId="604EC738" w14:textId="55D3D811" w:rsidR="006113B6" w:rsidRPr="00810FA8" w:rsidRDefault="006113B6">
      <w:r w:rsidRPr="00810FA8">
        <w:t>2. Profess</w:t>
      </w:r>
      <w:r w:rsidR="00810FA8">
        <w:t>o</w:t>
      </w:r>
      <w:r w:rsidRPr="00810FA8">
        <w:t xml:space="preserve">r Pascal Monin, Saint-Joseph </w:t>
      </w:r>
      <w:r w:rsidR="00810FA8" w:rsidRPr="00810FA8">
        <w:t>University,</w:t>
      </w:r>
      <w:r w:rsidRPr="00810FA8">
        <w:t xml:space="preserve"> </w:t>
      </w:r>
      <w:hyperlink r:id="rId5" w:history="1">
        <w:r w:rsidR="00810FA8" w:rsidRPr="00810FA8">
          <w:rPr>
            <w:rStyle w:val="Hyperlink"/>
          </w:rPr>
          <w:t>pascal.monin@usj.edu.lb</w:t>
        </w:r>
      </w:hyperlink>
      <w:r w:rsidR="00810FA8" w:rsidRPr="00810FA8">
        <w:t xml:space="preserve"> </w:t>
      </w:r>
    </w:p>
    <w:p w14:paraId="34DA035A" w14:textId="6EB683B1" w:rsidR="00810FA8" w:rsidRPr="00810FA8" w:rsidRDefault="00810FA8">
      <w:r w:rsidRPr="00810FA8">
        <w:t>3. Dr. Lama Kahhal, Lebanese University</w:t>
      </w:r>
      <w:r w:rsidR="007E63AD">
        <w:t xml:space="preserve"> and Al-Maaref University</w:t>
      </w:r>
      <w:r w:rsidRPr="00810FA8">
        <w:t>,</w:t>
      </w:r>
      <w:r>
        <w:t xml:space="preserve"> </w:t>
      </w:r>
      <w:hyperlink r:id="rId6" w:history="1">
        <w:r w:rsidRPr="0071578C">
          <w:rPr>
            <w:rStyle w:val="Hyperlink"/>
          </w:rPr>
          <w:t>lama.kahhal@mu.edu.lb</w:t>
        </w:r>
      </w:hyperlink>
      <w:r>
        <w:t xml:space="preserve"> </w:t>
      </w:r>
    </w:p>
    <w:sectPr w:rsidR="00810FA8" w:rsidRPr="00810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85AE8"/>
    <w:rsid w:val="00162788"/>
    <w:rsid w:val="00163727"/>
    <w:rsid w:val="00301F38"/>
    <w:rsid w:val="00395919"/>
    <w:rsid w:val="003B0E11"/>
    <w:rsid w:val="004A31EB"/>
    <w:rsid w:val="004C2628"/>
    <w:rsid w:val="006113B6"/>
    <w:rsid w:val="00632E01"/>
    <w:rsid w:val="0077759C"/>
    <w:rsid w:val="007E63AD"/>
    <w:rsid w:val="00810FA8"/>
    <w:rsid w:val="009776BE"/>
    <w:rsid w:val="00A203BB"/>
    <w:rsid w:val="00A8731B"/>
    <w:rsid w:val="00AA4942"/>
    <w:rsid w:val="00AD17F2"/>
    <w:rsid w:val="00B0797F"/>
    <w:rsid w:val="00B71130"/>
    <w:rsid w:val="00C104BF"/>
    <w:rsid w:val="00DB0586"/>
    <w:rsid w:val="00DE2037"/>
    <w:rsid w:val="00E81A89"/>
    <w:rsid w:val="00E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6873"/>
  <w15:chartTrackingRefBased/>
  <w15:docId w15:val="{98EB63AA-A5A6-41CF-A3A5-C9A8EE49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3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ma.kahhal@mu.edu.lb" TargetMode="External"/><Relationship Id="rId5" Type="http://schemas.openxmlformats.org/officeDocument/2006/relationships/hyperlink" Target="mailto:pascal.monin@usj.edu.lb" TargetMode="External"/><Relationship Id="rId4" Type="http://schemas.openxmlformats.org/officeDocument/2006/relationships/hyperlink" Target="mailto:hatem.zein@mu.edu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2021-04-27T09:21:00Z</dcterms:created>
  <dcterms:modified xsi:type="dcterms:W3CDTF">2021-04-27T09:59:00Z</dcterms:modified>
</cp:coreProperties>
</file>