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A5" w:rsidRDefault="00F26AAD" w:rsidP="0017313E">
      <w:pPr>
        <w:jc w:val="center"/>
      </w:pPr>
      <w:r>
        <w:t>SITI SURIANI OTHMAN</w:t>
      </w:r>
    </w:p>
    <w:p w:rsidR="00F26AAD" w:rsidRDefault="00F26AAD" w:rsidP="0017313E">
      <w:pPr>
        <w:jc w:val="center"/>
      </w:pPr>
      <w:proofErr w:type="spellStart"/>
      <w:r>
        <w:t>Universiti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Islam Malaysia</w:t>
      </w:r>
    </w:p>
    <w:p w:rsidR="00F26AAD" w:rsidRDefault="0017313E">
      <w:r>
        <w:t>Biodata:</w:t>
      </w:r>
    </w:p>
    <w:p w:rsidR="00D327A5" w:rsidRDefault="00F26AAD">
      <w:proofErr w:type="spellStart"/>
      <w:r>
        <w:t>Siti</w:t>
      </w:r>
      <w:proofErr w:type="spellEnd"/>
      <w:r>
        <w:t xml:space="preserve"> </w:t>
      </w:r>
      <w:proofErr w:type="spellStart"/>
      <w:r>
        <w:t>Suriani</w:t>
      </w:r>
      <w:proofErr w:type="spellEnd"/>
      <w:r>
        <w:t xml:space="preserve"> Othman, Ph</w:t>
      </w:r>
      <w:r w:rsidR="00C678A5">
        <w:t>.D</w:t>
      </w:r>
      <w:bookmarkStart w:id="0" w:name="_GoBack"/>
      <w:bookmarkEnd w:id="0"/>
      <w:r>
        <w:t>, is a senior lecturer at Communication Program, Faculty of Leadership an</w:t>
      </w:r>
      <w:r w:rsidR="00C678A5">
        <w:t xml:space="preserve">d Management, </w:t>
      </w:r>
      <w:proofErr w:type="spellStart"/>
      <w:r w:rsidR="00C678A5">
        <w:t>Universiti</w:t>
      </w:r>
      <w:proofErr w:type="spellEnd"/>
      <w:r w:rsidR="00C678A5">
        <w:t xml:space="preserve"> </w:t>
      </w:r>
      <w:proofErr w:type="spellStart"/>
      <w:r w:rsidR="00C678A5">
        <w:t>S</w:t>
      </w:r>
      <w:r>
        <w:t>ains</w:t>
      </w:r>
      <w:proofErr w:type="spellEnd"/>
      <w:r>
        <w:t xml:space="preserve"> Islam Malaysia. Her research interest is in Malaysian journalism, both printed and online.</w:t>
      </w:r>
      <w:r w:rsidR="0017313E">
        <w:t xml:space="preserve"> Email: suriani@usim.edu.my</w:t>
      </w:r>
    </w:p>
    <w:p w:rsidR="00F26AAD" w:rsidRDefault="00F26AAD"/>
    <w:p w:rsidR="00F26AAD" w:rsidRDefault="00F26AAD">
      <w:r>
        <w:t>Suggested reviewers:</w:t>
      </w:r>
    </w:p>
    <w:p w:rsidR="00C85CA2" w:rsidRDefault="00AD1682" w:rsidP="00AD1682">
      <w:pPr>
        <w:spacing w:after="0" w:line="240" w:lineRule="auto"/>
      </w:pPr>
      <w:r>
        <w:t>1.</w:t>
      </w:r>
      <w:r w:rsidR="00C85CA2">
        <w:t xml:space="preserve">Dr. Mohamad </w:t>
      </w:r>
      <w:proofErr w:type="spellStart"/>
      <w:r w:rsidR="00C85CA2">
        <w:t>Saifudin</w:t>
      </w:r>
      <w:proofErr w:type="spellEnd"/>
      <w:r w:rsidR="00C85CA2">
        <w:t xml:space="preserve"> Bin Mohamad Saleh</w:t>
      </w:r>
    </w:p>
    <w:p w:rsidR="008B7DA6" w:rsidRDefault="008B7DA6" w:rsidP="00AD1682">
      <w:pPr>
        <w:spacing w:after="0" w:line="240" w:lineRule="auto"/>
      </w:pPr>
      <w:r>
        <w:t>Senior Lecturer,</w:t>
      </w:r>
    </w:p>
    <w:p w:rsidR="00C85CA2" w:rsidRDefault="008B7DA6" w:rsidP="00AD1682">
      <w:pPr>
        <w:spacing w:after="0" w:line="240" w:lineRule="auto"/>
      </w:pPr>
      <w:r>
        <w:t>School of Communication, USM</w:t>
      </w:r>
    </w:p>
    <w:p w:rsidR="00D327A5" w:rsidRDefault="008B7DA6" w:rsidP="00AD1682">
      <w:pPr>
        <w:spacing w:line="240" w:lineRule="auto"/>
      </w:pPr>
      <w:r>
        <w:t>saifudinsaleh@usm.my</w:t>
      </w:r>
    </w:p>
    <w:p w:rsidR="00C85CA2" w:rsidRDefault="00C85CA2" w:rsidP="00AD1682">
      <w:pPr>
        <w:spacing w:line="240" w:lineRule="auto"/>
      </w:pPr>
    </w:p>
    <w:p w:rsidR="00C85CA2" w:rsidRDefault="00AD1682" w:rsidP="00AD1682">
      <w:pPr>
        <w:spacing w:after="0" w:line="240" w:lineRule="auto"/>
      </w:pPr>
      <w:r>
        <w:t>2.</w:t>
      </w:r>
      <w:r w:rsidR="00C85CA2">
        <w:t xml:space="preserve">Dr. Lee Kuok </w:t>
      </w:r>
      <w:proofErr w:type="spellStart"/>
      <w:r w:rsidR="00C85CA2">
        <w:t>Tiung</w:t>
      </w:r>
      <w:proofErr w:type="spellEnd"/>
    </w:p>
    <w:p w:rsidR="008B7DA6" w:rsidRDefault="008B7DA6" w:rsidP="00AD1682">
      <w:pPr>
        <w:spacing w:after="0" w:line="240" w:lineRule="auto"/>
        <w:ind w:left="360"/>
      </w:pPr>
      <w:r>
        <w:t>Associate Professor</w:t>
      </w:r>
    </w:p>
    <w:p w:rsidR="00C85CA2" w:rsidRDefault="00C85CA2" w:rsidP="00AD1682">
      <w:pPr>
        <w:spacing w:after="0" w:line="240" w:lineRule="auto"/>
        <w:ind w:left="360"/>
      </w:pPr>
      <w:proofErr w:type="spellStart"/>
      <w:r>
        <w:t>Universiti</w:t>
      </w:r>
      <w:proofErr w:type="spellEnd"/>
      <w:r>
        <w:t xml:space="preserve"> Malaysia Sabah</w:t>
      </w:r>
    </w:p>
    <w:p w:rsidR="00C85CA2" w:rsidRDefault="00C85CA2" w:rsidP="00AD1682">
      <w:pPr>
        <w:spacing w:line="240" w:lineRule="auto"/>
        <w:ind w:left="360"/>
      </w:pPr>
      <w:hyperlink r:id="rId5" w:history="1">
        <w:r w:rsidRPr="002F6F74">
          <w:rPr>
            <w:rStyle w:val="Hyperlink"/>
          </w:rPr>
          <w:t>lee@ums.edu.my</w:t>
        </w:r>
      </w:hyperlink>
    </w:p>
    <w:p w:rsidR="00C85CA2" w:rsidRDefault="00C85CA2" w:rsidP="00AD1682">
      <w:pPr>
        <w:spacing w:line="240" w:lineRule="auto"/>
        <w:ind w:left="360"/>
      </w:pPr>
    </w:p>
    <w:p w:rsidR="00C85CA2" w:rsidRDefault="00AD1682" w:rsidP="00BC32EE">
      <w:pPr>
        <w:spacing w:after="0" w:line="240" w:lineRule="auto"/>
      </w:pPr>
      <w:r>
        <w:t>3.</w:t>
      </w:r>
      <w:r w:rsidR="008B7DA6">
        <w:t>Dr. Nik Norma Nik Hasan</w:t>
      </w:r>
    </w:p>
    <w:p w:rsidR="008B7DA6" w:rsidRDefault="008B7DA6" w:rsidP="00AD1682">
      <w:pPr>
        <w:pStyle w:val="ListParagraph"/>
        <w:spacing w:line="240" w:lineRule="auto"/>
      </w:pPr>
      <w:r>
        <w:t>Senior Lecturer</w:t>
      </w:r>
    </w:p>
    <w:p w:rsidR="008B7DA6" w:rsidRDefault="008B7DA6" w:rsidP="00AD1682">
      <w:pPr>
        <w:pStyle w:val="ListParagraph"/>
        <w:spacing w:line="240" w:lineRule="auto"/>
      </w:pPr>
      <w:r>
        <w:t>School of Communication, USM</w:t>
      </w:r>
    </w:p>
    <w:p w:rsidR="008B7DA6" w:rsidRDefault="008B7DA6" w:rsidP="00AD1682">
      <w:pPr>
        <w:pStyle w:val="ListParagraph"/>
        <w:spacing w:line="240" w:lineRule="auto"/>
      </w:pPr>
      <w:r>
        <w:t>niknorma@usm.my</w:t>
      </w:r>
    </w:p>
    <w:p w:rsidR="00C85CA2" w:rsidRDefault="00C85CA2" w:rsidP="00AD1682">
      <w:pPr>
        <w:spacing w:line="240" w:lineRule="auto"/>
      </w:pPr>
    </w:p>
    <w:p w:rsidR="00C85CA2" w:rsidRDefault="00C85CA2" w:rsidP="00C85CA2"/>
    <w:sectPr w:rsidR="00C85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14B1A"/>
    <w:multiLevelType w:val="hybridMultilevel"/>
    <w:tmpl w:val="4FDE51A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77C70"/>
    <w:multiLevelType w:val="hybridMultilevel"/>
    <w:tmpl w:val="8BF6018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736E3"/>
    <w:multiLevelType w:val="hybridMultilevel"/>
    <w:tmpl w:val="52FE4F0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08"/>
    <w:rsid w:val="00002536"/>
    <w:rsid w:val="000056D0"/>
    <w:rsid w:val="000149B8"/>
    <w:rsid w:val="00061C05"/>
    <w:rsid w:val="00073E96"/>
    <w:rsid w:val="000D7965"/>
    <w:rsid w:val="00150862"/>
    <w:rsid w:val="0017313E"/>
    <w:rsid w:val="001B01AA"/>
    <w:rsid w:val="001D7839"/>
    <w:rsid w:val="001E4C00"/>
    <w:rsid w:val="002232F0"/>
    <w:rsid w:val="00232CF7"/>
    <w:rsid w:val="00237A8E"/>
    <w:rsid w:val="00241593"/>
    <w:rsid w:val="002540D0"/>
    <w:rsid w:val="00275C68"/>
    <w:rsid w:val="002845CA"/>
    <w:rsid w:val="002D539A"/>
    <w:rsid w:val="00354DA7"/>
    <w:rsid w:val="003E43E1"/>
    <w:rsid w:val="00483CB3"/>
    <w:rsid w:val="004D09DD"/>
    <w:rsid w:val="004E6096"/>
    <w:rsid w:val="004F3F9F"/>
    <w:rsid w:val="00500D08"/>
    <w:rsid w:val="00553A27"/>
    <w:rsid w:val="005700A8"/>
    <w:rsid w:val="005804AD"/>
    <w:rsid w:val="005A3AEB"/>
    <w:rsid w:val="005C4FCA"/>
    <w:rsid w:val="005C5B66"/>
    <w:rsid w:val="00616073"/>
    <w:rsid w:val="00681A65"/>
    <w:rsid w:val="006975BE"/>
    <w:rsid w:val="006B7547"/>
    <w:rsid w:val="007C61EC"/>
    <w:rsid w:val="0080175A"/>
    <w:rsid w:val="0083785F"/>
    <w:rsid w:val="0086048C"/>
    <w:rsid w:val="00896795"/>
    <w:rsid w:val="008A1C8E"/>
    <w:rsid w:val="008B7DA6"/>
    <w:rsid w:val="008C2DAB"/>
    <w:rsid w:val="008C52DC"/>
    <w:rsid w:val="008C5E7F"/>
    <w:rsid w:val="008D608A"/>
    <w:rsid w:val="008E767F"/>
    <w:rsid w:val="009078F7"/>
    <w:rsid w:val="0092603E"/>
    <w:rsid w:val="00943288"/>
    <w:rsid w:val="00966876"/>
    <w:rsid w:val="0099727E"/>
    <w:rsid w:val="00A5020D"/>
    <w:rsid w:val="00A6343A"/>
    <w:rsid w:val="00A86707"/>
    <w:rsid w:val="00AD1682"/>
    <w:rsid w:val="00AD2D3E"/>
    <w:rsid w:val="00AF0863"/>
    <w:rsid w:val="00B246DF"/>
    <w:rsid w:val="00B25E12"/>
    <w:rsid w:val="00BA1988"/>
    <w:rsid w:val="00BC32EE"/>
    <w:rsid w:val="00BD6220"/>
    <w:rsid w:val="00BE361B"/>
    <w:rsid w:val="00BE7725"/>
    <w:rsid w:val="00C034F8"/>
    <w:rsid w:val="00C2644E"/>
    <w:rsid w:val="00C678A5"/>
    <w:rsid w:val="00C85CA2"/>
    <w:rsid w:val="00C92CB1"/>
    <w:rsid w:val="00D327A5"/>
    <w:rsid w:val="00D36D7E"/>
    <w:rsid w:val="00D56CCE"/>
    <w:rsid w:val="00D82A2F"/>
    <w:rsid w:val="00D9157A"/>
    <w:rsid w:val="00DC2269"/>
    <w:rsid w:val="00DD3CDA"/>
    <w:rsid w:val="00DE69DF"/>
    <w:rsid w:val="00E109AB"/>
    <w:rsid w:val="00E61E41"/>
    <w:rsid w:val="00E642E9"/>
    <w:rsid w:val="00EA0EEA"/>
    <w:rsid w:val="00F26AAD"/>
    <w:rsid w:val="00F517AA"/>
    <w:rsid w:val="00F56AF3"/>
    <w:rsid w:val="00F646E9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BB8F"/>
  <w15:chartTrackingRefBased/>
  <w15:docId w15:val="{9866D51E-4B3C-4C3E-8521-E1469ACA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4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C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e@ums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2021-08-10T05:13:00Z</dcterms:created>
  <dcterms:modified xsi:type="dcterms:W3CDTF">2021-08-10T06:18:00Z</dcterms:modified>
</cp:coreProperties>
</file>