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38D0" w14:textId="77777777" w:rsidR="009641CE" w:rsidRPr="00825C1E" w:rsidRDefault="009641CE" w:rsidP="009641CE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4"/>
          <w:szCs w:val="24"/>
          <w:lang w:val="ms-MY"/>
        </w:rPr>
      </w:pPr>
      <w:r w:rsidRPr="00825C1E">
        <w:rPr>
          <w:rFonts w:eastAsia="Times New Roman" w:cstheme="minorHAnsi"/>
          <w:b/>
          <w:bCs/>
          <w:noProof/>
          <w:sz w:val="24"/>
          <w:szCs w:val="24"/>
          <w:lang w:val="ms-MY"/>
        </w:rPr>
        <w:t>BIODATA</w:t>
      </w:r>
    </w:p>
    <w:p w14:paraId="1189437B" w14:textId="77777777" w:rsidR="009641CE" w:rsidRPr="00825C1E" w:rsidRDefault="009641CE" w:rsidP="009641CE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val="ms-MY"/>
        </w:rPr>
      </w:pPr>
    </w:p>
    <w:p w14:paraId="59EE76D6" w14:textId="77777777" w:rsidR="009641CE" w:rsidRPr="00825C1E" w:rsidRDefault="009641CE" w:rsidP="009641CE">
      <w:pPr>
        <w:spacing w:after="0" w:line="240" w:lineRule="auto"/>
        <w:jc w:val="both"/>
        <w:rPr>
          <w:rFonts w:cstheme="minorHAnsi"/>
          <w:noProof/>
          <w:sz w:val="24"/>
          <w:szCs w:val="24"/>
          <w:lang w:val="ms-MY"/>
        </w:rPr>
      </w:pPr>
      <w:r w:rsidRPr="00825C1E">
        <w:rPr>
          <w:rFonts w:cstheme="minorHAnsi"/>
          <w:i/>
          <w:iCs/>
          <w:noProof/>
          <w:sz w:val="24"/>
          <w:szCs w:val="24"/>
          <w:lang w:val="ms-MY"/>
        </w:rPr>
        <w:t>Muhammad Faisal Ashaari</w:t>
      </w:r>
      <w:r w:rsidRPr="00825C1E">
        <w:rPr>
          <w:rFonts w:cstheme="minorHAnsi"/>
          <w:noProof/>
          <w:sz w:val="24"/>
          <w:szCs w:val="24"/>
          <w:lang w:val="ms-MY"/>
        </w:rPr>
        <w:t xml:space="preserve">, (PhD) adalah Pensyarah Kanan dan Pengerusi Pusat Kajian Dakwah dan Kepimpinan, Fakulti Pengajian Islam, UKM sejak 2021. Beliau mempunyai kepakaran dalam bidang komunikasi dakwah menerusi media baharu. Email : </w:t>
      </w:r>
      <w:hyperlink r:id="rId4" w:history="1">
        <w:r w:rsidRPr="00825C1E">
          <w:rPr>
            <w:rStyle w:val="Hyperlink"/>
            <w:rFonts w:cstheme="minorHAnsi"/>
            <w:noProof/>
            <w:sz w:val="24"/>
            <w:szCs w:val="24"/>
            <w:lang w:val="ms-MY"/>
          </w:rPr>
          <w:t>faisal@ukm.edu.my</w:t>
        </w:r>
      </w:hyperlink>
    </w:p>
    <w:p w14:paraId="2C51CF94" w14:textId="77777777" w:rsidR="009641CE" w:rsidRPr="00825C1E" w:rsidRDefault="009641CE" w:rsidP="009641CE">
      <w:pPr>
        <w:spacing w:after="0" w:line="240" w:lineRule="auto"/>
        <w:jc w:val="both"/>
        <w:rPr>
          <w:rFonts w:cstheme="minorHAnsi"/>
          <w:noProof/>
          <w:sz w:val="24"/>
          <w:szCs w:val="24"/>
          <w:lang w:val="ms-MY"/>
        </w:rPr>
      </w:pPr>
    </w:p>
    <w:p w14:paraId="59952074" w14:textId="77777777" w:rsidR="009641CE" w:rsidRPr="00825C1E" w:rsidRDefault="009641CE" w:rsidP="009641CE">
      <w:pPr>
        <w:spacing w:after="0" w:line="240" w:lineRule="auto"/>
        <w:jc w:val="both"/>
        <w:rPr>
          <w:rFonts w:cstheme="minorHAnsi"/>
          <w:noProof/>
          <w:sz w:val="24"/>
          <w:szCs w:val="24"/>
          <w:lang w:val="ms-MY"/>
        </w:rPr>
      </w:pPr>
      <w:r w:rsidRPr="00825C1E">
        <w:rPr>
          <w:rFonts w:cstheme="minorHAnsi"/>
          <w:i/>
          <w:iCs/>
          <w:noProof/>
          <w:sz w:val="24"/>
          <w:szCs w:val="24"/>
          <w:lang w:val="ms-MY"/>
        </w:rPr>
        <w:t>Nor Faizah Ismail</w:t>
      </w:r>
      <w:r w:rsidRPr="00825C1E">
        <w:rPr>
          <w:rFonts w:cstheme="minorHAnsi"/>
          <w:noProof/>
          <w:sz w:val="24"/>
          <w:szCs w:val="24"/>
          <w:lang w:val="ms-MY"/>
        </w:rPr>
        <w:t xml:space="preserve"> merupakan calon PhD di Pusat Kajian Dakwah dan Kepimpinan, Fakulti Pengajian Islam, UKM. Tumpuan kajian beliau ialah dakwah remaja dalam media baharu. Email: </w:t>
      </w:r>
      <w:hyperlink r:id="rId5" w:history="1">
        <w:r w:rsidRPr="00825C1E">
          <w:rPr>
            <w:rStyle w:val="Hyperlink"/>
            <w:rFonts w:cstheme="minorHAnsi"/>
            <w:noProof/>
            <w:sz w:val="24"/>
            <w:szCs w:val="24"/>
            <w:lang w:val="ms-MY"/>
          </w:rPr>
          <w:t>p108581@siswa.ukm.edu.my</w:t>
        </w:r>
      </w:hyperlink>
    </w:p>
    <w:p w14:paraId="490AEB1D" w14:textId="77777777" w:rsidR="009641CE" w:rsidRPr="00825C1E" w:rsidRDefault="009641CE" w:rsidP="009641CE">
      <w:pPr>
        <w:spacing w:after="0" w:line="240" w:lineRule="auto"/>
        <w:jc w:val="both"/>
        <w:rPr>
          <w:rFonts w:cstheme="minorHAnsi"/>
          <w:noProof/>
          <w:sz w:val="24"/>
          <w:szCs w:val="24"/>
          <w:lang w:val="ms-MY"/>
        </w:rPr>
      </w:pPr>
    </w:p>
    <w:p w14:paraId="42EAA3BB" w14:textId="77777777" w:rsidR="009641CE" w:rsidRPr="00825C1E" w:rsidRDefault="009641CE" w:rsidP="009641CE">
      <w:pPr>
        <w:spacing w:after="0" w:line="240" w:lineRule="auto"/>
        <w:jc w:val="both"/>
        <w:rPr>
          <w:rFonts w:cstheme="minorHAnsi"/>
          <w:noProof/>
          <w:sz w:val="24"/>
          <w:szCs w:val="24"/>
          <w:lang w:val="ms-MY"/>
        </w:rPr>
      </w:pPr>
      <w:r w:rsidRPr="00825C1E">
        <w:rPr>
          <w:rFonts w:cstheme="minorHAnsi"/>
          <w:i/>
          <w:iCs/>
          <w:noProof/>
          <w:sz w:val="24"/>
          <w:szCs w:val="24"/>
          <w:lang w:val="ms-MY"/>
        </w:rPr>
        <w:t>Rosmawati Mohamad Rasit</w:t>
      </w:r>
      <w:r w:rsidRPr="00825C1E">
        <w:rPr>
          <w:rFonts w:cstheme="minorHAnsi"/>
          <w:noProof/>
          <w:sz w:val="24"/>
          <w:szCs w:val="24"/>
          <w:lang w:val="ms-MY"/>
        </w:rPr>
        <w:t xml:space="preserve">, (Phd) merupakan Professor Madya di Pusat Kajian Dakwah dan Kepimpinan, Fakulti Pengajian Islam, UKM. Beliau mempunyai kepakaran dalam bidang dakwah dan media komunikasi Islam. Email: </w:t>
      </w:r>
      <w:hyperlink r:id="rId6" w:history="1">
        <w:r w:rsidRPr="00825C1E">
          <w:rPr>
            <w:rStyle w:val="Hyperlink"/>
            <w:rFonts w:cstheme="minorHAnsi"/>
            <w:noProof/>
            <w:sz w:val="24"/>
            <w:szCs w:val="24"/>
            <w:lang w:val="ms-MY"/>
          </w:rPr>
          <w:t>rosmawati@ukm.edu.my</w:t>
        </w:r>
      </w:hyperlink>
    </w:p>
    <w:p w14:paraId="3E9821DD" w14:textId="77777777" w:rsidR="009641CE" w:rsidRPr="00825C1E" w:rsidRDefault="009641CE" w:rsidP="009641CE">
      <w:pPr>
        <w:spacing w:after="0" w:line="240" w:lineRule="auto"/>
        <w:jc w:val="both"/>
        <w:rPr>
          <w:rFonts w:cstheme="minorHAnsi"/>
          <w:noProof/>
          <w:sz w:val="24"/>
          <w:szCs w:val="24"/>
          <w:lang w:val="ms-MY"/>
        </w:rPr>
      </w:pPr>
    </w:p>
    <w:p w14:paraId="6D57E875" w14:textId="77777777" w:rsidR="009641CE" w:rsidRPr="00825C1E" w:rsidRDefault="009641CE" w:rsidP="009641CE">
      <w:pPr>
        <w:spacing w:after="0" w:line="240" w:lineRule="auto"/>
        <w:jc w:val="both"/>
        <w:rPr>
          <w:rFonts w:cstheme="minorHAnsi"/>
          <w:noProof/>
          <w:sz w:val="24"/>
          <w:szCs w:val="24"/>
          <w:lang w:val="ms-MY"/>
        </w:rPr>
      </w:pPr>
      <w:r w:rsidRPr="00825C1E">
        <w:rPr>
          <w:rFonts w:cstheme="minorHAnsi"/>
          <w:i/>
          <w:iCs/>
          <w:noProof/>
          <w:sz w:val="24"/>
          <w:szCs w:val="24"/>
          <w:lang w:val="ms-MY"/>
        </w:rPr>
        <w:t>Zulkefli Aini</w:t>
      </w:r>
      <w:r w:rsidRPr="00825C1E">
        <w:rPr>
          <w:rFonts w:cstheme="minorHAnsi"/>
          <w:noProof/>
          <w:sz w:val="24"/>
          <w:szCs w:val="24"/>
          <w:lang w:val="ms-MY"/>
        </w:rPr>
        <w:t xml:space="preserve">, (PhD) merupakan Pensyarah Kanan di Pusat Kajian Dakwah dan Kepimpinan, Fakulti Pengajian Islam, UKM. Bidang kepakaran beliau ialah dakwah dan komunikasi insan. Email: </w:t>
      </w:r>
      <w:hyperlink r:id="rId7" w:history="1">
        <w:r w:rsidRPr="00825C1E">
          <w:rPr>
            <w:rStyle w:val="Hyperlink"/>
            <w:rFonts w:cstheme="minorHAnsi"/>
            <w:noProof/>
            <w:sz w:val="24"/>
            <w:szCs w:val="24"/>
            <w:lang w:val="ms-MY"/>
          </w:rPr>
          <w:t>zulaini@ukm.edu.my</w:t>
        </w:r>
      </w:hyperlink>
    </w:p>
    <w:p w14:paraId="238891D6" w14:textId="333D7185" w:rsidR="009641CE" w:rsidRPr="00825C1E" w:rsidRDefault="009641CE" w:rsidP="009641CE">
      <w:pPr>
        <w:spacing w:after="0" w:line="240" w:lineRule="auto"/>
        <w:rPr>
          <w:rFonts w:cstheme="minorHAnsi"/>
          <w:sz w:val="24"/>
          <w:szCs w:val="24"/>
          <w:lang w:val="ms-MY"/>
        </w:rPr>
      </w:pPr>
    </w:p>
    <w:p w14:paraId="629CCC0F" w14:textId="1BF6BDEA" w:rsidR="009641CE" w:rsidRPr="00825C1E" w:rsidRDefault="009641CE" w:rsidP="00532273">
      <w:pPr>
        <w:tabs>
          <w:tab w:val="left" w:pos="1725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25C1E">
        <w:rPr>
          <w:rFonts w:cstheme="minorHAnsi"/>
          <w:b/>
          <w:bCs/>
          <w:sz w:val="24"/>
          <w:szCs w:val="24"/>
        </w:rPr>
        <w:t>REVIEWER</w:t>
      </w:r>
    </w:p>
    <w:p w14:paraId="63E07965" w14:textId="77777777" w:rsidR="009641CE" w:rsidRPr="00825C1E" w:rsidRDefault="009641CE" w:rsidP="009641CE">
      <w:pPr>
        <w:tabs>
          <w:tab w:val="left" w:pos="172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DF3887" w14:textId="77777777" w:rsidR="009641CE" w:rsidRPr="00825C1E" w:rsidRDefault="009641CE" w:rsidP="009641CE">
      <w:pPr>
        <w:adjustRightInd w:val="0"/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cstheme="minorHAnsi"/>
          <w:sz w:val="24"/>
          <w:szCs w:val="24"/>
          <w:lang w:val="ms-MY"/>
        </w:rPr>
        <w:t>Prof. Madya Dr. S. Salahudin Hj. Suyurno</w:t>
      </w:r>
    </w:p>
    <w:p w14:paraId="27887D5E" w14:textId="77777777" w:rsidR="009641CE" w:rsidRPr="00825C1E" w:rsidRDefault="009641CE" w:rsidP="009641CE">
      <w:pPr>
        <w:adjustRightInd w:val="0"/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eastAsia="Times New Roman" w:cstheme="minorHAnsi"/>
          <w:sz w:val="24"/>
          <w:szCs w:val="24"/>
          <w:lang w:val="nb-NO"/>
        </w:rPr>
        <w:t>Pensyarah Kanan</w:t>
      </w:r>
      <w:r w:rsidRPr="00825C1E">
        <w:rPr>
          <w:rFonts w:cstheme="minorHAnsi"/>
          <w:sz w:val="24"/>
          <w:szCs w:val="24"/>
          <w:lang w:val="ms-MY"/>
        </w:rPr>
        <w:t xml:space="preserve"> </w:t>
      </w:r>
    </w:p>
    <w:p w14:paraId="0378C424" w14:textId="58087D78" w:rsidR="009641CE" w:rsidRPr="00825C1E" w:rsidRDefault="009641CE" w:rsidP="00532273">
      <w:pPr>
        <w:adjustRightInd w:val="0"/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cstheme="minorHAnsi"/>
          <w:sz w:val="24"/>
          <w:szCs w:val="24"/>
          <w:lang w:val="ms-MY"/>
        </w:rPr>
        <w:t>Akademi Pengajian Islam Kontemporari</w:t>
      </w:r>
      <w:r w:rsidR="00532273" w:rsidRPr="00825C1E">
        <w:rPr>
          <w:rFonts w:cstheme="minorHAnsi"/>
          <w:sz w:val="24"/>
          <w:szCs w:val="24"/>
          <w:lang w:val="ms-MY"/>
        </w:rPr>
        <w:t xml:space="preserve">, </w:t>
      </w:r>
      <w:r w:rsidRPr="00825C1E">
        <w:rPr>
          <w:rFonts w:cstheme="minorHAnsi"/>
          <w:sz w:val="24"/>
          <w:szCs w:val="24"/>
          <w:lang w:val="ms-MY"/>
        </w:rPr>
        <w:t>Universiti Teknologi Mara (UiTM) Melaka</w:t>
      </w:r>
    </w:p>
    <w:p w14:paraId="66D6C0B7" w14:textId="57AC0A97" w:rsidR="00825C1E" w:rsidRPr="00825C1E" w:rsidRDefault="009641CE" w:rsidP="00825C1E">
      <w:pPr>
        <w:adjustRightInd w:val="0"/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cstheme="minorHAnsi"/>
          <w:sz w:val="24"/>
          <w:szCs w:val="24"/>
          <w:lang w:val="ms-MY"/>
        </w:rPr>
        <w:t>Kampus Alor Gajah, KM 26 Jalan Lendu</w:t>
      </w:r>
      <w:r w:rsidR="00532273" w:rsidRPr="00825C1E">
        <w:rPr>
          <w:rFonts w:cstheme="minorHAnsi"/>
          <w:sz w:val="24"/>
          <w:szCs w:val="24"/>
          <w:lang w:val="ms-MY"/>
        </w:rPr>
        <w:t xml:space="preserve">, </w:t>
      </w:r>
      <w:r w:rsidRPr="00825C1E">
        <w:rPr>
          <w:rFonts w:cstheme="minorHAnsi"/>
          <w:sz w:val="24"/>
          <w:szCs w:val="24"/>
          <w:lang w:val="ms-MY"/>
        </w:rPr>
        <w:t>78000 Alor Gajah M</w:t>
      </w:r>
      <w:r w:rsidR="00532273" w:rsidRPr="00825C1E">
        <w:rPr>
          <w:rFonts w:cstheme="minorHAnsi"/>
          <w:sz w:val="24"/>
          <w:szCs w:val="24"/>
          <w:lang w:val="ms-MY"/>
        </w:rPr>
        <w:t>elaka.</w:t>
      </w:r>
    </w:p>
    <w:p w14:paraId="5A4FAB91" w14:textId="7DC07DEA" w:rsidR="009641CE" w:rsidRPr="00825C1E" w:rsidRDefault="009641CE" w:rsidP="009641CE">
      <w:pPr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cstheme="minorHAnsi"/>
          <w:sz w:val="24"/>
          <w:szCs w:val="24"/>
          <w:lang w:val="ms-MY"/>
        </w:rPr>
        <w:t>ssalahud@uitm.edu.my</w:t>
      </w:r>
    </w:p>
    <w:p w14:paraId="1B1EC35C" w14:textId="10B92B7E" w:rsidR="009641CE" w:rsidRPr="00825C1E" w:rsidRDefault="009641CE" w:rsidP="009641CE">
      <w:pPr>
        <w:spacing w:after="0" w:line="240" w:lineRule="auto"/>
        <w:rPr>
          <w:rFonts w:cstheme="minorHAnsi"/>
          <w:sz w:val="24"/>
          <w:szCs w:val="24"/>
        </w:rPr>
      </w:pPr>
    </w:p>
    <w:p w14:paraId="2AA891E2" w14:textId="7F58E467" w:rsidR="009641CE" w:rsidRPr="00825C1E" w:rsidRDefault="009641CE" w:rsidP="009641CE">
      <w:pPr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cstheme="minorHAnsi"/>
          <w:sz w:val="24"/>
          <w:szCs w:val="24"/>
          <w:lang w:val="ms-MY"/>
        </w:rPr>
        <w:t>Prof. Madya Dr. Ali Salman</w:t>
      </w:r>
    </w:p>
    <w:p w14:paraId="1FF161F2" w14:textId="77777777" w:rsidR="009641CE" w:rsidRPr="00825C1E" w:rsidRDefault="009641CE" w:rsidP="009641CE">
      <w:pPr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eastAsia="Times New Roman" w:cstheme="minorHAnsi"/>
          <w:sz w:val="24"/>
          <w:szCs w:val="24"/>
          <w:lang w:val="nb-NO"/>
        </w:rPr>
        <w:t>Pensyarah Kanan</w:t>
      </w:r>
      <w:r w:rsidRPr="00825C1E">
        <w:rPr>
          <w:rFonts w:cstheme="minorHAnsi"/>
          <w:sz w:val="24"/>
          <w:szCs w:val="24"/>
          <w:lang w:val="ms-MY"/>
        </w:rPr>
        <w:t xml:space="preserve"> </w:t>
      </w:r>
    </w:p>
    <w:p w14:paraId="6BB12F78" w14:textId="040D498C" w:rsidR="009641CE" w:rsidRPr="00825C1E" w:rsidRDefault="009641CE" w:rsidP="00532273">
      <w:pPr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cstheme="minorHAnsi"/>
          <w:sz w:val="24"/>
          <w:szCs w:val="24"/>
          <w:lang w:val="ms-MY"/>
        </w:rPr>
        <w:t>Fakutlti Pengajian Bahasa dan Pembangunan Insan</w:t>
      </w:r>
      <w:r w:rsidR="00532273" w:rsidRPr="00825C1E">
        <w:rPr>
          <w:rFonts w:cstheme="minorHAnsi"/>
          <w:sz w:val="24"/>
          <w:szCs w:val="24"/>
          <w:lang w:val="ms-MY"/>
        </w:rPr>
        <w:t xml:space="preserve">, </w:t>
      </w:r>
      <w:r w:rsidRPr="00825C1E">
        <w:rPr>
          <w:rFonts w:cstheme="minorHAnsi"/>
          <w:sz w:val="24"/>
          <w:szCs w:val="24"/>
          <w:lang w:val="ms-MY"/>
        </w:rPr>
        <w:t>Universiti Malaysia Kelantan</w:t>
      </w:r>
    </w:p>
    <w:p w14:paraId="32CAEFDD" w14:textId="774FBDEC" w:rsidR="009641CE" w:rsidRPr="00825C1E" w:rsidRDefault="009641CE" w:rsidP="00532273">
      <w:pPr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cstheme="minorHAnsi"/>
          <w:sz w:val="24"/>
          <w:szCs w:val="24"/>
          <w:lang w:val="ms-MY"/>
        </w:rPr>
        <w:t>Kampus Kota, Pengkalan Chepa</w:t>
      </w:r>
      <w:r w:rsidR="00532273" w:rsidRPr="00825C1E">
        <w:rPr>
          <w:rFonts w:cstheme="minorHAnsi"/>
          <w:sz w:val="24"/>
          <w:szCs w:val="24"/>
          <w:lang w:val="ms-MY"/>
        </w:rPr>
        <w:t xml:space="preserve">, </w:t>
      </w:r>
      <w:r w:rsidRPr="00825C1E">
        <w:rPr>
          <w:rFonts w:cstheme="minorHAnsi"/>
          <w:sz w:val="24"/>
          <w:szCs w:val="24"/>
          <w:lang w:val="ms-MY"/>
        </w:rPr>
        <w:t xml:space="preserve">16100 Kota Bharu, </w:t>
      </w:r>
      <w:r w:rsidR="00532273" w:rsidRPr="00825C1E">
        <w:rPr>
          <w:rFonts w:cstheme="minorHAnsi"/>
          <w:sz w:val="24"/>
          <w:szCs w:val="24"/>
          <w:lang w:val="ms-MY"/>
        </w:rPr>
        <w:t>Kelantan</w:t>
      </w:r>
    </w:p>
    <w:p w14:paraId="0B1ED3DA" w14:textId="2200589B" w:rsidR="009641CE" w:rsidRPr="00825C1E" w:rsidRDefault="009641CE" w:rsidP="009641CE">
      <w:pPr>
        <w:spacing w:after="0" w:line="240" w:lineRule="auto"/>
        <w:rPr>
          <w:rFonts w:cstheme="minorHAnsi"/>
          <w:sz w:val="24"/>
          <w:szCs w:val="24"/>
          <w:lang w:val="ms-MY"/>
        </w:rPr>
      </w:pPr>
      <w:r w:rsidRPr="00825C1E">
        <w:rPr>
          <w:rFonts w:cstheme="minorHAnsi"/>
          <w:sz w:val="24"/>
          <w:szCs w:val="24"/>
          <w:lang w:val="ms-MY"/>
        </w:rPr>
        <w:t>ali.salman@umk.edu.my</w:t>
      </w:r>
    </w:p>
    <w:p w14:paraId="7DFC71FB" w14:textId="77777777" w:rsidR="009641CE" w:rsidRPr="00825C1E" w:rsidRDefault="009641CE" w:rsidP="009641CE">
      <w:pPr>
        <w:spacing w:after="0" w:line="240" w:lineRule="auto"/>
        <w:rPr>
          <w:rFonts w:cstheme="minorHAnsi"/>
          <w:sz w:val="24"/>
          <w:szCs w:val="24"/>
          <w:lang w:val="ms-MY"/>
        </w:rPr>
      </w:pPr>
    </w:p>
    <w:p w14:paraId="5ECA950D" w14:textId="77777777" w:rsidR="009641CE" w:rsidRPr="00825C1E" w:rsidRDefault="009641CE" w:rsidP="009641CE">
      <w:pPr>
        <w:pStyle w:val="4KandunganSurat"/>
        <w:spacing w:line="240" w:lineRule="auto"/>
        <w:outlineLvl w:val="0"/>
        <w:rPr>
          <w:rFonts w:asciiTheme="minorHAnsi" w:hAnsiTheme="minorHAnsi" w:cstheme="minorHAnsi"/>
          <w:sz w:val="24"/>
          <w:szCs w:val="24"/>
          <w:lang w:val="ms-MY"/>
        </w:rPr>
      </w:pPr>
      <w:r w:rsidRPr="00825C1E">
        <w:rPr>
          <w:rFonts w:asciiTheme="minorHAnsi" w:hAnsiTheme="minorHAnsi" w:cstheme="minorHAnsi"/>
          <w:sz w:val="24"/>
          <w:szCs w:val="24"/>
          <w:lang w:val="ms-MY"/>
        </w:rPr>
        <w:t>Dr. Sofia Hayati Yusoff</w:t>
      </w:r>
    </w:p>
    <w:p w14:paraId="1CC501CB" w14:textId="77777777" w:rsidR="009641CE" w:rsidRPr="00825C1E" w:rsidRDefault="009641CE" w:rsidP="009641CE">
      <w:pPr>
        <w:pStyle w:val="4KandunganSurat"/>
        <w:spacing w:line="240" w:lineRule="auto"/>
        <w:outlineLvl w:val="0"/>
        <w:rPr>
          <w:rFonts w:asciiTheme="minorHAnsi" w:hAnsiTheme="minorHAnsi" w:cstheme="minorHAnsi"/>
          <w:sz w:val="24"/>
          <w:szCs w:val="24"/>
          <w:lang w:val="ms-MY"/>
        </w:rPr>
      </w:pPr>
      <w:r w:rsidRPr="00825C1E">
        <w:rPr>
          <w:rFonts w:asciiTheme="minorHAnsi" w:hAnsiTheme="minorHAnsi" w:cstheme="minorHAnsi"/>
          <w:sz w:val="24"/>
          <w:szCs w:val="24"/>
          <w:lang w:val="ms-MY"/>
        </w:rPr>
        <w:t>Pensyarah Kanan</w:t>
      </w:r>
    </w:p>
    <w:p w14:paraId="2C8A116B" w14:textId="1F761D21" w:rsidR="009641CE" w:rsidRPr="00825C1E" w:rsidRDefault="009641CE" w:rsidP="00532273">
      <w:pPr>
        <w:pStyle w:val="4KandunganSurat"/>
        <w:spacing w:line="240" w:lineRule="auto"/>
        <w:outlineLvl w:val="0"/>
        <w:rPr>
          <w:rFonts w:asciiTheme="minorHAnsi" w:hAnsiTheme="minorHAnsi" w:cstheme="minorHAnsi"/>
          <w:sz w:val="24"/>
          <w:szCs w:val="24"/>
          <w:lang w:val="ms-MY"/>
        </w:rPr>
      </w:pPr>
      <w:r w:rsidRPr="00825C1E">
        <w:rPr>
          <w:rFonts w:asciiTheme="minorHAnsi" w:hAnsiTheme="minorHAnsi" w:cstheme="minorHAnsi"/>
          <w:sz w:val="24"/>
          <w:szCs w:val="24"/>
          <w:lang w:val="ms-MY"/>
        </w:rPr>
        <w:t>Fakulti Kepimpinan dan Pengurusan</w:t>
      </w:r>
      <w:r w:rsidR="00532273" w:rsidRPr="00825C1E">
        <w:rPr>
          <w:rFonts w:asciiTheme="minorHAnsi" w:hAnsiTheme="minorHAnsi" w:cstheme="minorHAnsi"/>
          <w:sz w:val="24"/>
          <w:szCs w:val="24"/>
          <w:lang w:val="ms-MY"/>
        </w:rPr>
        <w:t xml:space="preserve">, </w:t>
      </w:r>
      <w:r w:rsidRPr="00825C1E">
        <w:rPr>
          <w:rFonts w:asciiTheme="minorHAnsi" w:hAnsiTheme="minorHAnsi" w:cstheme="minorHAnsi"/>
          <w:sz w:val="24"/>
          <w:szCs w:val="24"/>
          <w:lang w:val="ms-MY"/>
        </w:rPr>
        <w:t>Universiti Sains Islam Malaysia</w:t>
      </w:r>
    </w:p>
    <w:p w14:paraId="202006BA" w14:textId="0B057585" w:rsidR="009641CE" w:rsidRPr="00825C1E" w:rsidRDefault="009641CE" w:rsidP="009641CE">
      <w:pPr>
        <w:pStyle w:val="4KandunganSurat"/>
        <w:spacing w:line="240" w:lineRule="auto"/>
        <w:outlineLvl w:val="0"/>
        <w:rPr>
          <w:rFonts w:asciiTheme="minorHAnsi" w:hAnsiTheme="minorHAnsi" w:cstheme="minorHAnsi"/>
          <w:sz w:val="24"/>
          <w:szCs w:val="24"/>
          <w:lang w:val="ms-MY"/>
        </w:rPr>
      </w:pPr>
      <w:r w:rsidRPr="00825C1E">
        <w:rPr>
          <w:rFonts w:asciiTheme="minorHAnsi" w:hAnsiTheme="minorHAnsi" w:cstheme="minorHAnsi"/>
          <w:sz w:val="24"/>
          <w:szCs w:val="24"/>
          <w:lang w:val="ms-MY"/>
        </w:rPr>
        <w:t>Bandar Baru Nilai</w:t>
      </w:r>
      <w:r w:rsidR="00532273" w:rsidRPr="00825C1E">
        <w:rPr>
          <w:rFonts w:asciiTheme="minorHAnsi" w:hAnsiTheme="minorHAnsi" w:cstheme="minorHAnsi"/>
          <w:sz w:val="24"/>
          <w:szCs w:val="24"/>
          <w:lang w:val="ms-MY"/>
        </w:rPr>
        <w:t>,</w:t>
      </w:r>
      <w:r w:rsidRPr="00825C1E">
        <w:rPr>
          <w:rFonts w:asciiTheme="minorHAnsi" w:hAnsiTheme="minorHAnsi" w:cstheme="minorHAnsi"/>
          <w:sz w:val="24"/>
          <w:szCs w:val="24"/>
          <w:lang w:val="ms-MY"/>
        </w:rPr>
        <w:t xml:space="preserve"> </w:t>
      </w:r>
      <w:r w:rsidR="00532273" w:rsidRPr="00825C1E">
        <w:rPr>
          <w:rFonts w:asciiTheme="minorHAnsi" w:hAnsiTheme="minorHAnsi" w:cstheme="minorHAnsi"/>
          <w:sz w:val="24"/>
          <w:szCs w:val="24"/>
          <w:lang w:val="ms-MY"/>
        </w:rPr>
        <w:t>Negeri Sembilan</w:t>
      </w:r>
    </w:p>
    <w:p w14:paraId="47CAF629" w14:textId="03B70AA5" w:rsidR="009641CE" w:rsidRPr="00825C1E" w:rsidRDefault="009641CE" w:rsidP="009641CE">
      <w:pPr>
        <w:pStyle w:val="4KandunganSurat"/>
        <w:spacing w:line="240" w:lineRule="auto"/>
        <w:outlineLvl w:val="0"/>
        <w:rPr>
          <w:rFonts w:asciiTheme="minorHAnsi" w:hAnsiTheme="minorHAnsi" w:cstheme="minorHAnsi"/>
          <w:sz w:val="24"/>
          <w:szCs w:val="24"/>
          <w:lang w:val="ms-MY"/>
        </w:rPr>
      </w:pPr>
      <w:r w:rsidRPr="00825C1E">
        <w:rPr>
          <w:rFonts w:asciiTheme="minorHAnsi" w:hAnsiTheme="minorHAnsi" w:cstheme="minorHAnsi"/>
          <w:sz w:val="24"/>
          <w:szCs w:val="24"/>
          <w:lang w:val="ms-MY"/>
        </w:rPr>
        <w:t>sofia@usim.edu.my</w:t>
      </w:r>
    </w:p>
    <w:sectPr w:rsidR="009641CE" w:rsidRPr="00825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CE"/>
    <w:rsid w:val="00001062"/>
    <w:rsid w:val="00002C27"/>
    <w:rsid w:val="00030B18"/>
    <w:rsid w:val="00037355"/>
    <w:rsid w:val="0004144E"/>
    <w:rsid w:val="00050229"/>
    <w:rsid w:val="00064348"/>
    <w:rsid w:val="00067D35"/>
    <w:rsid w:val="00083056"/>
    <w:rsid w:val="00087406"/>
    <w:rsid w:val="000E3D18"/>
    <w:rsid w:val="00107A43"/>
    <w:rsid w:val="00110A76"/>
    <w:rsid w:val="001169EE"/>
    <w:rsid w:val="001250C3"/>
    <w:rsid w:val="00126DB5"/>
    <w:rsid w:val="00127420"/>
    <w:rsid w:val="00131320"/>
    <w:rsid w:val="0013619C"/>
    <w:rsid w:val="001432A2"/>
    <w:rsid w:val="0015078B"/>
    <w:rsid w:val="00150A77"/>
    <w:rsid w:val="001518EF"/>
    <w:rsid w:val="00157927"/>
    <w:rsid w:val="001646C7"/>
    <w:rsid w:val="0019787B"/>
    <w:rsid w:val="001D476F"/>
    <w:rsid w:val="001D57A5"/>
    <w:rsid w:val="002178BD"/>
    <w:rsid w:val="00263D5D"/>
    <w:rsid w:val="00296F81"/>
    <w:rsid w:val="00297861"/>
    <w:rsid w:val="002A09E0"/>
    <w:rsid w:val="002B7AAD"/>
    <w:rsid w:val="002C75E3"/>
    <w:rsid w:val="00305AC0"/>
    <w:rsid w:val="0033097A"/>
    <w:rsid w:val="003321E4"/>
    <w:rsid w:val="00344009"/>
    <w:rsid w:val="003445E6"/>
    <w:rsid w:val="00397039"/>
    <w:rsid w:val="003B045F"/>
    <w:rsid w:val="003B389B"/>
    <w:rsid w:val="003C086C"/>
    <w:rsid w:val="003E4FC8"/>
    <w:rsid w:val="003E60C8"/>
    <w:rsid w:val="00412A3D"/>
    <w:rsid w:val="004131E1"/>
    <w:rsid w:val="00434376"/>
    <w:rsid w:val="0044005E"/>
    <w:rsid w:val="00443EDC"/>
    <w:rsid w:val="0048439E"/>
    <w:rsid w:val="00484A2C"/>
    <w:rsid w:val="00485610"/>
    <w:rsid w:val="00495464"/>
    <w:rsid w:val="004B3F07"/>
    <w:rsid w:val="004F1715"/>
    <w:rsid w:val="004F1FF7"/>
    <w:rsid w:val="00532273"/>
    <w:rsid w:val="005332F0"/>
    <w:rsid w:val="005357D5"/>
    <w:rsid w:val="005431E7"/>
    <w:rsid w:val="00544E90"/>
    <w:rsid w:val="00572334"/>
    <w:rsid w:val="005827C4"/>
    <w:rsid w:val="0059004A"/>
    <w:rsid w:val="005B2AAE"/>
    <w:rsid w:val="005C42CC"/>
    <w:rsid w:val="005E0DC1"/>
    <w:rsid w:val="005F6DEC"/>
    <w:rsid w:val="00604AF2"/>
    <w:rsid w:val="006058CC"/>
    <w:rsid w:val="00616002"/>
    <w:rsid w:val="00642A8B"/>
    <w:rsid w:val="00652E5E"/>
    <w:rsid w:val="006547C5"/>
    <w:rsid w:val="00666D2A"/>
    <w:rsid w:val="00672A80"/>
    <w:rsid w:val="006C2FE9"/>
    <w:rsid w:val="006D249F"/>
    <w:rsid w:val="006E0E8B"/>
    <w:rsid w:val="006E77DC"/>
    <w:rsid w:val="006F477B"/>
    <w:rsid w:val="006F75A7"/>
    <w:rsid w:val="00724E88"/>
    <w:rsid w:val="00752A51"/>
    <w:rsid w:val="00755884"/>
    <w:rsid w:val="00755E18"/>
    <w:rsid w:val="00781FC5"/>
    <w:rsid w:val="0078750D"/>
    <w:rsid w:val="00792D6D"/>
    <w:rsid w:val="00796485"/>
    <w:rsid w:val="007B0422"/>
    <w:rsid w:val="007F630E"/>
    <w:rsid w:val="007F76B8"/>
    <w:rsid w:val="008144D5"/>
    <w:rsid w:val="0082011B"/>
    <w:rsid w:val="00825C1E"/>
    <w:rsid w:val="00834376"/>
    <w:rsid w:val="008355B2"/>
    <w:rsid w:val="00844016"/>
    <w:rsid w:val="00847ADB"/>
    <w:rsid w:val="00862F26"/>
    <w:rsid w:val="008A0EE6"/>
    <w:rsid w:val="008A38FE"/>
    <w:rsid w:val="008B5365"/>
    <w:rsid w:val="008C0CF6"/>
    <w:rsid w:val="008C65F3"/>
    <w:rsid w:val="008C7846"/>
    <w:rsid w:val="008D77B4"/>
    <w:rsid w:val="008E7E0C"/>
    <w:rsid w:val="0090519B"/>
    <w:rsid w:val="00924CAC"/>
    <w:rsid w:val="00935003"/>
    <w:rsid w:val="009641CE"/>
    <w:rsid w:val="00966437"/>
    <w:rsid w:val="0098164A"/>
    <w:rsid w:val="009B0A22"/>
    <w:rsid w:val="009B1246"/>
    <w:rsid w:val="009B23D4"/>
    <w:rsid w:val="009D1C6F"/>
    <w:rsid w:val="009D273C"/>
    <w:rsid w:val="009E3A5E"/>
    <w:rsid w:val="009F37E7"/>
    <w:rsid w:val="009F7DD6"/>
    <w:rsid w:val="00A00419"/>
    <w:rsid w:val="00A008EF"/>
    <w:rsid w:val="00A15E9E"/>
    <w:rsid w:val="00A439BA"/>
    <w:rsid w:val="00A66EB5"/>
    <w:rsid w:val="00A82979"/>
    <w:rsid w:val="00A86697"/>
    <w:rsid w:val="00AA1C9E"/>
    <w:rsid w:val="00AA31DB"/>
    <w:rsid w:val="00AB4EB4"/>
    <w:rsid w:val="00AC48BD"/>
    <w:rsid w:val="00AF227F"/>
    <w:rsid w:val="00AF2B2C"/>
    <w:rsid w:val="00B40C14"/>
    <w:rsid w:val="00B41071"/>
    <w:rsid w:val="00B56582"/>
    <w:rsid w:val="00B963A4"/>
    <w:rsid w:val="00B96F09"/>
    <w:rsid w:val="00BA2D33"/>
    <w:rsid w:val="00BE7256"/>
    <w:rsid w:val="00C35CBE"/>
    <w:rsid w:val="00C364E7"/>
    <w:rsid w:val="00C41058"/>
    <w:rsid w:val="00C44F34"/>
    <w:rsid w:val="00C46738"/>
    <w:rsid w:val="00C55787"/>
    <w:rsid w:val="00C56513"/>
    <w:rsid w:val="00C56A3B"/>
    <w:rsid w:val="00C72B6B"/>
    <w:rsid w:val="00C81EB0"/>
    <w:rsid w:val="00CB173A"/>
    <w:rsid w:val="00CD1E2A"/>
    <w:rsid w:val="00CD3236"/>
    <w:rsid w:val="00CD74FC"/>
    <w:rsid w:val="00CF015D"/>
    <w:rsid w:val="00CF70AB"/>
    <w:rsid w:val="00D0201B"/>
    <w:rsid w:val="00D268EE"/>
    <w:rsid w:val="00D30FC5"/>
    <w:rsid w:val="00D32739"/>
    <w:rsid w:val="00D42EEB"/>
    <w:rsid w:val="00D44964"/>
    <w:rsid w:val="00D50237"/>
    <w:rsid w:val="00D75987"/>
    <w:rsid w:val="00DA6416"/>
    <w:rsid w:val="00E05C57"/>
    <w:rsid w:val="00E15AE9"/>
    <w:rsid w:val="00E16532"/>
    <w:rsid w:val="00E9737C"/>
    <w:rsid w:val="00E97CED"/>
    <w:rsid w:val="00EA77E1"/>
    <w:rsid w:val="00EB2337"/>
    <w:rsid w:val="00EB5880"/>
    <w:rsid w:val="00EB5D8C"/>
    <w:rsid w:val="00F036E6"/>
    <w:rsid w:val="00F05034"/>
    <w:rsid w:val="00F107FE"/>
    <w:rsid w:val="00F15680"/>
    <w:rsid w:val="00F20F4E"/>
    <w:rsid w:val="00F31837"/>
    <w:rsid w:val="00F5596B"/>
    <w:rsid w:val="00F608E0"/>
    <w:rsid w:val="00F66952"/>
    <w:rsid w:val="00F735F2"/>
    <w:rsid w:val="00F7504A"/>
    <w:rsid w:val="00F7764C"/>
    <w:rsid w:val="00FD3501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FC56"/>
  <w15:chartTrackingRefBased/>
  <w15:docId w15:val="{A3B16570-1380-4CB7-AF1B-4F3CB835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KandunganSurat">
    <w:name w:val="4. Kandungan Surat"/>
    <w:basedOn w:val="Normal"/>
    <w:qFormat/>
    <w:rsid w:val="009641CE"/>
    <w:pPr>
      <w:spacing w:after="0" w:line="288" w:lineRule="auto"/>
      <w:jc w:val="both"/>
    </w:pPr>
    <w:rPr>
      <w:rFonts w:ascii="Arial Narrow" w:hAnsi="Arial Narrow"/>
      <w:sz w:val="23"/>
      <w:szCs w:val="23"/>
      <w:lang w:val="en-GB"/>
    </w:rPr>
  </w:style>
  <w:style w:type="character" w:styleId="Hyperlink">
    <w:name w:val="Hyperlink"/>
    <w:basedOn w:val="DefaultParagraphFont"/>
    <w:uiPriority w:val="99"/>
    <w:unhideWhenUsed/>
    <w:rsid w:val="00964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laini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mawati@ukm.edu.my" TargetMode="External"/><Relationship Id="rId5" Type="http://schemas.openxmlformats.org/officeDocument/2006/relationships/hyperlink" Target="mailto:p108581@siswa.ukm.edu.my" TargetMode="External"/><Relationship Id="rId4" Type="http://schemas.openxmlformats.org/officeDocument/2006/relationships/hyperlink" Target="mailto:faisal@uk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Pensyarah Kanan</vt:lpstr>
      <vt:lpstr>Pusat Kajian Media dan Komunikasi</vt:lpstr>
      <vt:lpstr>Fakulti Sains Sosial dan Kemanusiaan</vt:lpstr>
      <vt:lpstr>Universiti Kebangsaan Malaysia</vt:lpstr>
      <vt:lpstr>Dr. Sofia Hayati Yusoff</vt:lpstr>
      <vt:lpstr>Pensyarah Kanan</vt:lpstr>
      <vt:lpstr>Fakulti Kepimpinan dan Pengurusan</vt:lpstr>
      <vt:lpstr>Universiti Sains Islam Malaysia</vt:lpstr>
      <vt:lpstr>Bandar Baru Nilai. </vt:lpstr>
      <vt:lpstr>sofia@usim.edu.my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2022-03-24T04:27:00Z</dcterms:created>
  <dcterms:modified xsi:type="dcterms:W3CDTF">2022-03-24T04:50:00Z</dcterms:modified>
</cp:coreProperties>
</file>