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C76A" w14:textId="1F2B68B1" w:rsidR="002513DB" w:rsidRDefault="00B9597E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ABDULHAMID BADRU</w:t>
      </w:r>
    </w:p>
    <w:p w14:paraId="5F5C0DC2" w14:textId="72689AD1" w:rsidR="00B9597E" w:rsidRPr="00E67A03" w:rsidRDefault="00B9597E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HASRUL HASHIM</w:t>
      </w:r>
    </w:p>
    <w:p w14:paraId="487FDECF" w14:textId="761B6395" w:rsidR="002513DB" w:rsidRDefault="00B9597E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  <w:r w:rsidR="002513DB"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Malaysia</w:t>
      </w:r>
    </w:p>
    <w:p w14:paraId="13C836E1" w14:textId="02EE1103" w:rsidR="00B9597E" w:rsidRDefault="00B9597E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0173533C" w14:textId="77777777" w:rsidR="00B9597E" w:rsidRDefault="00B9597E" w:rsidP="002513D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R.M. ADISA</w:t>
      </w:r>
    </w:p>
    <w:p w14:paraId="020F4735" w14:textId="124F260C" w:rsidR="00B9597E" w:rsidRPr="00E67A03" w:rsidRDefault="00B9597E" w:rsidP="002513DB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University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Ilorin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Nigeria</w:t>
      </w:r>
      <w:proofErr w:type="spellEnd"/>
    </w:p>
    <w:p w14:paraId="6C9398F7" w14:textId="77777777" w:rsidR="00953B17" w:rsidRDefault="00B9597E">
      <w:pPr>
        <w:rPr>
          <w:iCs/>
        </w:rPr>
      </w:pPr>
    </w:p>
    <w:p w14:paraId="4187FACE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18AD99E3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56F56644" w14:textId="2655578F" w:rsidR="002513DB" w:rsidRDefault="00B9597E" w:rsidP="002513DB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Abdulhamid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Badru</w:t>
      </w:r>
      <w:proofErr w:type="spellEnd"/>
      <w:r w:rsidR="002513DB">
        <w:rPr>
          <w:sz w:val="24"/>
          <w:szCs w:val="24"/>
        </w:rPr>
        <w:t xml:space="preserve"> </w:t>
      </w:r>
      <w:proofErr w:type="spellStart"/>
      <w:r w:rsidR="002513DB">
        <w:rPr>
          <w:sz w:val="24"/>
          <w:szCs w:val="24"/>
        </w:rPr>
        <w:t>is</w:t>
      </w:r>
      <w:proofErr w:type="spellEnd"/>
      <w:r w:rsidR="002513DB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in Media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Humanities</w:t>
      </w:r>
      <w:proofErr w:type="spellEnd"/>
      <w:r>
        <w:rPr>
          <w:sz w:val="24"/>
          <w:szCs w:val="24"/>
        </w:rPr>
        <w:t>, Universiti Kebangsaan Malaysia.</w:t>
      </w:r>
      <w:r w:rsidR="002513DB">
        <w:rPr>
          <w:sz w:val="24"/>
          <w:szCs w:val="24"/>
        </w:rPr>
        <w:t xml:space="preserve">. Email: </w:t>
      </w:r>
    </w:p>
    <w:p w14:paraId="08CAED5C" w14:textId="6C00A302" w:rsidR="00B9597E" w:rsidRDefault="00B9597E" w:rsidP="002513DB">
      <w:pPr>
        <w:spacing w:after="0" w:line="240" w:lineRule="auto"/>
        <w:jc w:val="both"/>
        <w:rPr>
          <w:sz w:val="24"/>
          <w:szCs w:val="24"/>
        </w:rPr>
      </w:pPr>
    </w:p>
    <w:p w14:paraId="6F7A7398" w14:textId="72118CD9" w:rsidR="00B9597E" w:rsidRDefault="00B9597E" w:rsidP="002513D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B9597E">
        <w:rPr>
          <w:i/>
          <w:iCs/>
          <w:sz w:val="24"/>
          <w:szCs w:val="24"/>
        </w:rPr>
        <w:t>Hasrul</w:t>
      </w:r>
      <w:proofErr w:type="spellEnd"/>
      <w:r w:rsidRPr="00B9597E">
        <w:rPr>
          <w:i/>
          <w:iCs/>
          <w:sz w:val="24"/>
          <w:szCs w:val="24"/>
        </w:rPr>
        <w:t xml:space="preserve"> Hashim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senior </w:t>
      </w:r>
      <w:proofErr w:type="spellStart"/>
      <w:r>
        <w:rPr>
          <w:sz w:val="24"/>
          <w:szCs w:val="24"/>
        </w:rPr>
        <w:t>lecturer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in Media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Humanities</w:t>
      </w:r>
      <w:proofErr w:type="spellEnd"/>
      <w:r>
        <w:rPr>
          <w:sz w:val="24"/>
          <w:szCs w:val="24"/>
        </w:rPr>
        <w:t xml:space="preserve">, Universiti Kebangsaan Malaysia.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Pr="00C63CCF">
          <w:rPr>
            <w:rStyle w:val="Hyperlink"/>
            <w:sz w:val="24"/>
            <w:szCs w:val="24"/>
          </w:rPr>
          <w:t>hash@ukm.edu.my</w:t>
        </w:r>
      </w:hyperlink>
      <w:r>
        <w:rPr>
          <w:sz w:val="24"/>
          <w:szCs w:val="24"/>
        </w:rPr>
        <w:t xml:space="preserve"> </w:t>
      </w:r>
    </w:p>
    <w:p w14:paraId="69D61B2E" w14:textId="44996504" w:rsidR="00B9597E" w:rsidRDefault="00B9597E" w:rsidP="002513DB">
      <w:pPr>
        <w:spacing w:after="0" w:line="240" w:lineRule="auto"/>
        <w:jc w:val="both"/>
        <w:rPr>
          <w:sz w:val="24"/>
          <w:szCs w:val="24"/>
        </w:rPr>
      </w:pPr>
    </w:p>
    <w:p w14:paraId="4BC51767" w14:textId="5DFD5C43" w:rsidR="00B9597E" w:rsidRDefault="00B9597E" w:rsidP="002513DB">
      <w:pPr>
        <w:spacing w:after="0" w:line="240" w:lineRule="auto"/>
        <w:jc w:val="both"/>
        <w:rPr>
          <w:sz w:val="24"/>
          <w:szCs w:val="24"/>
        </w:rPr>
      </w:pPr>
      <w:r w:rsidRPr="00B9597E">
        <w:rPr>
          <w:i/>
          <w:iCs/>
          <w:sz w:val="24"/>
          <w:szCs w:val="24"/>
        </w:rPr>
        <w:t xml:space="preserve">R.M </w:t>
      </w:r>
      <w:proofErr w:type="spellStart"/>
      <w:r w:rsidRPr="00B9597E">
        <w:rPr>
          <w:i/>
          <w:iCs/>
          <w:sz w:val="24"/>
          <w:szCs w:val="24"/>
        </w:rPr>
        <w:t>Adisa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lecturer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Ilorin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Nigeria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adisa.rm@unilorin.edu.ng</w:t>
      </w:r>
    </w:p>
    <w:p w14:paraId="1F611F83" w14:textId="77777777" w:rsidR="002513DB" w:rsidRDefault="002513DB"/>
    <w:p w14:paraId="6C02B223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925AD8"/>
    <w:rsid w:val="0093001D"/>
    <w:rsid w:val="00B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7153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sh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2021-08-08T15:57:00Z</dcterms:created>
  <dcterms:modified xsi:type="dcterms:W3CDTF">2022-05-13T00:08:00Z</dcterms:modified>
</cp:coreProperties>
</file>