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4432" w14:textId="77777777" w:rsidR="008E2071" w:rsidRPr="00870D90" w:rsidRDefault="008E2071" w:rsidP="008E2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0D90">
        <w:rPr>
          <w:rFonts w:asciiTheme="minorHAnsi" w:hAnsiTheme="minorHAnsi" w:cstheme="minorHAnsi"/>
          <w:b/>
          <w:bCs/>
          <w:sz w:val="24"/>
          <w:szCs w:val="24"/>
        </w:rPr>
        <w:t>PENGHARGAAN</w:t>
      </w:r>
    </w:p>
    <w:p w14:paraId="3E78D78E" w14:textId="77777777" w:rsidR="008E2071" w:rsidRPr="00246D53" w:rsidRDefault="008E2071" w:rsidP="008E2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CF22E91" w14:textId="77777777" w:rsidR="008E2071" w:rsidRDefault="008E2071" w:rsidP="008E2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6D53">
        <w:rPr>
          <w:rFonts w:asciiTheme="minorHAnsi" w:hAnsiTheme="minorHAnsi" w:cstheme="minorHAnsi"/>
          <w:sz w:val="24"/>
          <w:szCs w:val="24"/>
        </w:rPr>
        <w:t xml:space="preserve">Penghargaan kepada pihak Kementerian Pengajian Tinggi dan Universiti Pendidikan Sultan Idris </w:t>
      </w:r>
      <w:r>
        <w:rPr>
          <w:rFonts w:asciiTheme="minorHAnsi" w:hAnsiTheme="minorHAnsi" w:cstheme="minorHAnsi"/>
          <w:sz w:val="24"/>
          <w:szCs w:val="24"/>
        </w:rPr>
        <w:t>di atas pemberian</w:t>
      </w:r>
      <w:r w:rsidRPr="00246D53">
        <w:rPr>
          <w:rFonts w:asciiTheme="minorHAnsi" w:hAnsiTheme="minorHAnsi" w:cstheme="minorHAnsi"/>
          <w:sz w:val="24"/>
          <w:szCs w:val="24"/>
        </w:rPr>
        <w:t xml:space="preserve"> Skim Geran Penyelidikan Fundamental (FRGS) yang bertajuk “Developing A Framework for Improving Young Malaysians' Attitudes towards Government Cyber Surveillance and Censorship” (Kod Penyelidikan: FRGS/1/2020/SS0/UPSI/02/7).</w:t>
      </w:r>
      <w:r>
        <w:rPr>
          <w:rFonts w:asciiTheme="minorHAnsi" w:hAnsiTheme="minorHAnsi" w:cstheme="minorHAnsi"/>
          <w:sz w:val="24"/>
          <w:szCs w:val="24"/>
        </w:rPr>
        <w:t xml:space="preserve"> Kajian ini adalah sebahagian daripada geran penyelidikan ini.</w:t>
      </w:r>
    </w:p>
    <w:p w14:paraId="49F61630" w14:textId="77777777" w:rsidR="00380296" w:rsidRDefault="00380296"/>
    <w:sectPr w:rsidR="00380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71"/>
    <w:rsid w:val="00380296"/>
    <w:rsid w:val="008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466C"/>
  <w15:chartTrackingRefBased/>
  <w15:docId w15:val="{10EFA611-3B75-44BE-8526-B6043AC8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071"/>
    <w:pPr>
      <w:spacing w:after="200" w:line="276" w:lineRule="auto"/>
    </w:pPr>
    <w:rPr>
      <w:rFonts w:ascii="Calibri" w:eastAsia="Calibri" w:hAnsi="Calibri" w:cs="Calibri"/>
      <w:lang w:val="ms-MY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Norhafiza Mohd Hed</dc:creator>
  <cp:keywords/>
  <dc:description/>
  <cp:lastModifiedBy>Norhafiza Mohd Hed</cp:lastModifiedBy>
  <cp:revision>1</cp:revision>
  <dcterms:created xsi:type="dcterms:W3CDTF">2022-07-12T08:40:00Z</dcterms:created>
  <dcterms:modified xsi:type="dcterms:W3CDTF">2022-07-12T08:42:00Z</dcterms:modified>
</cp:coreProperties>
</file>