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317E1" w14:textId="77777777" w:rsidR="00B62132" w:rsidRDefault="00B62132" w:rsidP="00B62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70D90">
        <w:rPr>
          <w:rFonts w:asciiTheme="minorHAnsi" w:hAnsiTheme="minorHAnsi" w:cstheme="minorHAnsi"/>
          <w:b/>
          <w:bCs/>
          <w:sz w:val="24"/>
          <w:szCs w:val="24"/>
        </w:rPr>
        <w:t>BIODATA</w:t>
      </w:r>
    </w:p>
    <w:p w14:paraId="70781449" w14:textId="77777777" w:rsidR="00B62132" w:rsidRDefault="00B62132" w:rsidP="00B62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9AF36F8" w14:textId="77777777" w:rsidR="00B62132" w:rsidRDefault="00B62132" w:rsidP="00B62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70D90">
        <w:rPr>
          <w:rFonts w:asciiTheme="minorHAnsi" w:hAnsiTheme="minorHAnsi" w:cstheme="minorHAnsi"/>
          <w:i/>
          <w:iCs/>
          <w:sz w:val="24"/>
          <w:szCs w:val="24"/>
        </w:rPr>
        <w:t>Nurul Iwan</w:t>
      </w:r>
      <w:r>
        <w:rPr>
          <w:rFonts w:asciiTheme="minorHAnsi" w:hAnsiTheme="minorHAnsi" w:cstheme="minorHAnsi"/>
          <w:sz w:val="24"/>
          <w:szCs w:val="24"/>
        </w:rPr>
        <w:t xml:space="preserve"> merupakan pelajar tahun akhir Sarjana Pengajian Malaysia. Tesis beliau memfokuskan kepada perkembangan politik </w:t>
      </w:r>
      <w:r w:rsidRPr="00870D90">
        <w:rPr>
          <w:rFonts w:asciiTheme="minorHAnsi" w:hAnsiTheme="minorHAnsi" w:cstheme="minorHAnsi"/>
          <w:i/>
          <w:iCs/>
          <w:sz w:val="24"/>
          <w:szCs w:val="24"/>
        </w:rPr>
        <w:t xml:space="preserve">cybertroopers </w:t>
      </w:r>
      <w:r>
        <w:rPr>
          <w:rFonts w:asciiTheme="minorHAnsi" w:hAnsiTheme="minorHAnsi" w:cstheme="minorHAnsi"/>
          <w:sz w:val="24"/>
          <w:szCs w:val="24"/>
        </w:rPr>
        <w:t>di Malaysia.</w:t>
      </w:r>
    </w:p>
    <w:p w14:paraId="61DCAB13" w14:textId="77777777" w:rsidR="00B62132" w:rsidRDefault="00B62132" w:rsidP="00B62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99BCFB7" w14:textId="77777777" w:rsidR="00B62132" w:rsidRDefault="00B62132" w:rsidP="00B62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70D90">
        <w:rPr>
          <w:rFonts w:asciiTheme="minorHAnsi" w:hAnsiTheme="minorHAnsi" w:cstheme="minorHAnsi"/>
          <w:i/>
          <w:iCs/>
          <w:sz w:val="24"/>
          <w:szCs w:val="24"/>
        </w:rPr>
        <w:t>Norhafiza Mohd Hed</w:t>
      </w:r>
      <w:r>
        <w:rPr>
          <w:rFonts w:asciiTheme="minorHAnsi" w:hAnsiTheme="minorHAnsi" w:cstheme="minorHAnsi"/>
          <w:sz w:val="24"/>
          <w:szCs w:val="24"/>
        </w:rPr>
        <w:t xml:space="preserve"> merupakan pensyarah kanan di Jabatan Pengajian Malaysia, Fakulti Sains Kemanusiaan, Universiti Pendidikan Sultan Idris. Bidang kajian beliau adalah Sains Politik khususnya Politik Perbandingan, Politik Belia, Gerakan sosial dan protes politik. </w:t>
      </w:r>
    </w:p>
    <w:p w14:paraId="197C9B31" w14:textId="77777777" w:rsidR="00B62132" w:rsidRDefault="00B62132" w:rsidP="00B62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Email: </w:t>
      </w:r>
      <w:hyperlink r:id="rId4" w:history="1">
        <w:r w:rsidRPr="003C37D1">
          <w:rPr>
            <w:rStyle w:val="Hyperlink"/>
            <w:rFonts w:asciiTheme="minorHAnsi" w:hAnsiTheme="minorHAnsi" w:cstheme="minorHAnsi"/>
            <w:sz w:val="24"/>
            <w:szCs w:val="24"/>
          </w:rPr>
          <w:t>norhafiza@fsk.upsi.edu.my</w:t>
        </w:r>
      </w:hyperlink>
      <w:r>
        <w:rPr>
          <w:rFonts w:asciiTheme="minorHAnsi" w:hAnsiTheme="minorHAnsi" w:cstheme="minorHAnsi"/>
          <w:sz w:val="24"/>
          <w:szCs w:val="24"/>
        </w:rPr>
        <w:t>.</w:t>
      </w:r>
    </w:p>
    <w:p w14:paraId="5C5A5601" w14:textId="77777777" w:rsidR="00B62132" w:rsidRPr="00870D90" w:rsidRDefault="00B62132" w:rsidP="00B62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en-MY"/>
        </w:rPr>
      </w:pPr>
    </w:p>
    <w:p w14:paraId="440CD6DF" w14:textId="77777777" w:rsidR="00380296" w:rsidRDefault="00380296"/>
    <w:sectPr w:rsidR="00380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32"/>
    <w:rsid w:val="00380296"/>
    <w:rsid w:val="00B6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C626E"/>
  <w15:chartTrackingRefBased/>
  <w15:docId w15:val="{9BC36AD9-73C8-4D55-B837-B94583AF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132"/>
    <w:pPr>
      <w:spacing w:after="200" w:line="276" w:lineRule="auto"/>
    </w:pPr>
    <w:rPr>
      <w:rFonts w:ascii="Calibri" w:eastAsia="Calibri" w:hAnsi="Calibri" w:cs="Calibri"/>
      <w:lang w:val="ms-MY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1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rhafiza@fsk.upsi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Norhafiza Mohd Hed</dc:creator>
  <cp:keywords/>
  <dc:description/>
  <cp:lastModifiedBy>Norhafiza Mohd Hed</cp:lastModifiedBy>
  <cp:revision>1</cp:revision>
  <dcterms:created xsi:type="dcterms:W3CDTF">2022-07-12T08:41:00Z</dcterms:created>
  <dcterms:modified xsi:type="dcterms:W3CDTF">2022-07-12T08:42:00Z</dcterms:modified>
</cp:coreProperties>
</file>