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86E8" w14:textId="47A57FA1" w:rsidR="00465066" w:rsidRPr="00DC1FF8" w:rsidRDefault="00465066" w:rsidP="00DC1FF8">
      <w:pPr>
        <w:jc w:val="center"/>
        <w:rPr>
          <w:rFonts w:cstheme="minorHAnsi"/>
          <w:b/>
          <w:bCs/>
          <w:noProof/>
          <w:color w:val="000000" w:themeColor="text1"/>
          <w:sz w:val="24"/>
          <w:szCs w:val="24"/>
          <w:lang w:val="en-US"/>
        </w:rPr>
      </w:pPr>
      <w:r w:rsidRPr="00DC1FF8">
        <w:rPr>
          <w:rFonts w:cstheme="minorHAnsi"/>
          <w:b/>
          <w:bCs/>
          <w:noProof/>
          <w:color w:val="000000" w:themeColor="text1"/>
          <w:sz w:val="24"/>
          <w:szCs w:val="24"/>
          <w:lang w:val="en-US"/>
        </w:rPr>
        <w:t>Figures in the forms of charts</w:t>
      </w:r>
    </w:p>
    <w:p w14:paraId="299C22DC" w14:textId="06CD07C3" w:rsidR="004D3E19" w:rsidRPr="00DC1FF8" w:rsidRDefault="00465066">
      <w:pPr>
        <w:rPr>
          <w:rFonts w:cstheme="minorHAnsi"/>
          <w:sz w:val="24"/>
          <w:szCs w:val="24"/>
        </w:rPr>
      </w:pPr>
      <w:r w:rsidRPr="00DC1FF8">
        <w:rPr>
          <w:rFonts w:cstheme="minorHAnsi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1DD2E21F" wp14:editId="14B71DB5">
            <wp:extent cx="6480810" cy="35909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69" cy="359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47B94" w14:textId="73F339EE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sz w:val="24"/>
          <w:szCs w:val="24"/>
        </w:rPr>
        <w:t xml:space="preserve">Figure 9 (page </w:t>
      </w:r>
      <w:r w:rsidR="00F2400F" w:rsidRPr="00DC1FF8">
        <w:rPr>
          <w:rFonts w:cstheme="minorHAnsi"/>
          <w:b/>
          <w:bCs/>
          <w:sz w:val="24"/>
          <w:szCs w:val="24"/>
        </w:rPr>
        <w:t>9</w:t>
      </w:r>
      <w:r w:rsidRPr="00DC1FF8">
        <w:rPr>
          <w:rFonts w:cstheme="minorHAnsi"/>
          <w:b/>
          <w:bCs/>
          <w:sz w:val="24"/>
          <w:szCs w:val="24"/>
        </w:rPr>
        <w:t>)</w:t>
      </w:r>
    </w:p>
    <w:p w14:paraId="3635749F" w14:textId="3BC7C10B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79458F32" w14:textId="319518D5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6D9AB66" wp14:editId="7AE037E3">
            <wp:extent cx="6480810" cy="364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66F22" w14:textId="5DE73B27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sz w:val="24"/>
          <w:szCs w:val="24"/>
        </w:rPr>
        <w:t>Figure 14 (page 1</w:t>
      </w:r>
      <w:r w:rsidR="00F2400F" w:rsidRPr="00DC1FF8">
        <w:rPr>
          <w:rFonts w:cstheme="minorHAnsi"/>
          <w:b/>
          <w:bCs/>
          <w:sz w:val="24"/>
          <w:szCs w:val="24"/>
        </w:rPr>
        <w:t>2</w:t>
      </w:r>
      <w:r w:rsidRPr="00DC1FF8">
        <w:rPr>
          <w:rFonts w:cstheme="minorHAnsi"/>
          <w:b/>
          <w:bCs/>
          <w:sz w:val="24"/>
          <w:szCs w:val="24"/>
        </w:rPr>
        <w:t>)</w:t>
      </w:r>
    </w:p>
    <w:p w14:paraId="748716D0" w14:textId="2A48FA71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12E67BAA" wp14:editId="57142320">
            <wp:extent cx="6468110" cy="3609975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360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C9246" w14:textId="69304CF3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sz w:val="24"/>
          <w:szCs w:val="24"/>
        </w:rPr>
        <w:t>Figure 15 (page 1</w:t>
      </w:r>
      <w:r w:rsidR="004D5E12" w:rsidRPr="00DC1FF8">
        <w:rPr>
          <w:rFonts w:cstheme="minorHAnsi"/>
          <w:b/>
          <w:bCs/>
          <w:sz w:val="24"/>
          <w:szCs w:val="24"/>
        </w:rPr>
        <w:t>3</w:t>
      </w:r>
      <w:r w:rsidRPr="00DC1FF8">
        <w:rPr>
          <w:rFonts w:cstheme="minorHAnsi"/>
          <w:b/>
          <w:bCs/>
          <w:sz w:val="24"/>
          <w:szCs w:val="24"/>
        </w:rPr>
        <w:t>)</w:t>
      </w:r>
    </w:p>
    <w:p w14:paraId="6B8AEFDE" w14:textId="4C2114C7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2C26FD52" w14:textId="359760AC" w:rsidR="00465066" w:rsidRPr="00DC1FF8" w:rsidRDefault="00465066" w:rsidP="00465066">
      <w:pPr>
        <w:jc w:val="both"/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0FF60BC6" wp14:editId="57225281">
            <wp:extent cx="6565900" cy="34480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73A4B" w14:textId="18BEB74C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sz w:val="24"/>
          <w:szCs w:val="24"/>
        </w:rPr>
        <w:t>Figure 16 (page 1</w:t>
      </w:r>
      <w:r w:rsidR="004D5E12" w:rsidRPr="00DC1FF8">
        <w:rPr>
          <w:rFonts w:cstheme="minorHAnsi"/>
          <w:b/>
          <w:bCs/>
          <w:sz w:val="24"/>
          <w:szCs w:val="24"/>
        </w:rPr>
        <w:t>5</w:t>
      </w:r>
      <w:r w:rsidRPr="00DC1FF8">
        <w:rPr>
          <w:rFonts w:cstheme="minorHAnsi"/>
          <w:b/>
          <w:bCs/>
          <w:sz w:val="24"/>
          <w:szCs w:val="24"/>
        </w:rPr>
        <w:t>)</w:t>
      </w:r>
    </w:p>
    <w:p w14:paraId="22933106" w14:textId="5AC411BA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02085DB7" wp14:editId="63CED36E">
            <wp:extent cx="6456045" cy="32956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8F7DE" w14:textId="4CFBA62B" w:rsidR="00465066" w:rsidRPr="00DC1FF8" w:rsidRDefault="00465066">
      <w:pPr>
        <w:rPr>
          <w:rFonts w:cstheme="minorHAnsi"/>
          <w:b/>
          <w:bCs/>
          <w:sz w:val="24"/>
          <w:szCs w:val="24"/>
        </w:rPr>
      </w:pPr>
      <w:r w:rsidRPr="00DC1FF8">
        <w:rPr>
          <w:rFonts w:cstheme="minorHAnsi"/>
          <w:b/>
          <w:bCs/>
          <w:sz w:val="24"/>
          <w:szCs w:val="24"/>
        </w:rPr>
        <w:t>Figure 17 (page 1</w:t>
      </w:r>
      <w:r w:rsidR="004D5E12" w:rsidRPr="00DC1FF8">
        <w:rPr>
          <w:rFonts w:cstheme="minorHAnsi"/>
          <w:b/>
          <w:bCs/>
          <w:sz w:val="24"/>
          <w:szCs w:val="24"/>
        </w:rPr>
        <w:t>5</w:t>
      </w:r>
      <w:r w:rsidRPr="00DC1FF8">
        <w:rPr>
          <w:rFonts w:cstheme="minorHAnsi"/>
          <w:b/>
          <w:bCs/>
          <w:sz w:val="24"/>
          <w:szCs w:val="24"/>
        </w:rPr>
        <w:t>)</w:t>
      </w:r>
    </w:p>
    <w:p w14:paraId="0603E8B7" w14:textId="77777777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4EA38963" w14:textId="72DA8AFB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4512AE3A" w14:textId="78B2C866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7DBEEF61" w14:textId="20F26609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0E411C3F" w14:textId="72E56078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64B2D5A6" w14:textId="3BBB3D76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1931B0E2" w14:textId="225B9FDA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30102831" w14:textId="76E2A9E7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709CF568" w14:textId="507F8599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4735314C" w14:textId="5EB10DF8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4971C95F" w14:textId="2D471908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1B980161" w14:textId="3179A5EE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p w14:paraId="22DF5E13" w14:textId="77777777" w:rsidR="00465066" w:rsidRPr="00DC1FF8" w:rsidRDefault="00465066">
      <w:pPr>
        <w:rPr>
          <w:rFonts w:cstheme="minorHAnsi"/>
          <w:b/>
          <w:bCs/>
          <w:sz w:val="24"/>
          <w:szCs w:val="24"/>
        </w:rPr>
      </w:pPr>
    </w:p>
    <w:sectPr w:rsidR="00465066" w:rsidRPr="00DC1FF8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9BC9" w14:textId="77777777" w:rsidR="00094FCA" w:rsidRDefault="00094FCA" w:rsidP="00436ECF">
      <w:pPr>
        <w:spacing w:after="0" w:line="240" w:lineRule="auto"/>
      </w:pPr>
      <w:r>
        <w:separator/>
      </w:r>
    </w:p>
  </w:endnote>
  <w:endnote w:type="continuationSeparator" w:id="0">
    <w:p w14:paraId="37BB5F9B" w14:textId="77777777" w:rsidR="00094FCA" w:rsidRDefault="00094FCA" w:rsidP="0043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180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3563A" w14:textId="5083D86B" w:rsidR="00436ECF" w:rsidRDefault="00436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E4DFB" w14:textId="77777777" w:rsidR="00436ECF" w:rsidRDefault="00436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1A9C" w14:textId="77777777" w:rsidR="00094FCA" w:rsidRDefault="00094FCA" w:rsidP="00436ECF">
      <w:pPr>
        <w:spacing w:after="0" w:line="240" w:lineRule="auto"/>
      </w:pPr>
      <w:r>
        <w:separator/>
      </w:r>
    </w:p>
  </w:footnote>
  <w:footnote w:type="continuationSeparator" w:id="0">
    <w:p w14:paraId="2CF1FED7" w14:textId="77777777" w:rsidR="00094FCA" w:rsidRDefault="00094FCA" w:rsidP="00436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66"/>
    <w:rsid w:val="00094FCA"/>
    <w:rsid w:val="00297ACF"/>
    <w:rsid w:val="00335B38"/>
    <w:rsid w:val="00436ECF"/>
    <w:rsid w:val="00465066"/>
    <w:rsid w:val="004D3E19"/>
    <w:rsid w:val="004D5E12"/>
    <w:rsid w:val="00517193"/>
    <w:rsid w:val="00B51C59"/>
    <w:rsid w:val="00DC1FF8"/>
    <w:rsid w:val="00F2400F"/>
    <w:rsid w:val="00F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39D0B"/>
  <w15:chartTrackingRefBased/>
  <w15:docId w15:val="{0278E9E0-4447-40E9-9AF9-4CF1C08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EC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EC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2022-08-21T15:26:00Z</dcterms:created>
  <dcterms:modified xsi:type="dcterms:W3CDTF">2022-08-28T12:42:00Z</dcterms:modified>
</cp:coreProperties>
</file>