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6AB4" w14:textId="77777777" w:rsidR="00926032" w:rsidRPr="004C1878" w:rsidRDefault="00926032" w:rsidP="00926032">
      <w:pPr>
        <w:spacing w:after="240"/>
        <w:jc w:val="center"/>
        <w:rPr>
          <w:rFonts w:cstheme="minorHAnsi"/>
          <w:sz w:val="24"/>
          <w:szCs w:val="24"/>
        </w:rPr>
      </w:pPr>
      <w:r w:rsidRPr="004C1878">
        <w:rPr>
          <w:rFonts w:cstheme="minorHAnsi"/>
          <w:sz w:val="24"/>
          <w:szCs w:val="24"/>
        </w:rPr>
        <w:t xml:space="preserve">Relation of Social Media Literacy, Trust, and Information Quality on Public Communication Behaviour in Urban Local Government Social Media in Indonesia </w:t>
      </w:r>
    </w:p>
    <w:p w14:paraId="7CB99B63" w14:textId="3F2713FA" w:rsidR="00926032" w:rsidRPr="004C1878" w:rsidRDefault="00926032" w:rsidP="0092603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C1878">
        <w:rPr>
          <w:rFonts w:cstheme="minorHAnsi"/>
          <w:sz w:val="24"/>
          <w:szCs w:val="24"/>
        </w:rPr>
        <w:t>NUR ATNAN</w:t>
      </w:r>
    </w:p>
    <w:p w14:paraId="778B2550" w14:textId="77777777" w:rsidR="00926032" w:rsidRPr="004C1878" w:rsidRDefault="00926032" w:rsidP="00926032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C1878">
        <w:rPr>
          <w:rFonts w:cstheme="minorHAnsi"/>
          <w:i/>
          <w:iCs/>
          <w:sz w:val="24"/>
          <w:szCs w:val="24"/>
        </w:rPr>
        <w:t>Telkom University, Indonesia</w:t>
      </w:r>
    </w:p>
    <w:p w14:paraId="3023741C" w14:textId="77777777" w:rsidR="00926032" w:rsidRPr="004C1878" w:rsidRDefault="00926032" w:rsidP="00926032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C1878">
        <w:rPr>
          <w:rFonts w:cstheme="minorHAnsi"/>
          <w:i/>
          <w:iCs/>
          <w:sz w:val="24"/>
          <w:szCs w:val="24"/>
        </w:rPr>
        <w:t>Ph.D. student at the Communication Department Universitas Gadjah Mada, Indonesia</w:t>
      </w:r>
    </w:p>
    <w:p w14:paraId="5B2A2E5C" w14:textId="77777777" w:rsidR="00926032" w:rsidRPr="004C1878" w:rsidRDefault="00926032" w:rsidP="0092603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C41779A" w14:textId="77777777" w:rsidR="00926032" w:rsidRPr="004C1878" w:rsidRDefault="00926032" w:rsidP="0092603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C1878">
        <w:rPr>
          <w:rFonts w:cstheme="minorHAnsi"/>
          <w:sz w:val="24"/>
          <w:szCs w:val="24"/>
        </w:rPr>
        <w:t>ANA NADHYA ABRAR</w:t>
      </w:r>
    </w:p>
    <w:p w14:paraId="76965CA2" w14:textId="3C9346A8" w:rsidR="00926032" w:rsidRPr="004C1878" w:rsidRDefault="00FE695C" w:rsidP="00926032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C1878">
        <w:rPr>
          <w:rFonts w:cstheme="minorHAnsi"/>
          <w:i/>
          <w:iCs/>
          <w:sz w:val="24"/>
          <w:szCs w:val="24"/>
        </w:rPr>
        <w:t xml:space="preserve">Professor of Communication at </w:t>
      </w:r>
      <w:r w:rsidR="00926032" w:rsidRPr="004C1878">
        <w:rPr>
          <w:rFonts w:cstheme="minorHAnsi"/>
          <w:i/>
          <w:iCs/>
          <w:sz w:val="24"/>
          <w:szCs w:val="24"/>
        </w:rPr>
        <w:t>Universitas Gadjah Mada, Indonesia</w:t>
      </w:r>
    </w:p>
    <w:p w14:paraId="37FD9066" w14:textId="4D13F469" w:rsidR="00EB7211" w:rsidRPr="004C1878" w:rsidRDefault="00EB7211">
      <w:pPr>
        <w:rPr>
          <w:sz w:val="24"/>
          <w:szCs w:val="24"/>
        </w:rPr>
      </w:pPr>
    </w:p>
    <w:p w14:paraId="7F25313B" w14:textId="77777777" w:rsidR="00926032" w:rsidRPr="004C1878" w:rsidRDefault="00926032" w:rsidP="0092603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C1878">
        <w:rPr>
          <w:rFonts w:cstheme="minorHAnsi"/>
          <w:b/>
          <w:bCs/>
          <w:sz w:val="24"/>
          <w:szCs w:val="24"/>
        </w:rPr>
        <w:t>AUTHORS’ PROFILE</w:t>
      </w:r>
    </w:p>
    <w:p w14:paraId="50DE9AAB" w14:textId="77777777" w:rsidR="00926032" w:rsidRPr="004C1878" w:rsidRDefault="00926032" w:rsidP="0092603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6E0843E" w14:textId="77777777" w:rsidR="00926032" w:rsidRPr="004C1878" w:rsidRDefault="00926032" w:rsidP="0092603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C1878">
        <w:rPr>
          <w:rFonts w:cstheme="minorHAnsi"/>
          <w:sz w:val="24"/>
          <w:szCs w:val="24"/>
        </w:rPr>
        <w:t xml:space="preserve">Nur Atnan is a Doctoral student at the Communication Science Department, Universitas Gadjah Mada. He is also a lecturer at the Communication Study of Telkom University, specializing in public communication, digital culture, and digital communication. Email: </w:t>
      </w:r>
      <w:hyperlink r:id="rId5" w:history="1">
        <w:r w:rsidRPr="004C1878">
          <w:rPr>
            <w:rStyle w:val="Hyperlink"/>
            <w:rFonts w:cstheme="minorHAnsi"/>
            <w:sz w:val="24"/>
            <w:szCs w:val="24"/>
          </w:rPr>
          <w:t>nuratnan@telkomuniversity.ac.id/nuratnan489435@mail.ugm.ac.id</w:t>
        </w:r>
      </w:hyperlink>
    </w:p>
    <w:p w14:paraId="6E3DE423" w14:textId="77777777" w:rsidR="00926032" w:rsidRPr="004C1878" w:rsidRDefault="00926032" w:rsidP="0092603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65F399" w14:textId="77777777" w:rsidR="00926032" w:rsidRPr="004C1878" w:rsidRDefault="00926032" w:rsidP="00926032">
      <w:pPr>
        <w:spacing w:after="0" w:line="240" w:lineRule="auto"/>
        <w:jc w:val="both"/>
        <w:rPr>
          <w:rStyle w:val="Hyperlink"/>
          <w:rFonts w:cstheme="minorHAnsi"/>
          <w:sz w:val="24"/>
          <w:szCs w:val="24"/>
        </w:rPr>
      </w:pPr>
      <w:r w:rsidRPr="004C1878">
        <w:rPr>
          <w:rFonts w:cstheme="minorHAnsi"/>
          <w:sz w:val="24"/>
          <w:szCs w:val="24"/>
        </w:rPr>
        <w:t>Ana Nadhya Abrar is a Professor of Communication and lecturer at the Communication Department of Universitas Gadjah Mada with a focused study on journalism, environmental journalism, and communication policy. Email:</w:t>
      </w:r>
      <w:r w:rsidRPr="004C1878">
        <w:rPr>
          <w:sz w:val="24"/>
          <w:szCs w:val="24"/>
        </w:rPr>
        <w:t xml:space="preserve"> </w:t>
      </w:r>
      <w:hyperlink r:id="rId6" w:history="1">
        <w:r w:rsidRPr="004C1878">
          <w:rPr>
            <w:rStyle w:val="Hyperlink"/>
            <w:rFonts w:cstheme="minorHAnsi"/>
            <w:sz w:val="24"/>
            <w:szCs w:val="24"/>
          </w:rPr>
          <w:t>ana.abrar@mail.ugm.ac.id</w:t>
        </w:r>
      </w:hyperlink>
    </w:p>
    <w:p w14:paraId="7D3F092C" w14:textId="77777777" w:rsidR="00926032" w:rsidRPr="004C1878" w:rsidRDefault="00926032" w:rsidP="00926032">
      <w:pPr>
        <w:spacing w:after="0" w:line="240" w:lineRule="auto"/>
        <w:jc w:val="both"/>
        <w:rPr>
          <w:rStyle w:val="Hyperlink"/>
          <w:rFonts w:cstheme="minorHAnsi"/>
          <w:sz w:val="24"/>
          <w:szCs w:val="24"/>
        </w:rPr>
      </w:pPr>
    </w:p>
    <w:p w14:paraId="218F6551" w14:textId="77777777" w:rsidR="0007611F" w:rsidRPr="004C1878" w:rsidRDefault="0007611F" w:rsidP="0007611F">
      <w:pPr>
        <w:rPr>
          <w:sz w:val="24"/>
          <w:szCs w:val="24"/>
        </w:rPr>
      </w:pPr>
      <w:r w:rsidRPr="004C1878">
        <w:rPr>
          <w:b/>
          <w:bCs/>
          <w:sz w:val="24"/>
          <w:szCs w:val="24"/>
        </w:rPr>
        <w:t>Reviewer</w:t>
      </w:r>
      <w:r w:rsidRPr="004C1878">
        <w:rPr>
          <w:sz w:val="24"/>
          <w:szCs w:val="24"/>
        </w:rPr>
        <w:t>:</w:t>
      </w:r>
    </w:p>
    <w:p w14:paraId="0A0569CD" w14:textId="0CB8A1F6" w:rsidR="00966D16" w:rsidRPr="004C1878" w:rsidRDefault="0007611F" w:rsidP="00966D16">
      <w:pPr>
        <w:pStyle w:val="DaftarParagraf"/>
        <w:numPr>
          <w:ilvl w:val="0"/>
          <w:numId w:val="1"/>
        </w:numPr>
        <w:rPr>
          <w:sz w:val="24"/>
          <w:szCs w:val="24"/>
        </w:rPr>
      </w:pPr>
      <w:r w:rsidRPr="004C1878">
        <w:rPr>
          <w:sz w:val="24"/>
          <w:szCs w:val="24"/>
        </w:rPr>
        <w:t>Dr. La Mani, S.I.P., M.Sc.</w:t>
      </w:r>
    </w:p>
    <w:p w14:paraId="418DA21C" w14:textId="70F8BFFE" w:rsidR="00966D16" w:rsidRPr="004C1878" w:rsidRDefault="0007611F" w:rsidP="00966D16">
      <w:pPr>
        <w:pStyle w:val="DaftarParagraf"/>
        <w:rPr>
          <w:sz w:val="24"/>
          <w:szCs w:val="24"/>
        </w:rPr>
      </w:pPr>
      <w:r w:rsidRPr="004C1878">
        <w:rPr>
          <w:sz w:val="24"/>
          <w:szCs w:val="24"/>
        </w:rPr>
        <w:t xml:space="preserve"> </w:t>
      </w:r>
      <w:r w:rsidRPr="004C1878">
        <w:rPr>
          <w:sz w:val="24"/>
          <w:szCs w:val="24"/>
        </w:rPr>
        <w:t>Assistant Professor at</w:t>
      </w:r>
      <w:r w:rsidR="00966D16" w:rsidRPr="004C1878">
        <w:rPr>
          <w:sz w:val="24"/>
          <w:szCs w:val="24"/>
        </w:rPr>
        <w:t xml:space="preserve"> the Communication Department</w:t>
      </w:r>
    </w:p>
    <w:p w14:paraId="11EA694A" w14:textId="07401CC0" w:rsidR="00C56C2E" w:rsidRPr="004C1878" w:rsidRDefault="00C56C2E" w:rsidP="00966D16">
      <w:pPr>
        <w:pStyle w:val="DaftarParagraf"/>
        <w:rPr>
          <w:sz w:val="24"/>
          <w:szCs w:val="24"/>
        </w:rPr>
      </w:pPr>
      <w:r w:rsidRPr="004C1878">
        <w:rPr>
          <w:sz w:val="24"/>
          <w:szCs w:val="24"/>
        </w:rPr>
        <w:t xml:space="preserve">Faculty of Communication </w:t>
      </w:r>
    </w:p>
    <w:p w14:paraId="25D43279" w14:textId="17332F18" w:rsidR="00966D16" w:rsidRPr="004C1878" w:rsidRDefault="0007611F" w:rsidP="00966D16">
      <w:pPr>
        <w:pStyle w:val="DaftarParagraf"/>
        <w:rPr>
          <w:sz w:val="24"/>
          <w:szCs w:val="24"/>
        </w:rPr>
      </w:pPr>
      <w:r w:rsidRPr="004C1878">
        <w:rPr>
          <w:sz w:val="24"/>
          <w:szCs w:val="24"/>
        </w:rPr>
        <w:t xml:space="preserve">BINUS University. </w:t>
      </w:r>
    </w:p>
    <w:p w14:paraId="21A25874" w14:textId="2737C76D" w:rsidR="00966D16" w:rsidRPr="004C1878" w:rsidRDefault="00966D16" w:rsidP="00966D16">
      <w:pPr>
        <w:pStyle w:val="DaftarParagraf"/>
        <w:rPr>
          <w:sz w:val="24"/>
          <w:szCs w:val="24"/>
        </w:rPr>
      </w:pPr>
      <w:r w:rsidRPr="004C1878">
        <w:rPr>
          <w:sz w:val="24"/>
          <w:szCs w:val="24"/>
        </w:rPr>
        <w:t>Anggrek Campus</w:t>
      </w:r>
    </w:p>
    <w:p w14:paraId="21EA72A5" w14:textId="6E98DEDC" w:rsidR="00966D16" w:rsidRPr="004C1878" w:rsidRDefault="00966D16" w:rsidP="00966D16">
      <w:pPr>
        <w:pStyle w:val="DaftarParagraf"/>
        <w:rPr>
          <w:sz w:val="24"/>
          <w:szCs w:val="24"/>
        </w:rPr>
      </w:pPr>
      <w:r w:rsidRPr="004C1878">
        <w:rPr>
          <w:sz w:val="24"/>
          <w:szCs w:val="24"/>
        </w:rPr>
        <w:t>Jl. Kebon Jeruk Raya No.27 Kebon Jeruk Jakarta Barat 11530 INDONESIA</w:t>
      </w:r>
    </w:p>
    <w:p w14:paraId="152E953E" w14:textId="79AA8851" w:rsidR="0007611F" w:rsidRPr="004C1878" w:rsidRDefault="0007611F" w:rsidP="00966D16">
      <w:pPr>
        <w:pStyle w:val="DaftarParagraf"/>
        <w:rPr>
          <w:sz w:val="24"/>
          <w:szCs w:val="24"/>
        </w:rPr>
      </w:pPr>
      <w:r w:rsidRPr="004C1878">
        <w:rPr>
          <w:sz w:val="24"/>
          <w:szCs w:val="24"/>
        </w:rPr>
        <w:t xml:space="preserve">Email: </w:t>
      </w:r>
      <w:hyperlink r:id="rId7" w:history="1">
        <w:r w:rsidR="00966D16" w:rsidRPr="004C1878">
          <w:rPr>
            <w:rStyle w:val="Hyperlink"/>
            <w:sz w:val="24"/>
            <w:szCs w:val="24"/>
          </w:rPr>
          <w:t>la.mani@binus.ac.id</w:t>
        </w:r>
      </w:hyperlink>
      <w:r w:rsidR="00966D16" w:rsidRPr="004C1878">
        <w:rPr>
          <w:sz w:val="24"/>
          <w:szCs w:val="24"/>
        </w:rPr>
        <w:t xml:space="preserve"> </w:t>
      </w:r>
    </w:p>
    <w:p w14:paraId="1E3C88EF" w14:textId="77777777" w:rsidR="00966D16" w:rsidRPr="004C1878" w:rsidRDefault="00966D16" w:rsidP="00966D16">
      <w:pPr>
        <w:pStyle w:val="DaftarParagraf"/>
        <w:rPr>
          <w:sz w:val="24"/>
          <w:szCs w:val="24"/>
        </w:rPr>
      </w:pPr>
    </w:p>
    <w:p w14:paraId="01815062" w14:textId="58F58210" w:rsidR="00966D16" w:rsidRPr="004C1878" w:rsidRDefault="0007611F" w:rsidP="00966D16">
      <w:pPr>
        <w:pStyle w:val="DaftarParagraf"/>
        <w:numPr>
          <w:ilvl w:val="0"/>
          <w:numId w:val="1"/>
        </w:numPr>
        <w:rPr>
          <w:sz w:val="24"/>
          <w:szCs w:val="24"/>
        </w:rPr>
      </w:pPr>
      <w:r w:rsidRPr="004C1878">
        <w:rPr>
          <w:sz w:val="24"/>
          <w:szCs w:val="24"/>
        </w:rPr>
        <w:t xml:space="preserve">Ayub Ilfandy Imran, Ph.D. </w:t>
      </w:r>
    </w:p>
    <w:p w14:paraId="16AF0718" w14:textId="77777777" w:rsidR="00966D16" w:rsidRPr="004C1878" w:rsidRDefault="0007611F" w:rsidP="00966D16">
      <w:pPr>
        <w:pStyle w:val="DaftarParagraf"/>
        <w:rPr>
          <w:sz w:val="24"/>
          <w:szCs w:val="24"/>
        </w:rPr>
      </w:pPr>
      <w:r w:rsidRPr="004C1878">
        <w:rPr>
          <w:sz w:val="24"/>
          <w:szCs w:val="24"/>
        </w:rPr>
        <w:t>Assistant Professor</w:t>
      </w:r>
      <w:r w:rsidR="00966D16" w:rsidRPr="004C1878">
        <w:rPr>
          <w:sz w:val="24"/>
          <w:szCs w:val="24"/>
        </w:rPr>
        <w:t xml:space="preserve"> at the Public Relations Department, </w:t>
      </w:r>
    </w:p>
    <w:p w14:paraId="247A2928" w14:textId="72A0E3CA" w:rsidR="00966D16" w:rsidRPr="004C1878" w:rsidRDefault="00966D16" w:rsidP="00966D16">
      <w:pPr>
        <w:pStyle w:val="DaftarParagraf"/>
        <w:rPr>
          <w:sz w:val="24"/>
          <w:szCs w:val="24"/>
        </w:rPr>
      </w:pPr>
      <w:r w:rsidRPr="004C1878">
        <w:rPr>
          <w:sz w:val="24"/>
          <w:szCs w:val="24"/>
        </w:rPr>
        <w:t>Faculty of Communication and Business,</w:t>
      </w:r>
      <w:r w:rsidR="0007611F" w:rsidRPr="004C1878">
        <w:rPr>
          <w:sz w:val="24"/>
          <w:szCs w:val="24"/>
        </w:rPr>
        <w:t xml:space="preserve"> Telkom University. </w:t>
      </w:r>
    </w:p>
    <w:p w14:paraId="2B41CF48" w14:textId="77777777" w:rsidR="003024BF" w:rsidRPr="004C1878" w:rsidRDefault="00966D16" w:rsidP="00966D16">
      <w:pPr>
        <w:pStyle w:val="DaftarParagraf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4C1878">
        <w:rPr>
          <w:rFonts w:cstheme="minorHAnsi"/>
          <w:color w:val="202124"/>
          <w:sz w:val="24"/>
          <w:szCs w:val="24"/>
          <w:shd w:val="clear" w:color="auto" w:fill="FFFFFF"/>
        </w:rPr>
        <w:t xml:space="preserve">Kawasan Pendidikan Telkom, </w:t>
      </w:r>
    </w:p>
    <w:p w14:paraId="6E15D8DF" w14:textId="77777777" w:rsidR="003024BF" w:rsidRPr="004C1878" w:rsidRDefault="00966D16" w:rsidP="00966D16">
      <w:pPr>
        <w:pStyle w:val="DaftarParagraf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4C1878">
        <w:rPr>
          <w:rFonts w:cstheme="minorHAnsi"/>
          <w:color w:val="202124"/>
          <w:sz w:val="24"/>
          <w:szCs w:val="24"/>
          <w:shd w:val="clear" w:color="auto" w:fill="FFFFFF"/>
        </w:rPr>
        <w:t>Jl. Telekomunikasi No.1, Sukapura, Kec. Dayeuhkolot, Kabupaten Bandung,</w:t>
      </w:r>
    </w:p>
    <w:p w14:paraId="214FB851" w14:textId="572DE2D7" w:rsidR="00966D16" w:rsidRPr="004C1878" w:rsidRDefault="00966D16" w:rsidP="00966D16">
      <w:pPr>
        <w:pStyle w:val="DaftarParagraf"/>
        <w:rPr>
          <w:rFonts w:cstheme="minorHAnsi"/>
          <w:sz w:val="24"/>
          <w:szCs w:val="24"/>
        </w:rPr>
      </w:pPr>
      <w:r w:rsidRPr="004C1878">
        <w:rPr>
          <w:rFonts w:cstheme="minorHAnsi"/>
          <w:color w:val="202124"/>
          <w:sz w:val="24"/>
          <w:szCs w:val="24"/>
          <w:shd w:val="clear" w:color="auto" w:fill="FFFFFF"/>
        </w:rPr>
        <w:t>Jawa Barat 40267</w:t>
      </w:r>
      <w:r w:rsidRPr="004C1878">
        <w:rPr>
          <w:rFonts w:cstheme="minorHAnsi"/>
          <w:color w:val="202124"/>
          <w:sz w:val="24"/>
          <w:szCs w:val="24"/>
          <w:shd w:val="clear" w:color="auto" w:fill="FFFFFF"/>
        </w:rPr>
        <w:t xml:space="preserve"> INDONESIA</w:t>
      </w:r>
    </w:p>
    <w:p w14:paraId="492488EE" w14:textId="4D27900A" w:rsidR="00966D16" w:rsidRPr="004C1878" w:rsidRDefault="0007611F" w:rsidP="00966D16">
      <w:pPr>
        <w:pStyle w:val="DaftarParagraf"/>
        <w:rPr>
          <w:sz w:val="24"/>
          <w:szCs w:val="24"/>
        </w:rPr>
      </w:pPr>
      <w:r w:rsidRPr="004C1878">
        <w:rPr>
          <w:sz w:val="24"/>
          <w:szCs w:val="24"/>
        </w:rPr>
        <w:t xml:space="preserve">Email: </w:t>
      </w:r>
      <w:hyperlink r:id="rId8" w:history="1">
        <w:r w:rsidR="00966D16" w:rsidRPr="004C1878">
          <w:rPr>
            <w:rStyle w:val="Hyperlink"/>
            <w:sz w:val="24"/>
            <w:szCs w:val="24"/>
          </w:rPr>
          <w:t>ilfandy@telkomuniversity.ac.id</w:t>
        </w:r>
      </w:hyperlink>
    </w:p>
    <w:p w14:paraId="01CDB47E" w14:textId="77777777" w:rsidR="00966D16" w:rsidRPr="004C1878" w:rsidRDefault="00966D16" w:rsidP="00966D16">
      <w:pPr>
        <w:pStyle w:val="DaftarParagraf"/>
        <w:rPr>
          <w:sz w:val="24"/>
          <w:szCs w:val="24"/>
        </w:rPr>
      </w:pPr>
    </w:p>
    <w:p w14:paraId="59E24C2A" w14:textId="77777777" w:rsidR="00966D16" w:rsidRPr="004C1878" w:rsidRDefault="0007611F" w:rsidP="00966D16">
      <w:pPr>
        <w:pStyle w:val="DaftarParagraf"/>
        <w:numPr>
          <w:ilvl w:val="0"/>
          <w:numId w:val="1"/>
        </w:numPr>
        <w:rPr>
          <w:sz w:val="24"/>
          <w:szCs w:val="24"/>
        </w:rPr>
      </w:pPr>
      <w:r w:rsidRPr="004C1878">
        <w:rPr>
          <w:sz w:val="24"/>
          <w:szCs w:val="24"/>
        </w:rPr>
        <w:t xml:space="preserve">Windhiadi Yoga Sembada, M.Si. </w:t>
      </w:r>
    </w:p>
    <w:p w14:paraId="76FC23C2" w14:textId="3169BB7A" w:rsidR="009D0BE6" w:rsidRPr="004C1878" w:rsidRDefault="0007611F" w:rsidP="00966D16">
      <w:pPr>
        <w:pStyle w:val="DaftarParagraf"/>
        <w:rPr>
          <w:sz w:val="24"/>
          <w:szCs w:val="24"/>
        </w:rPr>
      </w:pPr>
      <w:r w:rsidRPr="004C1878">
        <w:rPr>
          <w:sz w:val="24"/>
          <w:szCs w:val="24"/>
        </w:rPr>
        <w:t>Lecturer</w:t>
      </w:r>
      <w:r w:rsidRPr="004C1878">
        <w:rPr>
          <w:sz w:val="24"/>
          <w:szCs w:val="24"/>
        </w:rPr>
        <w:t xml:space="preserve"> </w:t>
      </w:r>
      <w:r w:rsidR="009D0BE6" w:rsidRPr="004C1878">
        <w:rPr>
          <w:sz w:val="24"/>
          <w:szCs w:val="24"/>
        </w:rPr>
        <w:t>at the Communication Department</w:t>
      </w:r>
      <w:r w:rsidR="009D0BE6" w:rsidRPr="004C1878">
        <w:rPr>
          <w:sz w:val="24"/>
          <w:szCs w:val="24"/>
        </w:rPr>
        <w:br/>
        <w:t>Faculty of Social and Political Science</w:t>
      </w:r>
    </w:p>
    <w:p w14:paraId="6D9895AC" w14:textId="02FB575E" w:rsidR="009D0BE6" w:rsidRPr="004C1878" w:rsidRDefault="0007611F" w:rsidP="009D0BE6">
      <w:pPr>
        <w:pStyle w:val="DaftarParagraf"/>
        <w:rPr>
          <w:sz w:val="24"/>
          <w:szCs w:val="24"/>
        </w:rPr>
      </w:pPr>
      <w:r w:rsidRPr="004C1878">
        <w:rPr>
          <w:sz w:val="24"/>
          <w:szCs w:val="24"/>
        </w:rPr>
        <w:t>U</w:t>
      </w:r>
      <w:r w:rsidR="009D0BE6" w:rsidRPr="004C1878">
        <w:rPr>
          <w:sz w:val="24"/>
          <w:szCs w:val="24"/>
        </w:rPr>
        <w:t xml:space="preserve">niversitas Pembangunan Nasional </w:t>
      </w:r>
      <w:r w:rsidRPr="004C1878">
        <w:rPr>
          <w:sz w:val="24"/>
          <w:szCs w:val="24"/>
        </w:rPr>
        <w:t xml:space="preserve">Veteran Jakarta. </w:t>
      </w:r>
    </w:p>
    <w:p w14:paraId="7F53643F" w14:textId="61372988" w:rsidR="009D0BE6" w:rsidRPr="004C1878" w:rsidRDefault="009D0BE6" w:rsidP="009D0BE6">
      <w:pPr>
        <w:pStyle w:val="DaftarParagraf"/>
        <w:rPr>
          <w:sz w:val="24"/>
          <w:szCs w:val="24"/>
        </w:rPr>
      </w:pPr>
      <w:r w:rsidRPr="004C1878">
        <w:rPr>
          <w:sz w:val="24"/>
          <w:szCs w:val="24"/>
        </w:rPr>
        <w:t>Jl. RS Fatmawati Pd. Labu, Jakarta Selatan 12450 INDONESIA</w:t>
      </w:r>
    </w:p>
    <w:p w14:paraId="6F42BA77" w14:textId="1FE48E50" w:rsidR="0007611F" w:rsidRPr="004C1878" w:rsidRDefault="0007611F" w:rsidP="00966D16">
      <w:pPr>
        <w:pStyle w:val="DaftarParagraf"/>
        <w:rPr>
          <w:sz w:val="24"/>
          <w:szCs w:val="24"/>
        </w:rPr>
      </w:pPr>
      <w:r w:rsidRPr="004C1878">
        <w:rPr>
          <w:sz w:val="24"/>
          <w:szCs w:val="24"/>
        </w:rPr>
        <w:t xml:space="preserve">Email: </w:t>
      </w:r>
      <w:hyperlink r:id="rId9" w:history="1">
        <w:r w:rsidR="009D0BE6" w:rsidRPr="004C1878">
          <w:rPr>
            <w:rStyle w:val="Hyperlink"/>
            <w:sz w:val="24"/>
            <w:szCs w:val="24"/>
          </w:rPr>
          <w:t>yoga.sembada@upnvj.ac.id</w:t>
        </w:r>
      </w:hyperlink>
      <w:r w:rsidR="009D0BE6" w:rsidRPr="004C1878">
        <w:rPr>
          <w:sz w:val="24"/>
          <w:szCs w:val="24"/>
        </w:rPr>
        <w:t xml:space="preserve"> </w:t>
      </w:r>
    </w:p>
    <w:sectPr w:rsidR="0007611F" w:rsidRPr="004C1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9427E"/>
    <w:multiLevelType w:val="hybridMultilevel"/>
    <w:tmpl w:val="9A6828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0160D"/>
    <w:multiLevelType w:val="multilevel"/>
    <w:tmpl w:val="3C30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045635">
    <w:abstractNumId w:val="0"/>
  </w:num>
  <w:num w:numId="2" w16cid:durableId="1448618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32"/>
    <w:rsid w:val="0007611F"/>
    <w:rsid w:val="000A72FC"/>
    <w:rsid w:val="001D2C29"/>
    <w:rsid w:val="002C3D0A"/>
    <w:rsid w:val="003024BF"/>
    <w:rsid w:val="00330516"/>
    <w:rsid w:val="004C1878"/>
    <w:rsid w:val="0058363E"/>
    <w:rsid w:val="00812556"/>
    <w:rsid w:val="00926032"/>
    <w:rsid w:val="00966D16"/>
    <w:rsid w:val="009D0BE6"/>
    <w:rsid w:val="00C56C2E"/>
    <w:rsid w:val="00C71D42"/>
    <w:rsid w:val="00EB7211"/>
    <w:rsid w:val="00FA00B3"/>
    <w:rsid w:val="00F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C4CA"/>
  <w15:chartTrackingRefBased/>
  <w15:docId w15:val="{D3075418-FF41-43A8-B73F-77FBF902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032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unhideWhenUsed/>
    <w:rsid w:val="00926032"/>
    <w:rPr>
      <w:color w:val="0563C1" w:themeColor="hyperlink"/>
      <w:u w:val="single"/>
    </w:rPr>
  </w:style>
  <w:style w:type="paragraph" w:styleId="DaftarParagraf">
    <w:name w:val="List Paragraph"/>
    <w:basedOn w:val="Normal"/>
    <w:uiPriority w:val="34"/>
    <w:qFormat/>
    <w:rsid w:val="00966D16"/>
    <w:pPr>
      <w:ind w:left="720"/>
      <w:contextualSpacing/>
    </w:pPr>
  </w:style>
  <w:style w:type="character" w:styleId="SebutanYangBelumTerselesaikan">
    <w:name w:val="Unresolved Mention"/>
    <w:basedOn w:val="FontParagrafDefault"/>
    <w:uiPriority w:val="99"/>
    <w:semiHidden/>
    <w:unhideWhenUsed/>
    <w:rsid w:val="00966D16"/>
    <w:rPr>
      <w:color w:val="605E5C"/>
      <w:shd w:val="clear" w:color="auto" w:fill="E1DFDD"/>
    </w:rPr>
  </w:style>
  <w:style w:type="character" w:customStyle="1" w:styleId="campus-name">
    <w:name w:val="campus-name"/>
    <w:basedOn w:val="FontParagrafDefault"/>
    <w:rsid w:val="00966D16"/>
  </w:style>
  <w:style w:type="paragraph" w:customStyle="1" w:styleId="address1">
    <w:name w:val="address1"/>
    <w:basedOn w:val="Normal"/>
    <w:rsid w:val="009D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71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fandy@telkomuniversity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.mani@binus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.abrar@mail.ugm.ac.i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uratnan@telkomuniversity.ac.id/nuratnan489435@mail.ugm.ac.i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oga.sembada@upnvj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ATNAN</dc:creator>
  <cp:keywords/>
  <dc:description/>
  <cp:lastModifiedBy>NUR ATNAN</cp:lastModifiedBy>
  <cp:revision>4</cp:revision>
  <dcterms:created xsi:type="dcterms:W3CDTF">2022-12-30T10:02:00Z</dcterms:created>
  <dcterms:modified xsi:type="dcterms:W3CDTF">2022-12-30T10:05:00Z</dcterms:modified>
</cp:coreProperties>
</file>