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A8A9" w14:textId="77777777" w:rsidR="00B628DC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Phenomenon of Hate Political Narratives in Twitter Accounts</w:t>
      </w:r>
    </w:p>
    <w:p w14:paraId="16820701" w14:textId="77777777" w:rsidR="00B628DC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(Virtual Ethnographic Study of Hate Political Narratives in</w:t>
      </w:r>
    </w:p>
    <w:p w14:paraId="15538044" w14:textId="77777777" w:rsidR="00B628DC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Twitter Account "Kadrun and Cebong")</w:t>
      </w:r>
    </w:p>
    <w:p w14:paraId="3F6C6E72" w14:textId="77777777" w:rsidR="00B628DC" w:rsidRDefault="00B628DC">
      <w:pPr>
        <w:spacing w:after="0" w:line="240" w:lineRule="auto"/>
        <w:jc w:val="center"/>
        <w:rPr>
          <w:sz w:val="24"/>
          <w:szCs w:val="24"/>
        </w:rPr>
      </w:pPr>
    </w:p>
    <w:p w14:paraId="3DD5D8AA" w14:textId="77777777" w:rsidR="00B628DC" w:rsidRDefault="00B628DC">
      <w:pPr>
        <w:spacing w:after="0" w:line="240" w:lineRule="auto"/>
        <w:jc w:val="center"/>
        <w:rPr>
          <w:sz w:val="24"/>
          <w:szCs w:val="24"/>
        </w:rPr>
      </w:pPr>
    </w:p>
    <w:p w14:paraId="4FE5D603" w14:textId="77777777" w:rsidR="00B628DC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highlight w:val="white"/>
        </w:rPr>
      </w:pP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1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SUWANDI SUMARTIAS; </w:t>
      </w: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2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DWIA ARIES TINA PULUBUHU; </w:t>
      </w: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3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ELFITRA; </w:t>
      </w: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4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ENY RATNASARI; </w:t>
      </w:r>
    </w:p>
    <w:p w14:paraId="3F500C47" w14:textId="77777777" w:rsidR="00B628DC" w:rsidRDefault="0000000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highlight w:val="white"/>
        </w:rPr>
      </w:pP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5</w:t>
      </w:r>
      <w:r>
        <w:rPr>
          <w:rFonts w:ascii="Calibri" w:eastAsia="Times New Roman" w:hAnsi="Calibri" w:cs="Calibri"/>
          <w:sz w:val="24"/>
          <w:szCs w:val="24"/>
          <w:highlight w:val="white"/>
        </w:rPr>
        <w:t xml:space="preserve">ALIFIA SABILA PUTRI; </w:t>
      </w: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</w:rPr>
        <w:t>6</w:t>
      </w:r>
      <w:r>
        <w:rPr>
          <w:rFonts w:ascii="Calibri" w:eastAsia="Times New Roman" w:hAnsi="Calibri" w:cs="Calibri"/>
          <w:sz w:val="24"/>
          <w:szCs w:val="24"/>
          <w:highlight w:val="white"/>
        </w:rPr>
        <w:t>MENTARI PRAMESWARI BINANGKIT</w:t>
      </w:r>
    </w:p>
    <w:p w14:paraId="7CF3DBCD" w14:textId="77777777" w:rsidR="00B628DC" w:rsidRDefault="00000000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highlight w:val="white"/>
          <w:vertAlign w:val="superscript"/>
          <w:lang w:val="en-US"/>
        </w:rPr>
        <w:t>1,5,6</w:t>
      </w:r>
      <w:r>
        <w:rPr>
          <w:i/>
          <w:sz w:val="24"/>
          <w:szCs w:val="24"/>
          <w:lang w:val="en-US"/>
        </w:rPr>
        <w:t xml:space="preserve">Padjadjaran </w:t>
      </w:r>
      <w:r>
        <w:rPr>
          <w:i/>
          <w:sz w:val="24"/>
          <w:szCs w:val="24"/>
        </w:rPr>
        <w:t xml:space="preserve">University, </w:t>
      </w:r>
      <w:r>
        <w:rPr>
          <w:i/>
          <w:sz w:val="24"/>
          <w:szCs w:val="24"/>
          <w:lang w:val="en-US"/>
        </w:rPr>
        <w:t xml:space="preserve">Indonesia, 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 xml:space="preserve">Hasanuddin </w:t>
      </w:r>
      <w:r>
        <w:rPr>
          <w:i/>
          <w:sz w:val="24"/>
          <w:szCs w:val="24"/>
        </w:rPr>
        <w:t xml:space="preserve">University, </w:t>
      </w:r>
      <w:r>
        <w:rPr>
          <w:i/>
          <w:sz w:val="24"/>
          <w:szCs w:val="24"/>
          <w:lang w:val="en-US"/>
        </w:rPr>
        <w:t xml:space="preserve">Indonesia, </w:t>
      </w:r>
    </w:p>
    <w:p w14:paraId="324449C6" w14:textId="77777777" w:rsidR="00B628DC" w:rsidRDefault="00000000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vertAlign w:val="superscript"/>
          <w:lang w:val="en-US"/>
        </w:rPr>
        <w:t>3</w:t>
      </w:r>
      <w:r>
        <w:rPr>
          <w:i/>
          <w:sz w:val="24"/>
          <w:szCs w:val="24"/>
          <w:lang w:val="en-US"/>
        </w:rPr>
        <w:t xml:space="preserve">Andalas </w:t>
      </w:r>
      <w:r>
        <w:rPr>
          <w:i/>
          <w:sz w:val="24"/>
          <w:szCs w:val="24"/>
        </w:rPr>
        <w:t xml:space="preserve">University, </w:t>
      </w:r>
      <w:r>
        <w:rPr>
          <w:i/>
          <w:sz w:val="24"/>
          <w:szCs w:val="24"/>
          <w:lang w:val="en-US"/>
        </w:rPr>
        <w:t xml:space="preserve">Indonesia, </w:t>
      </w:r>
      <w:r>
        <w:rPr>
          <w:i/>
          <w:sz w:val="24"/>
          <w:szCs w:val="24"/>
          <w:vertAlign w:val="superscript"/>
          <w:lang w:val="en-US"/>
        </w:rPr>
        <w:t>4</w:t>
      </w:r>
      <w:r>
        <w:rPr>
          <w:i/>
          <w:sz w:val="24"/>
          <w:szCs w:val="24"/>
          <w:lang w:val="en-US"/>
        </w:rPr>
        <w:t xml:space="preserve">Tidar </w:t>
      </w:r>
      <w:r>
        <w:rPr>
          <w:i/>
          <w:sz w:val="24"/>
          <w:szCs w:val="24"/>
        </w:rPr>
        <w:t xml:space="preserve">University, </w:t>
      </w:r>
      <w:r>
        <w:rPr>
          <w:i/>
          <w:sz w:val="24"/>
          <w:szCs w:val="24"/>
          <w:lang w:val="en-US"/>
        </w:rPr>
        <w:t>Indonesia</w:t>
      </w:r>
    </w:p>
    <w:p w14:paraId="00CF05FA" w14:textId="77777777" w:rsidR="00B628DC" w:rsidRDefault="00000000">
      <w:pPr>
        <w:spacing w:after="0" w:line="24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Correspondence: </w:t>
      </w:r>
      <w:r>
        <w:rPr>
          <w:rFonts w:ascii="Calibri" w:eastAsia="Times New Roman" w:hAnsi="Calibri" w:cs="Calibri"/>
          <w:i/>
          <w:sz w:val="24"/>
          <w:szCs w:val="24"/>
          <w:highlight w:val="white"/>
          <w:lang w:val="en-US"/>
        </w:rPr>
        <w:t>suwandi.sumartias@unpad.ac.id</w:t>
      </w:r>
    </w:p>
    <w:p w14:paraId="21250184" w14:textId="77777777" w:rsidR="00B628DC" w:rsidRDefault="00B628DC">
      <w:pPr>
        <w:spacing w:after="0" w:line="240" w:lineRule="auto"/>
        <w:jc w:val="center"/>
        <w:rPr>
          <w:sz w:val="24"/>
          <w:szCs w:val="24"/>
        </w:rPr>
      </w:pPr>
    </w:p>
    <w:p w14:paraId="23B7F98D" w14:textId="77777777" w:rsidR="00B628DC" w:rsidRDefault="00B628DC">
      <w:pPr>
        <w:spacing w:after="0" w:line="240" w:lineRule="auto"/>
        <w:jc w:val="center"/>
        <w:rPr>
          <w:sz w:val="24"/>
          <w:szCs w:val="24"/>
        </w:rPr>
      </w:pPr>
    </w:p>
    <w:p w14:paraId="63ED57F8" w14:textId="77777777" w:rsidR="00B628DC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2354C111" w14:textId="77777777" w:rsidR="00B628DC" w:rsidRDefault="0000000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>S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</w:rPr>
        <w:t>uwandi Sumartias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is a senior lecturer at the Public Relations Study Program, Faculty of Communication Science, </w:t>
      </w:r>
      <w:proofErr w:type="spellStart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>Padjadjaran</w:t>
      </w:r>
      <w:proofErr w:type="spellEnd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 University, Indonesia. Email: suwandi.sumartias@unpad.ac.id</w:t>
      </w:r>
    </w:p>
    <w:p w14:paraId="057F5DA1" w14:textId="77777777" w:rsidR="00B628DC" w:rsidRDefault="0000000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>D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</w:rPr>
        <w:t>wia Aries Tina Pulubuhu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is a professor of Sociology at Faculty of Social and Political Sciences, </w:t>
      </w:r>
      <w:proofErr w:type="spellStart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>Hasanuddin</w:t>
      </w:r>
      <w:proofErr w:type="spellEnd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 University, Indonesia. Email: dwiatn@yahoo.com</w:t>
      </w:r>
    </w:p>
    <w:p w14:paraId="0237A2AA" w14:textId="77777777" w:rsidR="00B628DC" w:rsidRDefault="0000000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>E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</w:rPr>
        <w:t>lfitra</w:t>
      </w:r>
      <w:r>
        <w:rPr>
          <w:rFonts w:ascii="Calibri" w:eastAsia="Times New Roman" w:hAnsi="Calibri" w:cs="Calibri"/>
          <w:i/>
          <w:iCs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is a senior lecture at </w:t>
      </w:r>
      <w:r>
        <w:rPr>
          <w:rFonts w:ascii="Calibri" w:hAnsi="Calibri" w:cs="Calibri"/>
          <w:sz w:val="24"/>
          <w:szCs w:val="24"/>
        </w:rPr>
        <w:t>Sociology Department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sz w:val="24"/>
          <w:szCs w:val="24"/>
        </w:rPr>
        <w:t>Andalas University, Indonesia</w:t>
      </w:r>
      <w:r>
        <w:rPr>
          <w:rFonts w:ascii="Calibri" w:hAnsi="Calibri" w:cs="Calibri"/>
          <w:sz w:val="24"/>
          <w:szCs w:val="24"/>
          <w:lang w:val="en-US"/>
        </w:rPr>
        <w:t>. Email: elbaiko69@gmail.com</w:t>
      </w:r>
    </w:p>
    <w:p w14:paraId="2B67F793" w14:textId="77777777" w:rsidR="00B628DC" w:rsidRDefault="0000000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Eny Ratnasari </w:t>
      </w:r>
      <w:r>
        <w:rPr>
          <w:rFonts w:ascii="Calibri" w:hAnsi="Calibri" w:cs="Calibri"/>
          <w:sz w:val="24"/>
          <w:szCs w:val="24"/>
          <w:lang w:val="en-US"/>
        </w:rPr>
        <w:t xml:space="preserve">is </w:t>
      </w:r>
      <w:r>
        <w:rPr>
          <w:rFonts w:ascii="Calibri" w:hAnsi="Calibri" w:cs="Calibri"/>
          <w:sz w:val="24"/>
          <w:szCs w:val="24"/>
        </w:rPr>
        <w:t>an active lecture at Tidar University</w:t>
      </w:r>
      <w:r>
        <w:rPr>
          <w:rFonts w:ascii="Calibri" w:hAnsi="Calibri" w:cs="Calibri"/>
          <w:sz w:val="24"/>
          <w:szCs w:val="24"/>
          <w:lang w:val="en-US"/>
        </w:rPr>
        <w:t>, Indonesia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  <w:lang w:val="en-US"/>
        </w:rPr>
        <w:t xml:space="preserve"> Email: enyratnasari@untidar.ac.id</w:t>
      </w:r>
    </w:p>
    <w:p w14:paraId="4E919580" w14:textId="77777777" w:rsidR="00B628DC" w:rsidRDefault="00000000">
      <w:pPr>
        <w:spacing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  <w:lang w:val="en-US"/>
        </w:rPr>
        <w:t>A</w:t>
      </w:r>
      <w:r>
        <w:rPr>
          <w:rFonts w:ascii="Calibri" w:hAnsi="Calibri" w:cs="Calibri"/>
          <w:i/>
          <w:iCs/>
          <w:sz w:val="24"/>
          <w:szCs w:val="24"/>
        </w:rPr>
        <w:t xml:space="preserve">lifia Sabila </w:t>
      </w:r>
      <w:proofErr w:type="gramStart"/>
      <w:r>
        <w:rPr>
          <w:rFonts w:ascii="Calibri" w:hAnsi="Calibri" w:cs="Calibri"/>
          <w:i/>
          <w:iCs/>
          <w:sz w:val="24"/>
          <w:szCs w:val="24"/>
        </w:rPr>
        <w:t>Putri</w:t>
      </w:r>
      <w:r>
        <w:rPr>
          <w:rFonts w:ascii="Calibri" w:hAnsi="Calibri" w:cs="Calibri"/>
          <w:i/>
          <w:iCs/>
          <w:sz w:val="24"/>
          <w:szCs w:val="24"/>
          <w:lang w:val="en-US"/>
        </w:rPr>
        <w:t xml:space="preserve">  </w:t>
      </w:r>
      <w:r>
        <w:rPr>
          <w:rFonts w:ascii="Calibri" w:hAnsi="Calibri" w:cs="Calibri"/>
          <w:sz w:val="24"/>
          <w:szCs w:val="24"/>
          <w:lang w:val="en-US"/>
        </w:rPr>
        <w:t>is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an active student at </w:t>
      </w:r>
      <w:proofErr w:type="spellStart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>Padjadjaran</w:t>
      </w:r>
      <w:proofErr w:type="spellEnd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 University, Indonesia. Email: alifia2002@mail.unpad.ac.id</w:t>
      </w:r>
    </w:p>
    <w:p w14:paraId="42212AD6" w14:textId="77777777" w:rsidR="00B628DC" w:rsidRDefault="00000000">
      <w:pPr>
        <w:spacing w:line="240" w:lineRule="auto"/>
        <w:jc w:val="both"/>
        <w:rPr>
          <w:lang w:val="en-US"/>
        </w:rPr>
      </w:pPr>
      <w:r>
        <w:rPr>
          <w:rFonts w:ascii="Calibri" w:hAnsi="Calibri" w:cs="Calibri"/>
          <w:i/>
          <w:iCs/>
          <w:sz w:val="24"/>
          <w:szCs w:val="24"/>
        </w:rPr>
        <w:t>Mentari Prameswari Binangkit</w:t>
      </w:r>
      <w:r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is an active student at </w:t>
      </w:r>
      <w:proofErr w:type="spellStart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>Padjadjaran</w:t>
      </w:r>
      <w:proofErr w:type="spellEnd"/>
      <w:r>
        <w:rPr>
          <w:rFonts w:ascii="Calibri" w:eastAsia="Times New Roman" w:hAnsi="Calibri" w:cs="Calibri"/>
          <w:sz w:val="24"/>
          <w:szCs w:val="24"/>
          <w:highlight w:val="white"/>
          <w:lang w:val="en-US"/>
        </w:rPr>
        <w:t xml:space="preserve"> University, Indonesia. Email: </w:t>
      </w:r>
      <w:r>
        <w:rPr>
          <w:rFonts w:ascii="Calibri" w:eastAsia="Times New Roman" w:hAnsi="Calibri"/>
          <w:sz w:val="24"/>
          <w:szCs w:val="24"/>
          <w:highlight w:val="white"/>
          <w:lang w:val="en-US"/>
        </w:rPr>
        <w:t>mentari2001@mail.unpad.ac.id</w:t>
      </w:r>
    </w:p>
    <w:sectPr w:rsidR="00B62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FCF0" w14:textId="77777777" w:rsidR="00DF4D5B" w:rsidRDefault="00DF4D5B">
      <w:pPr>
        <w:spacing w:line="240" w:lineRule="auto"/>
      </w:pPr>
      <w:r>
        <w:separator/>
      </w:r>
    </w:p>
  </w:endnote>
  <w:endnote w:type="continuationSeparator" w:id="0">
    <w:p w14:paraId="4A75C87E" w14:textId="77777777" w:rsidR="00DF4D5B" w:rsidRDefault="00DF4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FDEC" w14:textId="77777777" w:rsidR="00DF4D5B" w:rsidRDefault="00DF4D5B">
      <w:pPr>
        <w:spacing w:after="0"/>
      </w:pPr>
      <w:r>
        <w:separator/>
      </w:r>
    </w:p>
  </w:footnote>
  <w:footnote w:type="continuationSeparator" w:id="0">
    <w:p w14:paraId="20935F28" w14:textId="77777777" w:rsidR="00DF4D5B" w:rsidRDefault="00DF4D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56951"/>
    <w:rsid w:val="002513DB"/>
    <w:rsid w:val="00667C81"/>
    <w:rsid w:val="00925AD8"/>
    <w:rsid w:val="0093001D"/>
    <w:rsid w:val="00B628DC"/>
    <w:rsid w:val="00DF4D5B"/>
    <w:rsid w:val="286F1880"/>
    <w:rsid w:val="64037F21"/>
    <w:rsid w:val="6D1B140E"/>
    <w:rsid w:val="7C0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CFBC"/>
  <w15:docId w15:val="{0C88514D-22D1-4109-84E9-AC90DA06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suwandi sumartias</cp:lastModifiedBy>
  <cp:revision>2</cp:revision>
  <dcterms:created xsi:type="dcterms:W3CDTF">2023-01-08T14:47:00Z</dcterms:created>
  <dcterms:modified xsi:type="dcterms:W3CDTF">2023-01-08T14:47:00Z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0192E39E89C74592A5D5C79C9D4AA50E</vt:lpwstr>
  </property>
</Properties>
</file>