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527E" w14:textId="77777777" w:rsidR="00210B13" w:rsidRDefault="00210B13" w:rsidP="00210B1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764F5">
        <w:rPr>
          <w:rFonts w:asciiTheme="minorHAnsi" w:hAnsiTheme="minorHAnsi" w:cstheme="minorHAnsi"/>
        </w:rPr>
        <w:t>AZLIZAN MAT ENH</w:t>
      </w:r>
    </w:p>
    <w:p w14:paraId="04F06D57" w14:textId="77777777" w:rsidR="00210B13" w:rsidRPr="00914AAE" w:rsidRDefault="00210B13" w:rsidP="00210B13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914AAE">
        <w:rPr>
          <w:rFonts w:asciiTheme="minorHAnsi" w:hAnsiTheme="minorHAnsi" w:cstheme="minorHAnsi"/>
          <w:i/>
          <w:iCs/>
        </w:rPr>
        <w:t>Universiti Kebangsaan Malaysia</w:t>
      </w:r>
    </w:p>
    <w:p w14:paraId="2E5207B0" w14:textId="2E26FA5B" w:rsidR="008F5FC8" w:rsidRDefault="008F5FC8" w:rsidP="00210B13">
      <w:pPr>
        <w:jc w:val="center"/>
      </w:pPr>
    </w:p>
    <w:p w14:paraId="6AC1A677" w14:textId="77777777" w:rsidR="00210B13" w:rsidRPr="00007D15" w:rsidRDefault="00210B13" w:rsidP="00210B1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07D15">
        <w:rPr>
          <w:rFonts w:asciiTheme="minorHAnsi" w:hAnsiTheme="minorHAnsi" w:cstheme="minorHAnsi"/>
        </w:rPr>
        <w:t>BIODATA</w:t>
      </w:r>
    </w:p>
    <w:p w14:paraId="221C2396" w14:textId="77777777" w:rsidR="00210B13" w:rsidRDefault="00210B13" w:rsidP="00210B13">
      <w:pPr>
        <w:spacing w:after="0" w:line="240" w:lineRule="auto"/>
        <w:rPr>
          <w:rFonts w:asciiTheme="minorHAnsi" w:hAnsiTheme="minorHAnsi" w:cstheme="minorHAnsi"/>
        </w:rPr>
      </w:pPr>
    </w:p>
    <w:p w14:paraId="2C8DEABD" w14:textId="77777777" w:rsidR="00210B13" w:rsidRDefault="00210B13" w:rsidP="00210B13">
      <w:pPr>
        <w:spacing w:after="0" w:line="276" w:lineRule="auto"/>
      </w:pPr>
      <w:r w:rsidRPr="00571387">
        <w:rPr>
          <w:rFonts w:asciiTheme="minorHAnsi" w:hAnsiTheme="minorHAnsi" w:cstheme="minorHAnsi"/>
          <w:i/>
          <w:iCs/>
        </w:rPr>
        <w:t>Azlizan Mat Enh</w:t>
      </w:r>
      <w:r>
        <w:rPr>
          <w:rFonts w:asciiTheme="minorHAnsi" w:hAnsiTheme="minorHAnsi" w:cstheme="minorHAnsi"/>
        </w:rPr>
        <w:t xml:space="preserve"> merupakan Profesor Madya Program Sejarah di Pusat Kajian Sejarah, Politik dan Hal-Ehwal Antarabangsa (SPHEA), Fakulti Sains Sosial dan Kemanusiaan, Universiti Kebangsaan Malaysia. </w:t>
      </w:r>
      <w:r w:rsidRPr="005B1219">
        <w:rPr>
          <w:rFonts w:asciiTheme="minorHAnsi" w:hAnsiTheme="minorHAnsi" w:cstheme="minorHAnsi"/>
        </w:rPr>
        <w:t xml:space="preserve">Email: </w:t>
      </w:r>
      <w:hyperlink r:id="rId4" w:history="1">
        <w:r w:rsidRPr="005B1219">
          <w:rPr>
            <w:rStyle w:val="Hyperlink"/>
            <w:rFonts w:asciiTheme="minorHAnsi" w:hAnsiTheme="minorHAnsi" w:cstheme="minorHAnsi"/>
          </w:rPr>
          <w:t>azlizan@ukm.edu.my</w:t>
        </w:r>
      </w:hyperlink>
    </w:p>
    <w:p w14:paraId="285F4AB4" w14:textId="30FD0045" w:rsidR="00210B13" w:rsidRDefault="00210B13" w:rsidP="00210B13"/>
    <w:p w14:paraId="75001CD2" w14:textId="205EA89D" w:rsidR="00210B13" w:rsidRPr="00210B13" w:rsidRDefault="00210B13" w:rsidP="00210B13">
      <w:r>
        <w:tab/>
      </w:r>
    </w:p>
    <w:sectPr w:rsidR="00210B13" w:rsidRPr="0021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B13"/>
    <w:rsid w:val="00210B13"/>
    <w:rsid w:val="003B5256"/>
    <w:rsid w:val="004C63E1"/>
    <w:rsid w:val="00601DFA"/>
    <w:rsid w:val="008F5FC8"/>
    <w:rsid w:val="00B0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62D3"/>
  <w15:chartTrackingRefBased/>
  <w15:docId w15:val="{916AF947-BAC8-4515-BE63-A7FCB7AC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13"/>
    <w:pPr>
      <w:spacing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B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lizan@uk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Solehah Mohd Ashri</dc:creator>
  <cp:keywords/>
  <dc:description/>
  <cp:lastModifiedBy>Izan Fazal</cp:lastModifiedBy>
  <cp:revision>2</cp:revision>
  <dcterms:created xsi:type="dcterms:W3CDTF">2023-08-01T06:47:00Z</dcterms:created>
  <dcterms:modified xsi:type="dcterms:W3CDTF">2023-08-01T06:47:00Z</dcterms:modified>
</cp:coreProperties>
</file>