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2CF8" w14:textId="2389775A" w:rsidR="00407C47" w:rsidRPr="000B4AD6" w:rsidRDefault="00EB7B50" w:rsidP="00FB563E">
      <w:pPr>
        <w:spacing w:line="240" w:lineRule="auto"/>
        <w:rPr>
          <w:rStyle w:val="Strong"/>
          <w:rFonts w:ascii="Times New Roman" w:hAnsi="Times New Roman" w:cs="Times New Roman"/>
          <w:sz w:val="24"/>
          <w:szCs w:val="24"/>
          <w:shd w:val="clear" w:color="auto" w:fill="FBFBF3"/>
        </w:rPr>
      </w:pPr>
      <w:r w:rsidRPr="000B4AD6">
        <w:rPr>
          <w:rStyle w:val="Strong"/>
          <w:rFonts w:ascii="Times New Roman" w:hAnsi="Times New Roman" w:cs="Times New Roman"/>
          <w:sz w:val="24"/>
          <w:szCs w:val="24"/>
          <w:shd w:val="clear" w:color="auto" w:fill="FBFBF3"/>
        </w:rPr>
        <w:t>N</w:t>
      </w:r>
      <w:r w:rsidRPr="000B4AD6">
        <w:rPr>
          <w:rStyle w:val="Strong"/>
          <w:rFonts w:ascii="Times New Roman" w:hAnsi="Times New Roman" w:cs="Times New Roman"/>
          <w:sz w:val="24"/>
          <w:szCs w:val="24"/>
          <w:shd w:val="clear" w:color="auto" w:fill="FBFBF3"/>
        </w:rPr>
        <w:t xml:space="preserve">ames of three reviewers </w:t>
      </w:r>
    </w:p>
    <w:p w14:paraId="77C30FEB" w14:textId="38DB241F" w:rsidR="00FB563E" w:rsidRPr="000B4AD6" w:rsidRDefault="00B37B84" w:rsidP="00FB563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37B84">
        <w:rPr>
          <w:rFonts w:ascii="Times New Roman" w:eastAsia="Times New Roman" w:hAnsi="Times New Roman" w:cs="Times New Roman"/>
          <w:sz w:val="24"/>
          <w:szCs w:val="24"/>
        </w:rPr>
        <w:br/>
        <w:t>Dr</w:t>
      </w:r>
      <w:r w:rsidR="00FB563E" w:rsidRPr="000B4A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37B84">
        <w:rPr>
          <w:rFonts w:ascii="Times New Roman" w:eastAsia="Times New Roman" w:hAnsi="Times New Roman" w:cs="Times New Roman"/>
          <w:sz w:val="24"/>
          <w:szCs w:val="24"/>
        </w:rPr>
        <w:t xml:space="preserve">Nur </w:t>
      </w:r>
      <w:proofErr w:type="spellStart"/>
      <w:r w:rsidRPr="00B37B84">
        <w:rPr>
          <w:rFonts w:ascii="Times New Roman" w:eastAsia="Times New Roman" w:hAnsi="Times New Roman" w:cs="Times New Roman"/>
          <w:sz w:val="24"/>
          <w:szCs w:val="24"/>
        </w:rPr>
        <w:t>Haniz</w:t>
      </w:r>
      <w:proofErr w:type="spellEnd"/>
      <w:r w:rsidRPr="00B37B84">
        <w:rPr>
          <w:rFonts w:ascii="Times New Roman" w:eastAsia="Times New Roman" w:hAnsi="Times New Roman" w:cs="Times New Roman"/>
          <w:sz w:val="24"/>
          <w:szCs w:val="24"/>
        </w:rPr>
        <w:t xml:space="preserve"> Binti Mohd Nor</w:t>
      </w:r>
    </w:p>
    <w:p w14:paraId="4B817C60" w14:textId="6467A8C9" w:rsidR="0084391B" w:rsidRPr="000B4AD6" w:rsidRDefault="00B37B84" w:rsidP="00FB563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37B84">
        <w:rPr>
          <w:rFonts w:ascii="Times New Roman" w:eastAsia="Times New Roman" w:hAnsi="Times New Roman" w:cs="Times New Roman"/>
          <w:sz w:val="24"/>
          <w:szCs w:val="24"/>
        </w:rPr>
        <w:t xml:space="preserve">Senior Lecturer </w:t>
      </w:r>
    </w:p>
    <w:p w14:paraId="7868D6C4" w14:textId="27CE6D04" w:rsidR="00B37B84" w:rsidRPr="000B4AD6" w:rsidRDefault="00B37B84" w:rsidP="00FB563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37B84">
        <w:rPr>
          <w:rFonts w:ascii="Times New Roman" w:eastAsia="Times New Roman" w:hAnsi="Times New Roman" w:cs="Times New Roman"/>
          <w:sz w:val="24"/>
          <w:szCs w:val="24"/>
        </w:rPr>
        <w:t>School of Media &amp; Communication</w:t>
      </w:r>
      <w:r w:rsidRPr="00B37B84">
        <w:rPr>
          <w:rFonts w:ascii="Times New Roman" w:eastAsia="Times New Roman" w:hAnsi="Times New Roman" w:cs="Times New Roman"/>
          <w:sz w:val="24"/>
          <w:szCs w:val="24"/>
        </w:rPr>
        <w:br/>
        <w:t>Faculty of Social Sciences &amp; Leisure Management</w:t>
      </w:r>
      <w:r w:rsidR="0084391B" w:rsidRPr="000B4AD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C933F5" w14:textId="77777777" w:rsidR="00FB563E" w:rsidRPr="000B4AD6" w:rsidRDefault="0084391B" w:rsidP="00FB563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B4AD6">
        <w:rPr>
          <w:rFonts w:ascii="Times New Roman" w:eastAsia="Times New Roman" w:hAnsi="Times New Roman" w:cs="Times New Roman"/>
          <w:sz w:val="24"/>
          <w:szCs w:val="24"/>
        </w:rPr>
        <w:t>Taylor’s university</w:t>
      </w:r>
    </w:p>
    <w:p w14:paraId="7C2070A7" w14:textId="77777777" w:rsidR="00FB563E" w:rsidRPr="000B4AD6" w:rsidRDefault="0084391B" w:rsidP="00FB563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B4AD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1, </w:t>
      </w:r>
      <w:proofErr w:type="spellStart"/>
      <w:r w:rsidRPr="000B4AD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Jln</w:t>
      </w:r>
      <w:proofErr w:type="spellEnd"/>
      <w:r w:rsidRPr="000B4AD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Taylors, 47500 Subang Jaya, Selangor, Malaysia</w:t>
      </w:r>
    </w:p>
    <w:p w14:paraId="2223EDBA" w14:textId="77777777" w:rsidR="00FB563E" w:rsidRPr="000B4AD6" w:rsidRDefault="0084391B" w:rsidP="00FB563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B4AD6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E-mail- </w:t>
      </w:r>
      <w:hyperlink r:id="rId5" w:history="1">
        <w:r w:rsidRPr="00B37B8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nurhaniz.mohdnor@taylors.edu.my</w:t>
        </w:r>
      </w:hyperlink>
    </w:p>
    <w:p w14:paraId="1E8F980F" w14:textId="42A944CF" w:rsidR="0084391B" w:rsidRPr="00B37B84" w:rsidRDefault="0084391B" w:rsidP="00FB563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B4AD6">
        <w:rPr>
          <w:rFonts w:ascii="Times New Roman" w:eastAsia="Times New Roman" w:hAnsi="Times New Roman" w:cs="Times New Roman"/>
          <w:sz w:val="24"/>
          <w:szCs w:val="24"/>
          <w:u w:val="single"/>
        </w:rPr>
        <w:t>Ph</w:t>
      </w:r>
      <w:r w:rsidR="000B4AD6" w:rsidRPr="000B4AD6">
        <w:rPr>
          <w:rFonts w:ascii="Times New Roman" w:eastAsia="Times New Roman" w:hAnsi="Times New Roman" w:cs="Times New Roman"/>
          <w:sz w:val="24"/>
          <w:szCs w:val="24"/>
          <w:u w:val="single"/>
        </w:rPr>
        <w:t>/</w:t>
      </w:r>
      <w:r w:rsidRPr="000B4AD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B4AD6" w:rsidRPr="000B4AD6">
        <w:rPr>
          <w:rFonts w:ascii="Times New Roman" w:eastAsia="Times New Roman" w:hAnsi="Times New Roman" w:cs="Times New Roman"/>
          <w:sz w:val="24"/>
          <w:szCs w:val="24"/>
          <w:u w:val="single"/>
        </w:rPr>
        <w:t>+60173701443</w:t>
      </w:r>
    </w:p>
    <w:p w14:paraId="1116AD2C" w14:textId="5CE21A08" w:rsidR="00B37B84" w:rsidRPr="000B4AD6" w:rsidRDefault="00B37B84" w:rsidP="00B37B84">
      <w:pPr>
        <w:spacing w:after="0" w:line="275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B37B84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="00FB563E" w:rsidRPr="000B4AD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Dr. </w:t>
      </w:r>
      <w:r w:rsidRPr="00B37B84">
        <w:rPr>
          <w:rFonts w:ascii="Times New Roman" w:eastAsia="Times New Roman" w:hAnsi="Times New Roman" w:cs="Times New Roman"/>
          <w:color w:val="111111"/>
          <w:sz w:val="24"/>
          <w:szCs w:val="24"/>
        </w:rPr>
        <w:t>Tan Kim Hua</w:t>
      </w:r>
    </w:p>
    <w:p w14:paraId="51F2E340" w14:textId="3A433E39" w:rsidR="00FB563E" w:rsidRPr="000B4AD6" w:rsidRDefault="00FB563E" w:rsidP="00B37B84">
      <w:pPr>
        <w:spacing w:after="0" w:line="275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B4AD6">
        <w:rPr>
          <w:rFonts w:ascii="Times New Roman" w:eastAsia="Times New Roman" w:hAnsi="Times New Roman" w:cs="Times New Roman"/>
          <w:color w:val="111111"/>
          <w:sz w:val="24"/>
          <w:szCs w:val="24"/>
        </w:rPr>
        <w:t>Associate Professor</w:t>
      </w:r>
    </w:p>
    <w:p w14:paraId="46B22AA6" w14:textId="77777777" w:rsidR="00FB563E" w:rsidRPr="000B4AD6" w:rsidRDefault="00FB563E" w:rsidP="00FB563E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E7F5FE"/>
        </w:rPr>
      </w:pPr>
      <w:r w:rsidRPr="00B37B84">
        <w:rPr>
          <w:rFonts w:ascii="Times New Roman" w:eastAsia="Times New Roman" w:hAnsi="Times New Roman" w:cs="Times New Roman"/>
          <w:color w:val="111111"/>
          <w:sz w:val="24"/>
          <w:szCs w:val="24"/>
        </w:rPr>
        <w:t>Centre for Research in Language and Linguistics,</w:t>
      </w:r>
      <w:r w:rsidRPr="00B37B84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Faculty of Social Sciences and Humanities,</w:t>
      </w:r>
      <w:r w:rsidRPr="00B37B84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0B4AD6">
        <w:rPr>
          <w:rFonts w:ascii="Times New Roman" w:eastAsia="Times New Roman" w:hAnsi="Times New Roman" w:cs="Times New Roman"/>
          <w:color w:val="111111"/>
          <w:sz w:val="24"/>
          <w:szCs w:val="24"/>
        </w:rPr>
        <w:t>University</w:t>
      </w:r>
      <w:r w:rsidRPr="00B37B8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B37B84">
        <w:rPr>
          <w:rFonts w:ascii="Times New Roman" w:eastAsia="Times New Roman" w:hAnsi="Times New Roman" w:cs="Times New Roman"/>
          <w:color w:val="111111"/>
          <w:sz w:val="24"/>
          <w:szCs w:val="24"/>
        </w:rPr>
        <w:t>Kebangsaan</w:t>
      </w:r>
      <w:proofErr w:type="spellEnd"/>
      <w:r w:rsidRPr="00B37B8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Malaysia,</w:t>
      </w:r>
      <w:r w:rsidRPr="00B37B84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  <w:t>43600 Bangi, Selangor </w:t>
      </w:r>
    </w:p>
    <w:p w14:paraId="53A73A17" w14:textId="155A2C9A" w:rsidR="00B37B84" w:rsidRPr="00B37B84" w:rsidRDefault="00351D59" w:rsidP="00FB563E">
      <w:pPr>
        <w:spacing w:after="0"/>
        <w:rPr>
          <w:rFonts w:ascii="Times New Roman" w:hAnsi="Times New Roman" w:cs="Times New Roman"/>
          <w:color w:val="111111"/>
          <w:sz w:val="24"/>
          <w:szCs w:val="24"/>
          <w:shd w:val="clear" w:color="auto" w:fill="E7F5F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E-mail- </w:t>
      </w:r>
      <w:r w:rsidR="00B37B84" w:rsidRPr="00B37B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kimmy@ukm.edu.my</w:t>
      </w:r>
    </w:p>
    <w:p w14:paraId="2BDD33DB" w14:textId="03B5B9C1" w:rsidR="0084391B" w:rsidRPr="000B4AD6" w:rsidRDefault="000B4AD6" w:rsidP="00FB5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4A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FB563E" w:rsidRPr="000B4A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 </w:t>
      </w:r>
      <w:r w:rsidRPr="000B4A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/+60192735440</w:t>
      </w:r>
    </w:p>
    <w:p w14:paraId="03E27A02" w14:textId="77777777" w:rsidR="00FB563E" w:rsidRPr="000B4AD6" w:rsidRDefault="00FB563E" w:rsidP="00FB56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0C8ECC10" w14:textId="77777777" w:rsidR="0084391B" w:rsidRPr="000B4AD6" w:rsidRDefault="0084391B" w:rsidP="00B37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</w:p>
    <w:p w14:paraId="43C995BB" w14:textId="77777777" w:rsidR="0084391B" w:rsidRPr="000B4AD6" w:rsidRDefault="0084391B" w:rsidP="00B37B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AD6">
        <w:rPr>
          <w:rFonts w:ascii="Times New Roman" w:hAnsi="Times New Roman" w:cs="Times New Roman"/>
          <w:sz w:val="24"/>
          <w:szCs w:val="24"/>
        </w:rPr>
        <w:t>Dr. Abdullah-Al-Mamun</w:t>
      </w:r>
    </w:p>
    <w:p w14:paraId="4BD3F377" w14:textId="0E61BD2A" w:rsidR="0084391B" w:rsidRPr="000B4AD6" w:rsidRDefault="0084391B" w:rsidP="00B37B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AD6">
        <w:rPr>
          <w:rFonts w:ascii="Times New Roman" w:hAnsi="Times New Roman" w:cs="Times New Roman"/>
          <w:sz w:val="24"/>
          <w:szCs w:val="24"/>
        </w:rPr>
        <w:t>Chairman</w:t>
      </w:r>
    </w:p>
    <w:p w14:paraId="7EC6FC56" w14:textId="77777777" w:rsidR="0084391B" w:rsidRPr="000B4AD6" w:rsidRDefault="0084391B" w:rsidP="008439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AD6">
        <w:rPr>
          <w:rFonts w:ascii="Times New Roman" w:hAnsi="Times New Roman" w:cs="Times New Roman"/>
          <w:sz w:val="24"/>
          <w:szCs w:val="24"/>
        </w:rPr>
        <w:t xml:space="preserve">Department of Japanese Studies </w:t>
      </w:r>
    </w:p>
    <w:p w14:paraId="3E1281AE" w14:textId="77777777" w:rsidR="0084391B" w:rsidRPr="000B4AD6" w:rsidRDefault="0084391B" w:rsidP="008439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AD6">
        <w:rPr>
          <w:rFonts w:ascii="Times New Roman" w:hAnsi="Times New Roman" w:cs="Times New Roman"/>
          <w:sz w:val="24"/>
          <w:szCs w:val="24"/>
        </w:rPr>
        <w:t xml:space="preserve">University of Dhaka &amp; Research Director Centre for Governance Studies </w:t>
      </w:r>
    </w:p>
    <w:p w14:paraId="08D803E1" w14:textId="32CB5898" w:rsidR="0084391B" w:rsidRPr="00B37B84" w:rsidRDefault="0084391B" w:rsidP="008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0B4AD6">
        <w:rPr>
          <w:rFonts w:ascii="Times New Roman" w:hAnsi="Times New Roman" w:cs="Times New Roman"/>
          <w:sz w:val="24"/>
          <w:szCs w:val="24"/>
        </w:rPr>
        <w:t>Room No. 1037, Arts Building University of Dhaka</w:t>
      </w:r>
    </w:p>
    <w:p w14:paraId="5FBB07CF" w14:textId="7CCEFA11" w:rsidR="00B37B84" w:rsidRPr="000B4AD6" w:rsidRDefault="0084391B" w:rsidP="008439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AD6">
        <w:rPr>
          <w:rFonts w:ascii="Times New Roman" w:hAnsi="Times New Roman" w:cs="Times New Roman"/>
          <w:sz w:val="24"/>
          <w:szCs w:val="24"/>
        </w:rPr>
        <w:t xml:space="preserve">E-mail- </w:t>
      </w:r>
      <w:r w:rsidRPr="000B4AD6">
        <w:rPr>
          <w:rFonts w:ascii="Times New Roman" w:hAnsi="Times New Roman" w:cs="Times New Roman"/>
          <w:sz w:val="24"/>
          <w:szCs w:val="24"/>
        </w:rPr>
        <w:t xml:space="preserve">mamun.djs@du.ac.bd </w:t>
      </w:r>
    </w:p>
    <w:p w14:paraId="583A387C" w14:textId="77777777" w:rsidR="00351D59" w:rsidRPr="000B4AD6" w:rsidRDefault="00351D59" w:rsidP="00351D5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AD6">
        <w:rPr>
          <w:rFonts w:ascii="Times New Roman" w:hAnsi="Times New Roman" w:cs="Times New Roman"/>
          <w:sz w:val="24"/>
          <w:szCs w:val="24"/>
        </w:rPr>
        <w:t xml:space="preserve">Ph/ +88-01713302953 </w:t>
      </w:r>
    </w:p>
    <w:p w14:paraId="164547CF" w14:textId="77777777" w:rsidR="0084391B" w:rsidRDefault="0084391B"/>
    <w:sectPr w:rsidR="00843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B22CD"/>
    <w:multiLevelType w:val="multilevel"/>
    <w:tmpl w:val="A4DA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11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57"/>
    <w:rsid w:val="000B4AD6"/>
    <w:rsid w:val="00351D59"/>
    <w:rsid w:val="00407C47"/>
    <w:rsid w:val="00575957"/>
    <w:rsid w:val="0084391B"/>
    <w:rsid w:val="00B37B84"/>
    <w:rsid w:val="00EB7B50"/>
    <w:rsid w:val="00FB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7F44"/>
  <w15:chartTrackingRefBased/>
  <w15:docId w15:val="{FC1A920D-A39F-4CB0-B3AF-E0270D27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7B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37B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B7B5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37B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37B8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B37B8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haniz.mohdnor@taylors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AFRUZA  AKTER</dc:creator>
  <cp:keywords/>
  <dc:description/>
  <cp:lastModifiedBy>AFRUZA  AKTER</cp:lastModifiedBy>
  <cp:revision>3</cp:revision>
  <dcterms:created xsi:type="dcterms:W3CDTF">2023-08-20T03:38:00Z</dcterms:created>
  <dcterms:modified xsi:type="dcterms:W3CDTF">2023-08-20T04:47:00Z</dcterms:modified>
</cp:coreProperties>
</file>