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7C5F" w14:textId="77777777" w:rsidR="00F866D1" w:rsidRPr="001003E1" w:rsidRDefault="00F866D1" w:rsidP="00F866D1">
      <w:pPr>
        <w:spacing w:after="0" w:line="240" w:lineRule="auto"/>
        <w:jc w:val="center"/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</w:pPr>
      <w:r w:rsidRPr="004B440A"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  <w:t>POTENTIAL REVIEWERS</w:t>
      </w:r>
    </w:p>
    <w:p w14:paraId="53C736F5" w14:textId="77777777" w:rsidR="00F866D1" w:rsidRPr="001003E1" w:rsidRDefault="00F866D1" w:rsidP="00F866D1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</w:pPr>
    </w:p>
    <w:p w14:paraId="1C9424CE" w14:textId="77777777" w:rsidR="00F866D1" w:rsidRPr="004B440A" w:rsidRDefault="00F866D1" w:rsidP="00F866D1">
      <w:pPr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</w:pPr>
      <w:r w:rsidRPr="004B440A"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  <w:t>Here is the list of three reviewers that we would like to suggest:</w:t>
      </w:r>
    </w:p>
    <w:p w14:paraId="7A54B778" w14:textId="77777777" w:rsidR="00F866D1" w:rsidRPr="004B440A" w:rsidRDefault="00F866D1" w:rsidP="00F866D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</w:pPr>
      <w:r w:rsidRPr="004B440A"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  <w:t>Prof. Madya Dr. Normah Mustaffa (University Kebangsaan Malaysia)</w:t>
      </w:r>
    </w:p>
    <w:p w14:paraId="1F0F5F1F" w14:textId="77777777" w:rsidR="00F866D1" w:rsidRPr="004B440A" w:rsidRDefault="00F866D1" w:rsidP="00F866D1">
      <w:pPr>
        <w:pStyle w:val="ListParagraph"/>
        <w:spacing w:after="0" w:line="240" w:lineRule="auto"/>
        <w:ind w:left="360"/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</w:pPr>
      <w:r w:rsidRPr="004B440A"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  <w:t xml:space="preserve">Email : </w:t>
      </w:r>
      <w:hyperlink r:id="rId7" w:history="1">
        <w:r w:rsidRPr="004B440A">
          <w:rPr>
            <w:rStyle w:val="Hyperlink"/>
            <w:rFonts w:eastAsia="Calibri" w:cstheme="minorHAnsi"/>
            <w:kern w:val="0"/>
            <w:sz w:val="24"/>
            <w:szCs w:val="24"/>
            <w:lang w:val="ms-MY" w:eastAsia="en-MY"/>
            <w14:ligatures w14:val="none"/>
          </w:rPr>
          <w:t>normahm@ukm.edu.my</w:t>
        </w:r>
      </w:hyperlink>
    </w:p>
    <w:p w14:paraId="2BC0EABA" w14:textId="77777777" w:rsidR="00F866D1" w:rsidRPr="004B440A" w:rsidRDefault="00F866D1" w:rsidP="00F866D1">
      <w:pPr>
        <w:pStyle w:val="ListParagraph"/>
        <w:spacing w:after="0" w:line="240" w:lineRule="auto"/>
        <w:ind w:left="360"/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</w:pPr>
    </w:p>
    <w:p w14:paraId="22F99978" w14:textId="77777777" w:rsidR="00F866D1" w:rsidRPr="004B440A" w:rsidRDefault="00F866D1" w:rsidP="00F866D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</w:pPr>
      <w:r w:rsidRPr="004B440A"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  <w:t>Taufiqur Rahman, Ph.D. (Unversitas Muhammadiyah Yogyakarta)</w:t>
      </w:r>
    </w:p>
    <w:p w14:paraId="5C815766" w14:textId="77777777" w:rsidR="00F866D1" w:rsidRPr="004B440A" w:rsidRDefault="00F866D1" w:rsidP="00F866D1">
      <w:pPr>
        <w:pStyle w:val="ListParagraph"/>
        <w:spacing w:after="0" w:line="240" w:lineRule="auto"/>
        <w:ind w:left="360"/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</w:pPr>
      <w:r w:rsidRPr="004B440A"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  <w:t xml:space="preserve">Email : </w:t>
      </w:r>
      <w:hyperlink r:id="rId8" w:history="1">
        <w:r w:rsidRPr="004B440A">
          <w:rPr>
            <w:rStyle w:val="Hyperlink"/>
            <w:rFonts w:eastAsia="Calibri" w:cstheme="minorHAnsi"/>
            <w:kern w:val="0"/>
            <w:sz w:val="24"/>
            <w:szCs w:val="24"/>
            <w:lang w:val="ms-MY" w:eastAsia="en-MY"/>
            <w14:ligatures w14:val="none"/>
          </w:rPr>
          <w:t>taufiqurrahman@umy.ac.id</w:t>
        </w:r>
      </w:hyperlink>
    </w:p>
    <w:p w14:paraId="6902D6D8" w14:textId="77777777" w:rsidR="00F866D1" w:rsidRPr="004B440A" w:rsidRDefault="00F866D1" w:rsidP="00F866D1">
      <w:pPr>
        <w:pStyle w:val="ListParagraph"/>
        <w:spacing w:after="0" w:line="240" w:lineRule="auto"/>
        <w:ind w:left="360"/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</w:pPr>
    </w:p>
    <w:p w14:paraId="2CF900CD" w14:textId="77777777" w:rsidR="00F866D1" w:rsidRPr="004B440A" w:rsidRDefault="00F866D1" w:rsidP="00F866D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</w:pPr>
      <w:r w:rsidRPr="004B440A"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  <w:t>Dr. Najmuddin M. Rasul (Universitas Andalas Padang)</w:t>
      </w:r>
    </w:p>
    <w:p w14:paraId="67A07443" w14:textId="77777777" w:rsidR="00F866D1" w:rsidRPr="003E65D1" w:rsidRDefault="00F866D1" w:rsidP="00F866D1">
      <w:pPr>
        <w:spacing w:after="0" w:line="240" w:lineRule="auto"/>
        <w:ind w:left="426" w:hanging="66"/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</w:pPr>
      <w:r w:rsidRPr="003E65D1"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  <w:t xml:space="preserve">Email : najmuddin@law.unand.ac.id </w:t>
      </w:r>
    </w:p>
    <w:p w14:paraId="11992C99" w14:textId="77777777" w:rsidR="00F866D1" w:rsidRPr="004B440A" w:rsidRDefault="00F866D1" w:rsidP="00F866D1">
      <w:pPr>
        <w:spacing w:after="0" w:line="240" w:lineRule="auto"/>
        <w:jc w:val="center"/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</w:pPr>
    </w:p>
    <w:p w14:paraId="3C509F88" w14:textId="77777777" w:rsidR="00F866D1" w:rsidRPr="004B440A" w:rsidRDefault="00F866D1" w:rsidP="00F866D1">
      <w:pPr>
        <w:spacing w:after="0" w:line="240" w:lineRule="auto"/>
        <w:jc w:val="center"/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</w:pPr>
    </w:p>
    <w:p w14:paraId="471E7DC7" w14:textId="32F432FA" w:rsidR="00A02E24" w:rsidRPr="00F866D1" w:rsidRDefault="00A02E24" w:rsidP="00CA5CC8">
      <w:pPr>
        <w:jc w:val="both"/>
        <w:rPr>
          <w:rFonts w:eastAsia="Calibri" w:cstheme="minorHAnsi"/>
          <w:kern w:val="0"/>
          <w:sz w:val="24"/>
          <w:szCs w:val="24"/>
          <w:lang w:val="ms-MY" w:eastAsia="en-MY"/>
          <w14:ligatures w14:val="none"/>
        </w:rPr>
      </w:pPr>
    </w:p>
    <w:sectPr w:rsidR="00A02E24" w:rsidRPr="00F866D1" w:rsidSect="0032704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86CE1" w14:textId="77777777" w:rsidR="00327048" w:rsidRDefault="00327048">
      <w:pPr>
        <w:spacing w:after="0" w:line="240" w:lineRule="auto"/>
      </w:pPr>
      <w:r>
        <w:separator/>
      </w:r>
    </w:p>
  </w:endnote>
  <w:endnote w:type="continuationSeparator" w:id="0">
    <w:p w14:paraId="05927EA6" w14:textId="77777777" w:rsidR="00327048" w:rsidRDefault="0032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01AC" w14:textId="77777777" w:rsidR="00743C8D" w:rsidRDefault="00743C8D" w:rsidP="00701B47">
    <w:pPr>
      <w:pStyle w:val="Footer"/>
      <w:ind w:right="-2099" w:hanging="18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5B807" w14:textId="77777777" w:rsidR="00327048" w:rsidRDefault="00327048">
      <w:pPr>
        <w:spacing w:after="0" w:line="240" w:lineRule="auto"/>
      </w:pPr>
      <w:r>
        <w:separator/>
      </w:r>
    </w:p>
  </w:footnote>
  <w:footnote w:type="continuationSeparator" w:id="0">
    <w:p w14:paraId="55EBECE4" w14:textId="77777777" w:rsidR="00327048" w:rsidRDefault="00327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943E" w14:textId="77777777" w:rsidR="00743C8D" w:rsidRDefault="00743C8D">
    <w:pPr>
      <w:pStyle w:val="Header"/>
      <w:rPr>
        <w:lang w:val="en-US"/>
      </w:rPr>
    </w:pPr>
  </w:p>
  <w:p w14:paraId="78AEE3B7" w14:textId="77777777" w:rsidR="00743C8D" w:rsidRDefault="00743C8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95507"/>
    <w:multiLevelType w:val="hybridMultilevel"/>
    <w:tmpl w:val="06D44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E79B5"/>
    <w:multiLevelType w:val="hybridMultilevel"/>
    <w:tmpl w:val="26DE8C24"/>
    <w:lvl w:ilvl="0" w:tplc="475C1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A2145"/>
    <w:multiLevelType w:val="hybridMultilevel"/>
    <w:tmpl w:val="1A4EA7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C648D"/>
    <w:multiLevelType w:val="hybridMultilevel"/>
    <w:tmpl w:val="33DE2DD4"/>
    <w:lvl w:ilvl="0" w:tplc="0B260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919103">
    <w:abstractNumId w:val="2"/>
  </w:num>
  <w:num w:numId="2" w16cid:durableId="172569013">
    <w:abstractNumId w:val="1"/>
  </w:num>
  <w:num w:numId="3" w16cid:durableId="1972242662">
    <w:abstractNumId w:val="0"/>
  </w:num>
  <w:num w:numId="4" w16cid:durableId="1026835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E9"/>
    <w:rsid w:val="00006D38"/>
    <w:rsid w:val="00010C6E"/>
    <w:rsid w:val="000267A1"/>
    <w:rsid w:val="00066303"/>
    <w:rsid w:val="001003E1"/>
    <w:rsid w:val="00163014"/>
    <w:rsid w:val="001A391A"/>
    <w:rsid w:val="0025575B"/>
    <w:rsid w:val="002D3E25"/>
    <w:rsid w:val="00327048"/>
    <w:rsid w:val="0032760E"/>
    <w:rsid w:val="003C0DF5"/>
    <w:rsid w:val="003E65D1"/>
    <w:rsid w:val="004B440A"/>
    <w:rsid w:val="0056774C"/>
    <w:rsid w:val="00650C01"/>
    <w:rsid w:val="00743C8D"/>
    <w:rsid w:val="0076741D"/>
    <w:rsid w:val="007E38DD"/>
    <w:rsid w:val="008015DF"/>
    <w:rsid w:val="00865199"/>
    <w:rsid w:val="00970858"/>
    <w:rsid w:val="00A02E24"/>
    <w:rsid w:val="00A3126A"/>
    <w:rsid w:val="00A47C9C"/>
    <w:rsid w:val="00A51B83"/>
    <w:rsid w:val="00A6397E"/>
    <w:rsid w:val="00A705E9"/>
    <w:rsid w:val="00AA4336"/>
    <w:rsid w:val="00BD2664"/>
    <w:rsid w:val="00CA5CC8"/>
    <w:rsid w:val="00F8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3611D"/>
  <w15:chartTrackingRefBased/>
  <w15:docId w15:val="{25234159-A0F2-4B90-A688-5F2C89F7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E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2E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E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1B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866D1"/>
    <w:pPr>
      <w:tabs>
        <w:tab w:val="center" w:pos="4320"/>
        <w:tab w:val="right" w:pos="8640"/>
      </w:tabs>
      <w:spacing w:after="120" w:line="240" w:lineRule="auto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HeaderChar">
    <w:name w:val="Header Char"/>
    <w:basedOn w:val="DefaultParagraphFont"/>
    <w:link w:val="Header"/>
    <w:rsid w:val="00F866D1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Footer">
    <w:name w:val="footer"/>
    <w:basedOn w:val="Normal"/>
    <w:link w:val="FooterChar"/>
    <w:rsid w:val="00F866D1"/>
    <w:pPr>
      <w:tabs>
        <w:tab w:val="center" w:pos="4320"/>
        <w:tab w:val="right" w:pos="8640"/>
      </w:tabs>
      <w:spacing w:before="240" w:after="0" w:line="240" w:lineRule="auto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F866D1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Noparagraphstyle">
    <w:name w:val="[No paragraph style]"/>
    <w:rsid w:val="00F866D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AU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F866D1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0"/>
      <w:sz w:val="24"/>
      <w:szCs w:val="24"/>
      <w:lang w:val="en-GB" w:eastAsia="en-GB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F866D1"/>
    <w:rPr>
      <w:rFonts w:ascii="Times New Roman" w:eastAsia="Times New Roman" w:hAnsi="Times New Roman" w:cs="Times New Roman"/>
      <w:noProof/>
      <w:kern w:val="0"/>
      <w:sz w:val="24"/>
      <w:szCs w:val="24"/>
      <w:lang w:val="en-GB" w:eastAsia="en-GB"/>
      <w14:ligatures w14:val="none"/>
    </w:rPr>
  </w:style>
  <w:style w:type="paragraph" w:customStyle="1" w:styleId="xmsonormal">
    <w:name w:val="x_msonormal"/>
    <w:basedOn w:val="Normal"/>
    <w:rsid w:val="00F866D1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ufiqurrahman@umy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rmahm@ukm.edu.m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Nurhira Abdul Kadir</dc:creator>
  <cp:keywords/>
  <dc:description/>
  <cp:lastModifiedBy>Nurhira Abdul Kadir</cp:lastModifiedBy>
  <cp:revision>26</cp:revision>
  <dcterms:created xsi:type="dcterms:W3CDTF">2023-12-20T15:00:00Z</dcterms:created>
  <dcterms:modified xsi:type="dcterms:W3CDTF">2024-01-16T08:40:00Z</dcterms:modified>
</cp:coreProperties>
</file>