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8CD69" w14:textId="73F85395" w:rsidR="0093775C" w:rsidRDefault="0093775C" w:rsidP="0093775C">
      <w:pPr>
        <w:jc w:val="center"/>
      </w:pPr>
      <w:r>
        <w:t>Reno Intan (1</w:t>
      </w:r>
      <w:r w:rsidRPr="0093775C">
        <w:rPr>
          <w:vertAlign w:val="superscript"/>
        </w:rPr>
        <w:t>st</w:t>
      </w:r>
      <w:r>
        <w:t xml:space="preserve"> writer)</w:t>
      </w:r>
    </w:p>
    <w:p w14:paraId="2E817B30" w14:textId="304BF5E8" w:rsidR="0093775C" w:rsidRPr="0093775C" w:rsidRDefault="0093775C" w:rsidP="0093775C">
      <w:pPr>
        <w:jc w:val="center"/>
        <w:rPr>
          <w:i/>
          <w:iCs/>
        </w:rPr>
      </w:pPr>
      <w:r w:rsidRPr="0093775C">
        <w:rPr>
          <w:i/>
          <w:iCs/>
        </w:rPr>
        <w:t xml:space="preserve">Universitas Padjadjaran, Bandung, Indonesia </w:t>
      </w:r>
    </w:p>
    <w:p w14:paraId="49F5F8EC" w14:textId="35BB4DBD" w:rsidR="0093775C" w:rsidRDefault="0093775C" w:rsidP="0093775C">
      <w:pPr>
        <w:jc w:val="center"/>
      </w:pPr>
      <w:r>
        <w:t>BIODATA</w:t>
      </w:r>
    </w:p>
    <w:p w14:paraId="605BE9DE" w14:textId="78D5F69C" w:rsidR="0093775C" w:rsidRDefault="0093775C" w:rsidP="0093775C">
      <w:pPr>
        <w:jc w:val="center"/>
      </w:pPr>
      <w:r>
        <w:rPr>
          <w:i/>
          <w:iCs/>
        </w:rPr>
        <w:t>Reno Intan</w:t>
      </w:r>
      <w:r>
        <w:t xml:space="preserve"> is a doctoral candidate from Communication Science, Universitas Padjadjaran, Bandung, Indonesia. </w:t>
      </w:r>
    </w:p>
    <w:p w14:paraId="6826DBA3" w14:textId="3E2F4C4C" w:rsidR="0047720D" w:rsidRDefault="0093775C" w:rsidP="0093775C">
      <w:pPr>
        <w:jc w:val="center"/>
      </w:pPr>
      <w:r>
        <w:t xml:space="preserve">Email: </w:t>
      </w:r>
      <w:hyperlink r:id="rId4" w:history="1">
        <w:r w:rsidRPr="00E90775">
          <w:rPr>
            <w:rStyle w:val="Hyperlink"/>
          </w:rPr>
          <w:t>reno20001@mail.unpad.ac.id</w:t>
        </w:r>
      </w:hyperlink>
    </w:p>
    <w:p w14:paraId="5614486B" w14:textId="77777777" w:rsidR="0093775C" w:rsidRDefault="0093775C" w:rsidP="0093775C">
      <w:pPr>
        <w:jc w:val="center"/>
      </w:pPr>
    </w:p>
    <w:p w14:paraId="1E067657" w14:textId="77777777" w:rsidR="0093775C" w:rsidRDefault="0093775C" w:rsidP="0093775C">
      <w:pPr>
        <w:jc w:val="center"/>
      </w:pPr>
    </w:p>
    <w:p w14:paraId="7FE0242E" w14:textId="43D79665" w:rsidR="0093775C" w:rsidRDefault="0093775C" w:rsidP="0093775C">
      <w:pPr>
        <w:jc w:val="center"/>
      </w:pPr>
      <w:r>
        <w:t>Jenny Ratna Suminar (2</w:t>
      </w:r>
      <w:r w:rsidRPr="0093775C">
        <w:rPr>
          <w:vertAlign w:val="superscript"/>
        </w:rPr>
        <w:t>nd</w:t>
      </w:r>
      <w:r>
        <w:t xml:space="preserve"> writer)</w:t>
      </w:r>
    </w:p>
    <w:p w14:paraId="217BEA12" w14:textId="2311B5A2" w:rsidR="0093775C" w:rsidRPr="0093775C" w:rsidRDefault="0093775C" w:rsidP="0093775C">
      <w:pPr>
        <w:jc w:val="center"/>
        <w:rPr>
          <w:i/>
          <w:iCs/>
        </w:rPr>
      </w:pPr>
      <w:r w:rsidRPr="0093775C">
        <w:rPr>
          <w:i/>
          <w:iCs/>
        </w:rPr>
        <w:t xml:space="preserve">Universitas Padjadjaran, Bandung, Indonesia </w:t>
      </w:r>
    </w:p>
    <w:p w14:paraId="29CF859D" w14:textId="77777777" w:rsidR="0093775C" w:rsidRDefault="0093775C" w:rsidP="0093775C">
      <w:pPr>
        <w:jc w:val="center"/>
      </w:pPr>
      <w:r>
        <w:t>BIODATA</w:t>
      </w:r>
    </w:p>
    <w:p w14:paraId="1945A00B" w14:textId="173C4E51" w:rsidR="0093775C" w:rsidRDefault="0093775C" w:rsidP="0093775C">
      <w:pPr>
        <w:jc w:val="center"/>
      </w:pPr>
      <w:r>
        <w:rPr>
          <w:i/>
          <w:iCs/>
        </w:rPr>
        <w:t>Jenny Ratna Suminar</w:t>
      </w:r>
      <w:r>
        <w:t xml:space="preserve"> is a Senior Lecturer at the Faculty of Communication Science at Universitas Padjadjaran, Bandung, Indonesia. </w:t>
      </w:r>
    </w:p>
    <w:p w14:paraId="6518B4E2" w14:textId="77777777" w:rsidR="0093775C" w:rsidRDefault="0093775C" w:rsidP="0093775C"/>
    <w:p w14:paraId="03FD2CF6" w14:textId="058CE682" w:rsidR="0093775C" w:rsidRDefault="0093775C" w:rsidP="0093775C">
      <w:pPr>
        <w:jc w:val="center"/>
      </w:pPr>
      <w:r>
        <w:t>Purwanti Hadisiwi (3</w:t>
      </w:r>
      <w:r>
        <w:rPr>
          <w:vertAlign w:val="superscript"/>
        </w:rPr>
        <w:t>rd</w:t>
      </w:r>
      <w:r>
        <w:t xml:space="preserve"> writer)</w:t>
      </w:r>
    </w:p>
    <w:p w14:paraId="22B28CD8" w14:textId="77777777" w:rsidR="0093775C" w:rsidRPr="0093775C" w:rsidRDefault="0093775C" w:rsidP="0093775C">
      <w:pPr>
        <w:jc w:val="center"/>
        <w:rPr>
          <w:i/>
          <w:iCs/>
        </w:rPr>
      </w:pPr>
      <w:r w:rsidRPr="0093775C">
        <w:rPr>
          <w:i/>
          <w:iCs/>
        </w:rPr>
        <w:t xml:space="preserve">Universitas Padjadjaran, Bandung, Indonesia </w:t>
      </w:r>
    </w:p>
    <w:p w14:paraId="36D20C24" w14:textId="77777777" w:rsidR="0093775C" w:rsidRDefault="0093775C" w:rsidP="0093775C">
      <w:pPr>
        <w:jc w:val="center"/>
      </w:pPr>
      <w:r>
        <w:t>BIODATA</w:t>
      </w:r>
    </w:p>
    <w:p w14:paraId="7D36826F" w14:textId="77777777" w:rsidR="0093775C" w:rsidRDefault="0093775C" w:rsidP="0093775C">
      <w:pPr>
        <w:jc w:val="center"/>
      </w:pPr>
      <w:r>
        <w:rPr>
          <w:i/>
          <w:iCs/>
        </w:rPr>
        <w:t>Purwanti Hadisiwi</w:t>
      </w:r>
      <w:r>
        <w:t xml:space="preserve"> is a Senior Lecturer at the Faculty of Communication Science at Universitas Padjadjaran, Bandung, Indonesia. </w:t>
      </w:r>
    </w:p>
    <w:p w14:paraId="25E0D004" w14:textId="2F36DB67" w:rsidR="0093775C" w:rsidRDefault="0093775C" w:rsidP="0093775C">
      <w:pPr>
        <w:jc w:val="center"/>
      </w:pPr>
    </w:p>
    <w:p w14:paraId="1E5B81CD" w14:textId="4CC9B65F" w:rsidR="0093775C" w:rsidRDefault="0093775C" w:rsidP="0093775C">
      <w:pPr>
        <w:jc w:val="center"/>
      </w:pPr>
      <w:r>
        <w:t>Fitri Ariyanti Abidin (4</w:t>
      </w:r>
      <w:r>
        <w:rPr>
          <w:vertAlign w:val="superscript"/>
        </w:rPr>
        <w:t>th</w:t>
      </w:r>
      <w:r>
        <w:t xml:space="preserve"> writer)</w:t>
      </w:r>
    </w:p>
    <w:p w14:paraId="378F5F0E" w14:textId="77777777" w:rsidR="0093775C" w:rsidRPr="0093775C" w:rsidRDefault="0093775C" w:rsidP="0093775C">
      <w:pPr>
        <w:jc w:val="center"/>
        <w:rPr>
          <w:i/>
          <w:iCs/>
        </w:rPr>
      </w:pPr>
      <w:r w:rsidRPr="0093775C">
        <w:rPr>
          <w:i/>
          <w:iCs/>
        </w:rPr>
        <w:t xml:space="preserve">Universitas Padjadjaran, Bandung, Indonesia </w:t>
      </w:r>
    </w:p>
    <w:p w14:paraId="123E5DCD" w14:textId="77777777" w:rsidR="0093775C" w:rsidRDefault="0093775C" w:rsidP="0093775C">
      <w:pPr>
        <w:jc w:val="center"/>
      </w:pPr>
      <w:r>
        <w:t>BIODATA</w:t>
      </w:r>
    </w:p>
    <w:p w14:paraId="1E502983" w14:textId="78E10F19" w:rsidR="0093775C" w:rsidRDefault="0093775C" w:rsidP="0093775C">
      <w:pPr>
        <w:jc w:val="center"/>
      </w:pPr>
      <w:r>
        <w:rPr>
          <w:i/>
          <w:iCs/>
        </w:rPr>
        <w:t>Fitri Ariyanti Abidin</w:t>
      </w:r>
      <w:r>
        <w:t xml:space="preserve"> is Senior Lecturer at the Faculty Psychology at Universitas Padjadjaran, Bandung, Indonesia. </w:t>
      </w:r>
    </w:p>
    <w:p w14:paraId="2F7F721A" w14:textId="04554F33" w:rsidR="0093775C" w:rsidRDefault="0093775C" w:rsidP="0093775C">
      <w:pPr>
        <w:jc w:val="center"/>
      </w:pPr>
    </w:p>
    <w:p w14:paraId="65123437" w14:textId="77777777" w:rsidR="008E2F64" w:rsidRDefault="008E2F64" w:rsidP="0093775C">
      <w:pPr>
        <w:jc w:val="center"/>
      </w:pPr>
    </w:p>
    <w:p w14:paraId="2F63A59F" w14:textId="77777777" w:rsidR="008E2F64" w:rsidRDefault="008E2F64" w:rsidP="0093775C">
      <w:pPr>
        <w:jc w:val="center"/>
      </w:pPr>
    </w:p>
    <w:p w14:paraId="46699733" w14:textId="77777777" w:rsidR="008E2F64" w:rsidRDefault="008E2F64" w:rsidP="0093775C">
      <w:pPr>
        <w:jc w:val="center"/>
      </w:pPr>
    </w:p>
    <w:p w14:paraId="63BA1046" w14:textId="77777777" w:rsidR="008E2F64" w:rsidRDefault="008E2F64" w:rsidP="0093775C">
      <w:pPr>
        <w:jc w:val="center"/>
      </w:pPr>
    </w:p>
    <w:p w14:paraId="07A6CE1C" w14:textId="77777777" w:rsidR="008E2F64" w:rsidRDefault="008E2F64" w:rsidP="0093775C">
      <w:pPr>
        <w:jc w:val="center"/>
      </w:pPr>
    </w:p>
    <w:p w14:paraId="75AA59DC" w14:textId="77777777" w:rsidR="008E2F64" w:rsidRDefault="008E2F64" w:rsidP="001025B7"/>
    <w:sectPr w:rsidR="008E2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5C"/>
    <w:rsid w:val="0004516A"/>
    <w:rsid w:val="001025B7"/>
    <w:rsid w:val="001E3CAC"/>
    <w:rsid w:val="0047720D"/>
    <w:rsid w:val="008E2F64"/>
    <w:rsid w:val="0093775C"/>
    <w:rsid w:val="00A74C92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DC9A"/>
  <w15:chartTrackingRefBased/>
  <w15:docId w15:val="{E8B7B8C6-9F64-436F-A901-C8BEA8F9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o20001@mail.unpa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intan</dc:creator>
  <cp:keywords/>
  <dc:description/>
  <cp:lastModifiedBy>intan intan</cp:lastModifiedBy>
  <cp:revision>2</cp:revision>
  <dcterms:created xsi:type="dcterms:W3CDTF">2024-06-26T05:14:00Z</dcterms:created>
  <dcterms:modified xsi:type="dcterms:W3CDTF">2024-06-26T05:14:00Z</dcterms:modified>
</cp:coreProperties>
</file>