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DB598" w14:textId="77777777" w:rsidR="00144C1D" w:rsidRPr="00BA68F5" w:rsidRDefault="00144C1D" w:rsidP="00144C1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8F5">
        <w:rPr>
          <w:rFonts w:ascii="Times New Roman" w:eastAsia="Times New Roman" w:hAnsi="Times New Roman" w:cs="Times New Roman"/>
          <w:b/>
          <w:sz w:val="24"/>
          <w:szCs w:val="24"/>
        </w:rPr>
        <w:t xml:space="preserve">Romantic Disillusionment and Environmental Catastrophe in Nigerian Petrocinema Film </w:t>
      </w:r>
      <w:r w:rsidRPr="00BA68F5">
        <w:rPr>
          <w:rFonts w:ascii="Times New Roman" w:eastAsia="Times New Roman" w:hAnsi="Times New Roman" w:cs="Times New Roman"/>
          <w:b/>
          <w:i/>
          <w:sz w:val="24"/>
          <w:szCs w:val="24"/>
        </w:rPr>
        <w:t>Blood Vessel</w:t>
      </w:r>
    </w:p>
    <w:p w14:paraId="29269928" w14:textId="77777777" w:rsidR="00EB0E53" w:rsidRDefault="00EB0E53"/>
    <w:p w14:paraId="7591ED36" w14:textId="7A463636" w:rsidR="008A2A69" w:rsidRDefault="00144C1D" w:rsidP="00FA73FF">
      <w:pPr>
        <w:jc w:val="center"/>
        <w:rPr>
          <w:rFonts w:ascii="Times New Roman" w:eastAsia="Times New Roman" w:hAnsi="Times New Roman" w:cs="Times New Roman"/>
          <w:color w:val="211D1E"/>
          <w:sz w:val="24"/>
          <w:szCs w:val="24"/>
        </w:rPr>
      </w:pPr>
      <w:r w:rsidRPr="00BA68F5">
        <w:rPr>
          <w:rFonts w:ascii="Times New Roman" w:eastAsia="Times New Roman" w:hAnsi="Times New Roman" w:cs="Times New Roman"/>
          <w:color w:val="211D1E"/>
          <w:sz w:val="24"/>
          <w:szCs w:val="24"/>
        </w:rPr>
        <w:t>Abdulhamid Badru</w:t>
      </w:r>
    </w:p>
    <w:p w14:paraId="2EF1C5AF" w14:textId="0C399475" w:rsidR="00144C1D" w:rsidRDefault="00144C1D" w:rsidP="00FA73FF">
      <w:pPr>
        <w:jc w:val="center"/>
        <w:rPr>
          <w:rFonts w:ascii="Times New Roman" w:eastAsia="Times New Roman" w:hAnsi="Times New Roman" w:cs="Times New Roman"/>
          <w:color w:val="211D1E"/>
          <w:sz w:val="24"/>
          <w:szCs w:val="24"/>
        </w:rPr>
      </w:pPr>
      <w:r w:rsidRPr="00BA68F5">
        <w:rPr>
          <w:rFonts w:ascii="Times New Roman" w:eastAsia="Times New Roman" w:hAnsi="Times New Roman" w:cs="Times New Roman"/>
          <w:color w:val="211D1E"/>
          <w:sz w:val="24"/>
          <w:szCs w:val="24"/>
        </w:rPr>
        <w:t xml:space="preserve">Jamaluddin Aziz </w:t>
      </w:r>
    </w:p>
    <w:p w14:paraId="337A93D5" w14:textId="2E281FDB" w:rsidR="008A2A69" w:rsidRPr="00BA68F5" w:rsidRDefault="008A2A69" w:rsidP="00FA73FF">
      <w:pPr>
        <w:jc w:val="center"/>
        <w:rPr>
          <w:rFonts w:ascii="Times New Roman" w:eastAsia="Times New Roman" w:hAnsi="Times New Roman" w:cs="Times New Roman"/>
          <w:color w:val="211D1E"/>
        </w:rPr>
      </w:pPr>
      <w:r>
        <w:rPr>
          <w:rFonts w:ascii="Times New Roman" w:eastAsia="Times New Roman" w:hAnsi="Times New Roman" w:cs="Times New Roman"/>
          <w:color w:val="211D1E"/>
          <w:sz w:val="24"/>
          <w:szCs w:val="24"/>
        </w:rPr>
        <w:t xml:space="preserve">University </w:t>
      </w:r>
      <w:proofErr w:type="spellStart"/>
      <w:r>
        <w:rPr>
          <w:rFonts w:ascii="Times New Roman" w:eastAsia="Times New Roman" w:hAnsi="Times New Roman" w:cs="Times New Roman"/>
          <w:color w:val="211D1E"/>
          <w:sz w:val="24"/>
          <w:szCs w:val="24"/>
        </w:rPr>
        <w:t>Kebangsaan</w:t>
      </w:r>
      <w:proofErr w:type="spellEnd"/>
      <w:r>
        <w:rPr>
          <w:rFonts w:ascii="Times New Roman" w:eastAsia="Times New Roman" w:hAnsi="Times New Roman" w:cs="Times New Roman"/>
          <w:color w:val="211D1E"/>
          <w:sz w:val="24"/>
          <w:szCs w:val="24"/>
        </w:rPr>
        <w:t xml:space="preserve"> Malaysia</w:t>
      </w:r>
    </w:p>
    <w:p w14:paraId="317D4CA3" w14:textId="77777777" w:rsidR="00144C1D" w:rsidRDefault="00144C1D"/>
    <w:sectPr w:rsidR="00144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1D"/>
    <w:rsid w:val="00144C1D"/>
    <w:rsid w:val="002439E5"/>
    <w:rsid w:val="003E1EB0"/>
    <w:rsid w:val="00553115"/>
    <w:rsid w:val="008A2A69"/>
    <w:rsid w:val="00A251E8"/>
    <w:rsid w:val="00A63C8C"/>
    <w:rsid w:val="00AF5E26"/>
    <w:rsid w:val="00D04BE6"/>
    <w:rsid w:val="00EB0E53"/>
    <w:rsid w:val="00EC15EB"/>
    <w:rsid w:val="00ED5C22"/>
    <w:rsid w:val="00FA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8154A"/>
  <w15:chartTrackingRefBased/>
  <w15:docId w15:val="{52B4D415-9734-43FD-B403-B20893E6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C1D"/>
    <w:pPr>
      <w:spacing w:after="0" w:line="276" w:lineRule="auto"/>
    </w:pPr>
    <w:rPr>
      <w:rFonts w:ascii="Arial" w:eastAsia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C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C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C1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C1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C1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C1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C1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C1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C1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C1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C1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C1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C1D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C1D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C1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C1D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C1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C1D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44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C1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C1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C1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44C1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C1D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144C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144C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C1D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144C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ABDULHAMID BADRU</dc:creator>
  <cp:keywords/>
  <dc:description/>
  <cp:lastModifiedBy>ABDULHAMID BADRU</cp:lastModifiedBy>
  <cp:revision>3</cp:revision>
  <dcterms:created xsi:type="dcterms:W3CDTF">2024-12-02T11:05:00Z</dcterms:created>
  <dcterms:modified xsi:type="dcterms:W3CDTF">2024-12-02T11:22:00Z</dcterms:modified>
</cp:coreProperties>
</file>