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17152" w14:textId="77777777" w:rsidR="00397478" w:rsidRPr="00FA3943" w:rsidRDefault="00397478" w:rsidP="00397478">
      <w:pPr>
        <w:jc w:val="center"/>
        <w:rPr>
          <w:b/>
          <w:bCs/>
        </w:rPr>
      </w:pPr>
      <w:r w:rsidRPr="00FA3943">
        <w:rPr>
          <w:b/>
          <w:bCs/>
        </w:rPr>
        <w:t>Appendix-A</w:t>
      </w:r>
    </w:p>
    <w:p w14:paraId="1F5DE61C" w14:textId="4B9EA7CA" w:rsidR="00397478" w:rsidRPr="00397478" w:rsidRDefault="00397478" w:rsidP="00397478">
      <w:pPr>
        <w:jc w:val="center"/>
      </w:pPr>
      <w:r w:rsidRPr="00FA3943">
        <w:rPr>
          <w:b/>
          <w:bCs/>
        </w:rPr>
        <w:t>Questionnaire</w:t>
      </w:r>
    </w:p>
    <w:p w14:paraId="73D6F295" w14:textId="23B2D9E5" w:rsidR="00397478" w:rsidRPr="00397478" w:rsidRDefault="00397478" w:rsidP="00397478">
      <w:pPr>
        <w:rPr>
          <w:b/>
          <w:bCs/>
        </w:rPr>
      </w:pPr>
      <w:r w:rsidRPr="00397478">
        <w:rPr>
          <w:b/>
          <w:bCs/>
        </w:rPr>
        <w:t>Demographic Variables:</w:t>
      </w:r>
    </w:p>
    <w:p w14:paraId="182520AA" w14:textId="77777777" w:rsidR="00397478" w:rsidRPr="00397478" w:rsidRDefault="00397478" w:rsidP="00397478">
      <w:pPr>
        <w:numPr>
          <w:ilvl w:val="0"/>
          <w:numId w:val="11"/>
        </w:numPr>
        <w:rPr>
          <w:b/>
          <w:bCs/>
        </w:rPr>
      </w:pPr>
      <w:r w:rsidRPr="00397478">
        <w:rPr>
          <w:b/>
          <w:bCs/>
        </w:rPr>
        <w:t>Age:</w:t>
      </w:r>
    </w:p>
    <w:p w14:paraId="5F9951C7" w14:textId="396769E1" w:rsidR="00397478" w:rsidRPr="00397478" w:rsidRDefault="00397478" w:rsidP="00397478">
      <w:pPr>
        <w:numPr>
          <w:ilvl w:val="1"/>
          <w:numId w:val="11"/>
        </w:numPr>
      </w:pPr>
      <w:r w:rsidRPr="00397478">
        <w:t>18</w:t>
      </w:r>
      <w:r w:rsidRPr="008943FE">
        <w:t xml:space="preserve"> </w:t>
      </w:r>
      <w:r w:rsidRPr="00397478">
        <w:t>-</w:t>
      </w:r>
      <w:r w:rsidRPr="008943FE">
        <w:t xml:space="preserve"> </w:t>
      </w:r>
      <w:r w:rsidRPr="00397478">
        <w:t>24</w:t>
      </w:r>
    </w:p>
    <w:p w14:paraId="17E334DC" w14:textId="0288833E" w:rsidR="00397478" w:rsidRPr="00397478" w:rsidRDefault="00397478" w:rsidP="00397478">
      <w:pPr>
        <w:numPr>
          <w:ilvl w:val="1"/>
          <w:numId w:val="11"/>
        </w:numPr>
      </w:pPr>
      <w:r w:rsidRPr="00397478">
        <w:t>25</w:t>
      </w:r>
      <w:r w:rsidRPr="008943FE">
        <w:t xml:space="preserve"> </w:t>
      </w:r>
      <w:r w:rsidRPr="00397478">
        <w:t>-</w:t>
      </w:r>
      <w:r w:rsidRPr="008943FE">
        <w:t xml:space="preserve"> </w:t>
      </w:r>
      <w:r w:rsidRPr="00397478">
        <w:t>34</w:t>
      </w:r>
    </w:p>
    <w:p w14:paraId="026F8F2D" w14:textId="175767F4" w:rsidR="00397478" w:rsidRPr="00397478" w:rsidRDefault="00397478" w:rsidP="00397478">
      <w:pPr>
        <w:numPr>
          <w:ilvl w:val="1"/>
          <w:numId w:val="11"/>
        </w:numPr>
      </w:pPr>
      <w:r w:rsidRPr="00397478">
        <w:t>35</w:t>
      </w:r>
      <w:r w:rsidRPr="008943FE">
        <w:t xml:space="preserve"> </w:t>
      </w:r>
      <w:r w:rsidRPr="00397478">
        <w:t>-</w:t>
      </w:r>
      <w:r w:rsidRPr="008943FE">
        <w:t xml:space="preserve"> </w:t>
      </w:r>
      <w:r w:rsidRPr="00397478">
        <w:t>44</w:t>
      </w:r>
    </w:p>
    <w:p w14:paraId="0CD46E1E" w14:textId="333BDC09" w:rsidR="00397478" w:rsidRPr="00397478" w:rsidRDefault="00397478" w:rsidP="00397478">
      <w:pPr>
        <w:numPr>
          <w:ilvl w:val="1"/>
          <w:numId w:val="11"/>
        </w:numPr>
      </w:pPr>
      <w:r w:rsidRPr="00397478">
        <w:t>45</w:t>
      </w:r>
      <w:r w:rsidRPr="008943FE">
        <w:t xml:space="preserve"> </w:t>
      </w:r>
      <w:r w:rsidRPr="00397478">
        <w:t>-54</w:t>
      </w:r>
    </w:p>
    <w:p w14:paraId="798FDEF9" w14:textId="2CBEEAA1" w:rsidR="00397478" w:rsidRPr="00397478" w:rsidRDefault="00397478" w:rsidP="00397478">
      <w:pPr>
        <w:numPr>
          <w:ilvl w:val="1"/>
          <w:numId w:val="11"/>
        </w:numPr>
        <w:rPr>
          <w:b/>
          <w:bCs/>
        </w:rPr>
      </w:pPr>
      <w:r w:rsidRPr="00397478">
        <w:t>55</w:t>
      </w:r>
      <w:r w:rsidRPr="008943FE">
        <w:t xml:space="preserve"> </w:t>
      </w:r>
      <w:r w:rsidRPr="00397478">
        <w:t>-</w:t>
      </w:r>
      <w:r w:rsidRPr="008943FE">
        <w:t xml:space="preserve"> </w:t>
      </w:r>
      <w:r w:rsidRPr="00397478">
        <w:t xml:space="preserve">and over </w:t>
      </w:r>
    </w:p>
    <w:p w14:paraId="1F6A0127" w14:textId="77777777" w:rsidR="00397478" w:rsidRPr="00397478" w:rsidRDefault="00397478" w:rsidP="00397478">
      <w:pPr>
        <w:numPr>
          <w:ilvl w:val="0"/>
          <w:numId w:val="11"/>
        </w:numPr>
        <w:rPr>
          <w:b/>
          <w:bCs/>
        </w:rPr>
      </w:pPr>
      <w:r w:rsidRPr="00397478">
        <w:rPr>
          <w:b/>
          <w:bCs/>
        </w:rPr>
        <w:t>Gender:</w:t>
      </w:r>
    </w:p>
    <w:p w14:paraId="40BAF109" w14:textId="77777777" w:rsidR="00397478" w:rsidRPr="00397478" w:rsidRDefault="00397478" w:rsidP="00397478">
      <w:pPr>
        <w:numPr>
          <w:ilvl w:val="1"/>
          <w:numId w:val="11"/>
        </w:numPr>
      </w:pPr>
      <w:r w:rsidRPr="00397478">
        <w:t>Male</w:t>
      </w:r>
    </w:p>
    <w:p w14:paraId="5EBDC521" w14:textId="77777777" w:rsidR="00397478" w:rsidRPr="00397478" w:rsidRDefault="00397478" w:rsidP="00397478">
      <w:pPr>
        <w:numPr>
          <w:ilvl w:val="1"/>
          <w:numId w:val="11"/>
        </w:numPr>
      </w:pPr>
      <w:r w:rsidRPr="00397478">
        <w:t>Female</w:t>
      </w:r>
    </w:p>
    <w:p w14:paraId="0CF6C589" w14:textId="77777777" w:rsidR="00397478" w:rsidRPr="00397478" w:rsidRDefault="00397478" w:rsidP="00397478">
      <w:pPr>
        <w:numPr>
          <w:ilvl w:val="0"/>
          <w:numId w:val="11"/>
        </w:numPr>
        <w:rPr>
          <w:b/>
          <w:bCs/>
        </w:rPr>
      </w:pPr>
      <w:r w:rsidRPr="00397478">
        <w:rPr>
          <w:b/>
          <w:bCs/>
        </w:rPr>
        <w:t>Education:</w:t>
      </w:r>
    </w:p>
    <w:p w14:paraId="7204D9BB" w14:textId="77777777" w:rsidR="00397478" w:rsidRPr="00397478" w:rsidRDefault="00397478" w:rsidP="00397478">
      <w:pPr>
        <w:numPr>
          <w:ilvl w:val="1"/>
          <w:numId w:val="11"/>
        </w:numPr>
      </w:pPr>
      <w:r w:rsidRPr="00397478">
        <w:t>High School or less</w:t>
      </w:r>
    </w:p>
    <w:p w14:paraId="3F21C748" w14:textId="77777777" w:rsidR="00397478" w:rsidRPr="00397478" w:rsidRDefault="00397478" w:rsidP="00397478">
      <w:pPr>
        <w:numPr>
          <w:ilvl w:val="1"/>
          <w:numId w:val="11"/>
        </w:numPr>
      </w:pPr>
      <w:r w:rsidRPr="00397478">
        <w:t>Some College</w:t>
      </w:r>
    </w:p>
    <w:p w14:paraId="0DE6E1D0" w14:textId="77777777" w:rsidR="00397478" w:rsidRPr="00397478" w:rsidRDefault="00397478" w:rsidP="00397478">
      <w:pPr>
        <w:numPr>
          <w:ilvl w:val="1"/>
          <w:numId w:val="11"/>
        </w:numPr>
      </w:pPr>
      <w:r w:rsidRPr="00397478">
        <w:t>Bachelor's Degree</w:t>
      </w:r>
    </w:p>
    <w:p w14:paraId="6D719511" w14:textId="77777777" w:rsidR="00397478" w:rsidRPr="00397478" w:rsidRDefault="00397478" w:rsidP="00397478">
      <w:pPr>
        <w:numPr>
          <w:ilvl w:val="1"/>
          <w:numId w:val="11"/>
        </w:numPr>
      </w:pPr>
      <w:r w:rsidRPr="00397478">
        <w:t>Master's Degree</w:t>
      </w:r>
    </w:p>
    <w:p w14:paraId="3970A955" w14:textId="77777777" w:rsidR="00397478" w:rsidRPr="00397478" w:rsidRDefault="00397478" w:rsidP="00397478">
      <w:pPr>
        <w:numPr>
          <w:ilvl w:val="1"/>
          <w:numId w:val="11"/>
        </w:numPr>
        <w:rPr>
          <w:b/>
          <w:bCs/>
        </w:rPr>
      </w:pPr>
      <w:r w:rsidRPr="00397478">
        <w:t>Doctorate or Professional Degree</w:t>
      </w:r>
    </w:p>
    <w:p w14:paraId="321CFAF8" w14:textId="77777777" w:rsidR="00397478" w:rsidRPr="00397478" w:rsidRDefault="00397478" w:rsidP="00397478">
      <w:pPr>
        <w:numPr>
          <w:ilvl w:val="0"/>
          <w:numId w:val="11"/>
        </w:numPr>
        <w:rPr>
          <w:b/>
          <w:bCs/>
        </w:rPr>
      </w:pPr>
      <w:r w:rsidRPr="00397478">
        <w:rPr>
          <w:b/>
          <w:bCs/>
        </w:rPr>
        <w:t>Income:</w:t>
      </w:r>
    </w:p>
    <w:p w14:paraId="1CD4D4D0" w14:textId="77777777" w:rsidR="00397478" w:rsidRPr="00397478" w:rsidRDefault="00397478" w:rsidP="00397478">
      <w:pPr>
        <w:numPr>
          <w:ilvl w:val="1"/>
          <w:numId w:val="11"/>
        </w:numPr>
      </w:pPr>
      <w:r w:rsidRPr="00397478">
        <w:t>Under $25,000</w:t>
      </w:r>
    </w:p>
    <w:p w14:paraId="2BF4E570" w14:textId="77777777" w:rsidR="00397478" w:rsidRPr="00397478" w:rsidRDefault="00397478" w:rsidP="00397478">
      <w:pPr>
        <w:numPr>
          <w:ilvl w:val="1"/>
          <w:numId w:val="11"/>
        </w:numPr>
      </w:pPr>
      <w:r w:rsidRPr="00397478">
        <w:t>$25,000 - $50,000</w:t>
      </w:r>
    </w:p>
    <w:p w14:paraId="48097266" w14:textId="17BADD81" w:rsidR="00397478" w:rsidRPr="008943FE" w:rsidRDefault="00397478" w:rsidP="00E51984">
      <w:pPr>
        <w:numPr>
          <w:ilvl w:val="1"/>
          <w:numId w:val="11"/>
        </w:numPr>
      </w:pPr>
      <w:r w:rsidRPr="00397478">
        <w:t xml:space="preserve">$50,001 - </w:t>
      </w:r>
      <w:r w:rsidRPr="008943FE">
        <w:t>Above</w:t>
      </w:r>
    </w:p>
    <w:p w14:paraId="3789848E" w14:textId="77777777" w:rsidR="00397478" w:rsidRPr="008943FE" w:rsidRDefault="00397478" w:rsidP="00E51984"/>
    <w:p w14:paraId="37C4F6D5" w14:textId="2D768999" w:rsidR="00E51984" w:rsidRPr="00E51984" w:rsidRDefault="00E51984" w:rsidP="00E51984">
      <w:r w:rsidRPr="00E51984">
        <w:rPr>
          <w:b/>
          <w:bCs/>
        </w:rPr>
        <w:t>Aesthetically Minimalist Packaging Design:</w:t>
      </w:r>
    </w:p>
    <w:p w14:paraId="1A3E229F" w14:textId="77777777" w:rsidR="00E51984" w:rsidRPr="00E51984" w:rsidRDefault="00E51984" w:rsidP="00E51984">
      <w:pPr>
        <w:numPr>
          <w:ilvl w:val="0"/>
          <w:numId w:val="5"/>
        </w:numPr>
      </w:pPr>
      <w:r w:rsidRPr="00E51984">
        <w:t>I prefer products that are packaged in a minimalist style.</w:t>
      </w:r>
    </w:p>
    <w:p w14:paraId="4BF6D759" w14:textId="77777777" w:rsidR="00E51984" w:rsidRPr="00E51984" w:rsidRDefault="00E51984" w:rsidP="00E51984">
      <w:pPr>
        <w:numPr>
          <w:ilvl w:val="0"/>
          <w:numId w:val="5"/>
        </w:numPr>
      </w:pPr>
      <w:r w:rsidRPr="00E51984">
        <w:t>Minimalist packaging design influences my perception of product quality.</w:t>
      </w:r>
    </w:p>
    <w:p w14:paraId="6DC2D657" w14:textId="77777777" w:rsidR="00E51984" w:rsidRPr="00E51984" w:rsidRDefault="00E51984" w:rsidP="00E51984">
      <w:pPr>
        <w:numPr>
          <w:ilvl w:val="0"/>
          <w:numId w:val="5"/>
        </w:numPr>
      </w:pPr>
      <w:r w:rsidRPr="00E51984">
        <w:t>I am more likely to purchase products with minimalist packaging design.</w:t>
      </w:r>
    </w:p>
    <w:p w14:paraId="014A9F07" w14:textId="77777777" w:rsidR="00E51984" w:rsidRPr="00E51984" w:rsidRDefault="00E51984" w:rsidP="00E51984">
      <w:pPr>
        <w:numPr>
          <w:ilvl w:val="0"/>
          <w:numId w:val="5"/>
        </w:numPr>
      </w:pPr>
      <w:r w:rsidRPr="00E51984">
        <w:t>Minimalist packaging design makes a product stand out on the shelf.</w:t>
      </w:r>
    </w:p>
    <w:p w14:paraId="41A871D9" w14:textId="12EC3752" w:rsidR="00E51984" w:rsidRPr="00E51984" w:rsidRDefault="00E51984" w:rsidP="00397478">
      <w:pPr>
        <w:numPr>
          <w:ilvl w:val="0"/>
          <w:numId w:val="5"/>
        </w:numPr>
      </w:pPr>
      <w:r w:rsidRPr="00E51984">
        <w:lastRenderedPageBreak/>
        <w:t>Minimalist packaging design conveys a sense of modernity and sophistication.</w:t>
      </w:r>
    </w:p>
    <w:p w14:paraId="762459C3" w14:textId="77777777" w:rsidR="00E51984" w:rsidRPr="00E51984" w:rsidRDefault="00E51984" w:rsidP="00E51984">
      <w:r w:rsidRPr="00E51984">
        <w:rPr>
          <w:b/>
          <w:bCs/>
        </w:rPr>
        <w:t>Trust:</w:t>
      </w:r>
    </w:p>
    <w:p w14:paraId="6EC70EB2" w14:textId="5C32A813" w:rsidR="00E51984" w:rsidRPr="00E51984" w:rsidRDefault="00E51984" w:rsidP="00397478">
      <w:pPr>
        <w:numPr>
          <w:ilvl w:val="0"/>
          <w:numId w:val="6"/>
        </w:numPr>
      </w:pPr>
      <w:r w:rsidRPr="00E51984">
        <w:t>I trust brands that use minimalist packaging design.</w:t>
      </w:r>
    </w:p>
    <w:p w14:paraId="2C00B336" w14:textId="15FC21A1" w:rsidR="00E51984" w:rsidRPr="00E51984" w:rsidRDefault="00E51984" w:rsidP="00397478">
      <w:pPr>
        <w:numPr>
          <w:ilvl w:val="0"/>
          <w:numId w:val="6"/>
        </w:numPr>
      </w:pPr>
      <w:r w:rsidRPr="00E51984">
        <w:t>I believe that products packaged in a minimalist style are more reliable.</w:t>
      </w:r>
    </w:p>
    <w:p w14:paraId="68E83101" w14:textId="6D2E929B" w:rsidR="00E51984" w:rsidRPr="00E51984" w:rsidRDefault="00E51984" w:rsidP="00397478">
      <w:pPr>
        <w:numPr>
          <w:ilvl w:val="0"/>
          <w:numId w:val="6"/>
        </w:numPr>
      </w:pPr>
      <w:r w:rsidRPr="00E51984">
        <w:t>Minimalist packaging design increases my trust in the brand.</w:t>
      </w:r>
    </w:p>
    <w:p w14:paraId="2EACD8E4" w14:textId="77777777" w:rsidR="00E51984" w:rsidRPr="00E51984" w:rsidRDefault="00E51984" w:rsidP="00E51984">
      <w:r w:rsidRPr="00E51984">
        <w:rPr>
          <w:b/>
          <w:bCs/>
        </w:rPr>
        <w:t>Perceived Product Quality:</w:t>
      </w:r>
    </w:p>
    <w:p w14:paraId="38098163" w14:textId="77777777" w:rsidR="00E51984" w:rsidRPr="00E51984" w:rsidRDefault="00E51984" w:rsidP="00E51984">
      <w:pPr>
        <w:numPr>
          <w:ilvl w:val="0"/>
          <w:numId w:val="7"/>
        </w:numPr>
      </w:pPr>
      <w:r w:rsidRPr="00E51984">
        <w:t>I perceive products packaged in a minimalist style to be of higher quality.</w:t>
      </w:r>
    </w:p>
    <w:p w14:paraId="2D032E6B" w14:textId="77777777" w:rsidR="00E51984" w:rsidRPr="00E51984" w:rsidRDefault="00E51984" w:rsidP="00E51984">
      <w:pPr>
        <w:numPr>
          <w:ilvl w:val="0"/>
          <w:numId w:val="7"/>
        </w:numPr>
      </w:pPr>
      <w:r w:rsidRPr="00E51984">
        <w:t>Minimalist packaging design enhances my perception of product functionality.</w:t>
      </w:r>
    </w:p>
    <w:p w14:paraId="54E0AC26" w14:textId="77777777" w:rsidR="00E51984" w:rsidRPr="00E51984" w:rsidRDefault="00E51984" w:rsidP="00E51984">
      <w:pPr>
        <w:numPr>
          <w:ilvl w:val="0"/>
          <w:numId w:val="7"/>
        </w:numPr>
      </w:pPr>
      <w:r w:rsidRPr="00E51984">
        <w:t>Products with minimalist packaging design seem more premium.</w:t>
      </w:r>
    </w:p>
    <w:p w14:paraId="6C13CB75" w14:textId="77777777" w:rsidR="00E51984" w:rsidRPr="00E51984" w:rsidRDefault="00E51984" w:rsidP="00E51984">
      <w:r w:rsidRPr="00E51984">
        <w:rPr>
          <w:b/>
          <w:bCs/>
        </w:rPr>
        <w:t>Consumer Behavior:</w:t>
      </w:r>
    </w:p>
    <w:p w14:paraId="4E713D84" w14:textId="77777777" w:rsidR="00E51984" w:rsidRPr="00E51984" w:rsidRDefault="00E51984" w:rsidP="00E51984">
      <w:pPr>
        <w:numPr>
          <w:ilvl w:val="0"/>
          <w:numId w:val="8"/>
        </w:numPr>
      </w:pPr>
      <w:r w:rsidRPr="00E51984">
        <w:t>I am more likely to recommend products with minimalist packaging design to others.</w:t>
      </w:r>
    </w:p>
    <w:p w14:paraId="4501BF1E" w14:textId="77777777" w:rsidR="00E51984" w:rsidRPr="00E51984" w:rsidRDefault="00E51984" w:rsidP="00E51984">
      <w:pPr>
        <w:numPr>
          <w:ilvl w:val="0"/>
          <w:numId w:val="8"/>
        </w:numPr>
      </w:pPr>
      <w:r w:rsidRPr="00E51984">
        <w:t>Minimalist packaging design influences my purchase decisions.</w:t>
      </w:r>
    </w:p>
    <w:p w14:paraId="416189D7" w14:textId="77777777" w:rsidR="00E51984" w:rsidRPr="00E51984" w:rsidRDefault="00E51984" w:rsidP="00E51984">
      <w:pPr>
        <w:numPr>
          <w:ilvl w:val="0"/>
          <w:numId w:val="8"/>
        </w:numPr>
      </w:pPr>
      <w:r w:rsidRPr="00E51984">
        <w:t>I tend to choose products with minimalist packaging over those with elaborate designs.</w:t>
      </w:r>
    </w:p>
    <w:p w14:paraId="2AF66236" w14:textId="77777777" w:rsidR="00E51984" w:rsidRPr="00E51984" w:rsidRDefault="00E51984" w:rsidP="00E51984">
      <w:r w:rsidRPr="00E51984">
        <w:rPr>
          <w:b/>
          <w:bCs/>
        </w:rPr>
        <w:t>Market Reach:</w:t>
      </w:r>
    </w:p>
    <w:p w14:paraId="49226C36" w14:textId="77777777" w:rsidR="00E51984" w:rsidRPr="00E51984" w:rsidRDefault="00E51984" w:rsidP="00E51984">
      <w:pPr>
        <w:numPr>
          <w:ilvl w:val="0"/>
          <w:numId w:val="9"/>
        </w:numPr>
      </w:pPr>
      <w:r w:rsidRPr="00E51984">
        <w:t>Products with minimalist packaging design attract a wider audience.</w:t>
      </w:r>
    </w:p>
    <w:p w14:paraId="02C42028" w14:textId="77777777" w:rsidR="00E51984" w:rsidRPr="00E51984" w:rsidRDefault="00E51984" w:rsidP="00E51984">
      <w:pPr>
        <w:numPr>
          <w:ilvl w:val="0"/>
          <w:numId w:val="9"/>
        </w:numPr>
      </w:pPr>
      <w:r w:rsidRPr="00E51984">
        <w:t>Minimalist packaging design helps a product reach new market segments.</w:t>
      </w:r>
    </w:p>
    <w:p w14:paraId="6C344407" w14:textId="77777777" w:rsidR="00E51984" w:rsidRPr="00E51984" w:rsidRDefault="00E51984" w:rsidP="00E51984">
      <w:pPr>
        <w:numPr>
          <w:ilvl w:val="0"/>
          <w:numId w:val="9"/>
        </w:numPr>
      </w:pPr>
      <w:r w:rsidRPr="00E51984">
        <w:t>I believe that minimalist packaging design can improve a brand's market reach.</w:t>
      </w:r>
    </w:p>
    <w:p w14:paraId="5352BE13" w14:textId="77777777" w:rsidR="00E51984" w:rsidRPr="00E51984" w:rsidRDefault="00E51984" w:rsidP="00E51984">
      <w:r w:rsidRPr="00E51984">
        <w:rPr>
          <w:b/>
          <w:bCs/>
        </w:rPr>
        <w:t>Consumer Health Outcome:</w:t>
      </w:r>
    </w:p>
    <w:p w14:paraId="245DD87E" w14:textId="1126A61B" w:rsidR="00397478" w:rsidRPr="00397478" w:rsidRDefault="00397478" w:rsidP="00397478">
      <w:pPr>
        <w:pStyle w:val="ListParagraph"/>
        <w:numPr>
          <w:ilvl w:val="0"/>
          <w:numId w:val="10"/>
        </w:numPr>
      </w:pPr>
      <w:r w:rsidRPr="00397478">
        <w:t>Products with minimalist packaging design give me confidence in their health benefits.</w:t>
      </w:r>
    </w:p>
    <w:p w14:paraId="3F471784" w14:textId="4255E6EC" w:rsidR="00397478" w:rsidRPr="00397478" w:rsidRDefault="00397478" w:rsidP="00397478">
      <w:pPr>
        <w:pStyle w:val="ListParagraph"/>
        <w:numPr>
          <w:ilvl w:val="0"/>
          <w:numId w:val="10"/>
        </w:numPr>
      </w:pPr>
      <w:r w:rsidRPr="00397478">
        <w:t>I perceive products with minimalist packaging design to be healthier than those with more elaborate packaging.</w:t>
      </w:r>
    </w:p>
    <w:p w14:paraId="54E228A8" w14:textId="06A33E6E" w:rsidR="00397478" w:rsidRPr="00397478" w:rsidRDefault="00397478" w:rsidP="00397478">
      <w:pPr>
        <w:pStyle w:val="ListParagraph"/>
        <w:numPr>
          <w:ilvl w:val="0"/>
          <w:numId w:val="10"/>
        </w:numPr>
      </w:pPr>
      <w:r w:rsidRPr="00397478">
        <w:t>Minimalist packaging design makes me think the product contains fewer artificial ingredients.</w:t>
      </w:r>
    </w:p>
    <w:p w14:paraId="74365CD2" w14:textId="2AF76BF2" w:rsidR="00397478" w:rsidRPr="00397478" w:rsidRDefault="00397478" w:rsidP="00397478">
      <w:pPr>
        <w:pStyle w:val="ListParagraph"/>
        <w:numPr>
          <w:ilvl w:val="0"/>
          <w:numId w:val="10"/>
        </w:numPr>
      </w:pPr>
      <w:r w:rsidRPr="00397478">
        <w:t>I am more likely to choose products with minimalist packaging because I believe they are better for my health.</w:t>
      </w:r>
    </w:p>
    <w:p w14:paraId="278B282E" w14:textId="2AC4FB5C" w:rsidR="00662154" w:rsidRDefault="00662154" w:rsidP="00397478">
      <w:pPr>
        <w:ind w:left="360"/>
      </w:pPr>
    </w:p>
    <w:sectPr w:rsidR="00662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D5AC9"/>
    <w:multiLevelType w:val="multilevel"/>
    <w:tmpl w:val="2078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93AED"/>
    <w:multiLevelType w:val="multilevel"/>
    <w:tmpl w:val="CDE2F3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D40DF"/>
    <w:multiLevelType w:val="multilevel"/>
    <w:tmpl w:val="E06E57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26502"/>
    <w:multiLevelType w:val="multilevel"/>
    <w:tmpl w:val="796E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021F0"/>
    <w:multiLevelType w:val="multilevel"/>
    <w:tmpl w:val="3EEC39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27FF3"/>
    <w:multiLevelType w:val="multilevel"/>
    <w:tmpl w:val="CF9C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2527C"/>
    <w:multiLevelType w:val="multilevel"/>
    <w:tmpl w:val="4682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671D64"/>
    <w:multiLevelType w:val="multilevel"/>
    <w:tmpl w:val="5FA0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477AA6"/>
    <w:multiLevelType w:val="multilevel"/>
    <w:tmpl w:val="EC8EC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3A544C"/>
    <w:multiLevelType w:val="multilevel"/>
    <w:tmpl w:val="6898EB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3915A1"/>
    <w:multiLevelType w:val="multilevel"/>
    <w:tmpl w:val="EC7E30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5C2FF8"/>
    <w:multiLevelType w:val="multilevel"/>
    <w:tmpl w:val="EE6C26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9A38F7"/>
    <w:multiLevelType w:val="multilevel"/>
    <w:tmpl w:val="47C273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6F5CCF"/>
    <w:multiLevelType w:val="multilevel"/>
    <w:tmpl w:val="7A6A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CB0BA2"/>
    <w:multiLevelType w:val="multilevel"/>
    <w:tmpl w:val="EDD48F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485203">
    <w:abstractNumId w:val="6"/>
  </w:num>
  <w:num w:numId="2" w16cid:durableId="1500191855">
    <w:abstractNumId w:val="9"/>
  </w:num>
  <w:num w:numId="3" w16cid:durableId="1952280665">
    <w:abstractNumId w:val="1"/>
  </w:num>
  <w:num w:numId="4" w16cid:durableId="1434593539">
    <w:abstractNumId w:val="12"/>
  </w:num>
  <w:num w:numId="5" w16cid:durableId="107240970">
    <w:abstractNumId w:val="7"/>
  </w:num>
  <w:num w:numId="6" w16cid:durableId="794324394">
    <w:abstractNumId w:val="14"/>
  </w:num>
  <w:num w:numId="7" w16cid:durableId="425467030">
    <w:abstractNumId w:val="11"/>
  </w:num>
  <w:num w:numId="8" w16cid:durableId="106589435">
    <w:abstractNumId w:val="10"/>
  </w:num>
  <w:num w:numId="9" w16cid:durableId="534856381">
    <w:abstractNumId w:val="4"/>
  </w:num>
  <w:num w:numId="10" w16cid:durableId="105125735">
    <w:abstractNumId w:val="2"/>
  </w:num>
  <w:num w:numId="11" w16cid:durableId="321011649">
    <w:abstractNumId w:val="8"/>
  </w:num>
  <w:num w:numId="12" w16cid:durableId="1513956467">
    <w:abstractNumId w:val="5"/>
  </w:num>
  <w:num w:numId="13" w16cid:durableId="705182386">
    <w:abstractNumId w:val="0"/>
  </w:num>
  <w:num w:numId="14" w16cid:durableId="1986660282">
    <w:abstractNumId w:val="13"/>
  </w:num>
  <w:num w:numId="15" w16cid:durableId="728115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84"/>
    <w:rsid w:val="00020B29"/>
    <w:rsid w:val="000B1877"/>
    <w:rsid w:val="002A4DB5"/>
    <w:rsid w:val="00397478"/>
    <w:rsid w:val="003A6E72"/>
    <w:rsid w:val="005308A4"/>
    <w:rsid w:val="00662154"/>
    <w:rsid w:val="006E39B3"/>
    <w:rsid w:val="008943FE"/>
    <w:rsid w:val="0091000B"/>
    <w:rsid w:val="00B67108"/>
    <w:rsid w:val="00DC5E16"/>
    <w:rsid w:val="00DF371F"/>
    <w:rsid w:val="00E41104"/>
    <w:rsid w:val="00E5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F362"/>
  <w15:chartTrackingRefBased/>
  <w15:docId w15:val="{B5D13FCD-5010-4EDE-80C4-92E4267A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B5"/>
    <w:pPr>
      <w:spacing w:before="1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20B29"/>
    <w:pPr>
      <w:keepNext/>
      <w:keepLines/>
      <w:spacing w:before="400" w:after="120" w:line="276" w:lineRule="auto"/>
      <w:jc w:val="left"/>
      <w:outlineLvl w:val="0"/>
    </w:pPr>
    <w:rPr>
      <w:rFonts w:eastAsia="Arial" w:cs="Arial"/>
      <w:b/>
      <w:kern w:val="0"/>
      <w:szCs w:val="40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20B29"/>
    <w:pPr>
      <w:keepNext/>
      <w:keepLines/>
      <w:spacing w:before="360" w:after="120" w:line="276" w:lineRule="auto"/>
      <w:jc w:val="left"/>
      <w:outlineLvl w:val="1"/>
    </w:pPr>
    <w:rPr>
      <w:rFonts w:eastAsia="Arial" w:cs="Arial"/>
      <w:b/>
      <w:i/>
      <w:kern w:val="0"/>
      <w:szCs w:val="32"/>
      <w:lang w:val="en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0B29"/>
    <w:rPr>
      <w:rFonts w:ascii="Times New Roman" w:eastAsia="Arial" w:hAnsi="Times New Roman" w:cs="Arial"/>
      <w:b/>
      <w:i/>
      <w:kern w:val="0"/>
      <w:sz w:val="24"/>
      <w:szCs w:val="32"/>
      <w:lang w:val="en"/>
      <w14:ligatures w14:val="none"/>
    </w:rPr>
  </w:style>
  <w:style w:type="table" w:styleId="ListTable6Colorful">
    <w:name w:val="List Table 6 Colorful"/>
    <w:basedOn w:val="TableNormal"/>
    <w:uiPriority w:val="51"/>
    <w:rsid w:val="006E39B3"/>
    <w:pPr>
      <w:spacing w:after="0" w:line="240" w:lineRule="auto"/>
    </w:pPr>
    <w:rPr>
      <w:rFonts w:ascii="Times New Roman" w:hAnsi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aliases w:val="Heading"/>
    <w:basedOn w:val="Heading1"/>
    <w:next w:val="Heading1"/>
    <w:uiPriority w:val="1"/>
    <w:qFormat/>
    <w:rsid w:val="002A4DB5"/>
    <w:pPr>
      <w:spacing w:line="240" w:lineRule="auto"/>
    </w:pPr>
    <w:rPr>
      <w:b w:val="0"/>
    </w:rPr>
  </w:style>
  <w:style w:type="character" w:customStyle="1" w:styleId="Heading1Char">
    <w:name w:val="Heading 1 Char"/>
    <w:basedOn w:val="DefaultParagraphFont"/>
    <w:link w:val="Heading1"/>
    <w:uiPriority w:val="9"/>
    <w:rsid w:val="00020B29"/>
    <w:rPr>
      <w:rFonts w:ascii="Times New Roman" w:eastAsia="Arial" w:hAnsi="Times New Roman" w:cs="Arial"/>
      <w:b/>
      <w:kern w:val="0"/>
      <w:sz w:val="24"/>
      <w:szCs w:val="40"/>
      <w:lang w:val="en"/>
      <w14:ligatures w14:val="none"/>
    </w:rPr>
  </w:style>
  <w:style w:type="paragraph" w:styleId="ListParagraph">
    <w:name w:val="List Paragraph"/>
    <w:basedOn w:val="Normal"/>
    <w:uiPriority w:val="34"/>
    <w:qFormat/>
    <w:rsid w:val="00397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1725</Characters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2024-06-10T13:30:00Z</dcterms:created>
  <dcterms:modified xsi:type="dcterms:W3CDTF">2024-06-10T14:51:00Z</dcterms:modified>
</cp:coreProperties>
</file>